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6CA" w:rsidRPr="00405730" w:rsidRDefault="00E11E0F" w:rsidP="00405730">
      <w:pPr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5309235</wp:posOffset>
                </wp:positionH>
                <wp:positionV relativeFrom="paragraph">
                  <wp:posOffset>-681355</wp:posOffset>
                </wp:positionV>
                <wp:extent cx="1114425" cy="523875"/>
                <wp:effectExtent l="0" t="0" r="9525" b="952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E0F" w:rsidRPr="00E11E0F" w:rsidRDefault="00E11E0F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ALLEGATO 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05pt;margin-top:-53.65pt;width:87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jGJFGJQIAACUEAAAOAAAAZHJzL2Uyb0RvYy54bWysU81u2zAMvg/YOwi6L3bSZE2NOEWXLsOA 7gfo9gC0JMfCZNGTlNjZ05eS0zTbbsN8EEiT/Eh+JFe3Q2vYQTmv0ZZ8Osk5U1ag1HZX8u/ftm+W nPkAVoJBq0p+VJ7frl+/WvVdoWbYoJHKMQKxvui7kjchdEWWedGoFvwEO2XJWKNrIZDqdpl00BN6 a7JZnr/NenSycyiU9/T3fjTydcKvayXCl7r2KjBTcqotpNelt4pvtl5BsXPQNVqcyoB/qKIFbSnp GeoeArC9039BtVo49FiHicA2w7rWQqUeqJtp/kc3jw10KvVC5PjuTJP/f7Di8+GrY1qW/Cq/5sxC S0PagFfGAJOaBeUDslnkqe98Qe6PHQWE4R0ONO/Us+8eUPzwzOKmAbtTd85h3yiQVOc0RmYXoSOO jyBV/wklpYN9wAQ01K6NJBItjNBpXsfzjNQQmIgpp9P5fLbgTJBtMbtaXi9SCiieozvnwweFLYtC yR3tQEKHw4MPsRoonl1iMo9Gy602JiluV22MYwegfdmm74T+m5uxrC/5zYLqiFEWY3xapVYH2mej 25Iv8/jFcCgiG++tTHIAbUaZKjH2RE9kZOQmDNVAjpGzCuWRiHI47i3dGQkNul+c9bSzJfc/9+AU Z+ajJbJviJq45EmZL65npLhLS3VpASsIquSBs1HchHQYY0d3NJRaJ75eKjnVSruYaDzdTVz2Sz15 vVz3+gkAAP//AwBQSwMEFAAGAAgAAAAhAFO9uUzhAAAADQEAAA8AAABkcnMvZG93bnJldi54bWxM j0FOwzAQRfdI3MEaJDaotd2WJIQ4FSCB2Lb0AJPYTSLicRS7TXp73BVdzszTn/eL7Wx7djaj7xwp kEsBzFDtdEeNgsPP5yID5gOSxt6RUXAxHrbl/V2BuXYT7cx5HxoWQ8jnqKANYcg593VrLPqlGwzF 29GNFkMcx4brEacYbnu+EiLhFjuKH1oczEdr6t/9ySo4fk9Pzy9T9RUO6W6TvGOXVu6i1OPD/PYK LJg5/MNw1Y/qUEanyp1Ie9YryNaJjKiChRTpGtgVEVImwKq4W20y4GXBb1uUfwAAAP//AwBQSwEC LQAUAAYACAAAACEAtoM4kv4AAADhAQAAEwAAAAAAAAAAAAAAAAAAAAAAW0NvbnRlbnRfVHlwZXNd LnhtbFBLAQItABQABgAIAAAAIQA4/SH/1gAAAJQBAAALAAAAAAAAAAAAAAAAAC8BAABfcmVscy8u cmVsc1BLAQItABQABgAIAAAAIQDjGJFGJQIAACUEAAAOAAAAAAAAAAAAAAAAAC4CAABkcnMvZTJv RG9jLnhtbFBLAQItABQABgAIAAAAIQBTvblM4QAAAA0BAAAPAAAAAAAAAAAAAAAAAH8EAABkcnMv ZG93bnJldi54bWxQSwUGAAAAAAQABADzAAAAjQUAAAAA " stroked="f">
                <v:textbox>
                  <w:txbxContent>
                    <w:p w:rsidR="00E11E0F" w:rsidRPr="00E11E0F" w:rsidRDefault="00E11E0F">
                      <w:pPr>
                        <w:rPr>
                          <w:rFonts w:ascii="Gill Sans MT" w:hAnsi="Gill Sans MT"/>
                        </w:rPr>
                      </w:pPr>
                      <w:r>
                        <w:rPr>
                          <w:rFonts w:ascii="Gill Sans MT" w:hAnsi="Gill Sans MT"/>
                        </w:rPr>
                        <w:t xml:space="preserve">ALLEGATO 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w:t>CARTA INTESTATA DELLA SOCIETA’</w:t>
      </w:r>
      <w:r>
        <w:rPr>
          <w:rFonts w:ascii="Calibri" w:hAnsi="Calibri"/>
          <w:noProof/>
          <w:sz w:val="24"/>
          <w:szCs w:val="24"/>
        </w:rPr>
        <w:tab/>
      </w:r>
      <w:r>
        <w:rPr>
          <w:rFonts w:ascii="Calibri" w:hAnsi="Calibri"/>
          <w:noProof/>
          <w:sz w:val="24"/>
          <w:szCs w:val="24"/>
        </w:rPr>
        <w:tab/>
      </w:r>
      <w:r>
        <w:rPr>
          <w:rFonts w:ascii="Calibri" w:hAnsi="Calibri"/>
          <w:noProof/>
          <w:sz w:val="24"/>
          <w:szCs w:val="24"/>
        </w:rPr>
        <w:tab/>
      </w:r>
      <w:r>
        <w:rPr>
          <w:rFonts w:ascii="Calibri" w:hAnsi="Calibri"/>
          <w:noProof/>
          <w:sz w:val="24"/>
          <w:szCs w:val="24"/>
        </w:rPr>
        <w:tab/>
      </w:r>
      <w:r>
        <w:rPr>
          <w:rFonts w:ascii="Calibri" w:hAnsi="Calibri"/>
          <w:noProof/>
          <w:sz w:val="24"/>
          <w:szCs w:val="24"/>
        </w:rPr>
        <w:tab/>
      </w:r>
      <w:r>
        <w:rPr>
          <w:rFonts w:ascii="Calibri" w:hAnsi="Calibri"/>
          <w:noProof/>
          <w:sz w:val="24"/>
          <w:szCs w:val="24"/>
        </w:rPr>
        <w:tab/>
      </w:r>
      <w:r>
        <w:rPr>
          <w:rFonts w:ascii="Calibri" w:hAnsi="Calibri"/>
          <w:noProof/>
          <w:sz w:val="24"/>
          <w:szCs w:val="24"/>
        </w:rPr>
        <w:tab/>
      </w:r>
    </w:p>
    <w:p w:rsid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Spett.le </w:t>
      </w:r>
    </w:p>
    <w:p w:rsidR="00497597" w:rsidRDefault="00497597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Fondazione IRCCS Istituto Neurologico</w:t>
      </w:r>
    </w:p>
    <w:p w:rsidR="00405730" w:rsidRPr="00405730" w:rsidRDefault="00647D50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Carlo Besta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Ufficio Protocollo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Via Celoria, 11</w:t>
      </w:r>
    </w:p>
    <w:p w:rsidR="00405730" w:rsidRPr="00405730" w:rsidRDefault="00647D50" w:rsidP="00405730">
      <w:pPr>
        <w:ind w:firstLine="4962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20133 Milano (MI)</w:t>
      </w:r>
    </w:p>
    <w:p w:rsidR="002536CA" w:rsidRPr="00405730" w:rsidRDefault="002536CA" w:rsidP="002536CA">
      <w:pPr>
        <w:jc w:val="center"/>
        <w:rPr>
          <w:rFonts w:ascii="Calibri" w:hAnsi="Calibri"/>
          <w:sz w:val="24"/>
          <w:szCs w:val="24"/>
        </w:rPr>
      </w:pPr>
    </w:p>
    <w:p w:rsidR="005F2570" w:rsidRPr="00543FD9" w:rsidRDefault="003A2BF5" w:rsidP="00543FD9">
      <w:pPr>
        <w:jc w:val="center"/>
        <w:rPr>
          <w:rFonts w:ascii="Calibri" w:hAnsi="Calibri"/>
          <w:b/>
          <w:noProof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  <w:u w:val="single"/>
        </w:rPr>
        <w:t>OFFERTA DI SPONSORIZZAZIONE</w:t>
      </w:r>
    </w:p>
    <w:p w:rsidR="005F2570" w:rsidRDefault="005F2570" w:rsidP="002536CA">
      <w:pPr>
        <w:jc w:val="center"/>
        <w:rPr>
          <w:rFonts w:ascii="Arial" w:hAnsi="Arial" w:cs="Arial"/>
          <w:i/>
        </w:rPr>
      </w:pPr>
    </w:p>
    <w:p w:rsidR="00405730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 _____________________________________ nella qualità di legale rappresentante/procuratore/delegato della Società/Impresa/Ente/Istituzione ________________________________________________________________________________</w:t>
      </w:r>
    </w:p>
    <w:p w:rsidR="004C3374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 categoria commerciale 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indirizzo 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___________________________________________________________________________</w:t>
      </w:r>
    </w:p>
    <w:p w:rsidR="00A92D83" w:rsidRDefault="00A92D83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Fax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P.IVA  ___________________________________________________________________________</w:t>
      </w:r>
    </w:p>
    <w:p w:rsidR="005C7B11" w:rsidRDefault="004C3374" w:rsidP="004C3374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w:t>Breve presentazione della società</w:t>
      </w:r>
      <w:r>
        <w:rPr>
          <w:rFonts w:ascii="Calibri" w:hAnsi="Calibri"/>
          <w:noProof/>
          <w:sz w:val="24"/>
          <w:szCs w:val="24"/>
        </w:rPr>
        <w:t xml:space="preserve"> (settore di attività, mission, motivazione dell'interesse al progetto):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C9C" w:rsidTr="006E1C9C">
        <w:tc>
          <w:tcPr>
            <w:tcW w:w="9778" w:type="dxa"/>
          </w:tcPr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4F5E3A" w:rsidRPr="004F5E3A" w:rsidRDefault="004F5E3A" w:rsidP="005C7B11">
      <w:pPr>
        <w:spacing w:line="360" w:lineRule="auto"/>
        <w:jc w:val="center"/>
        <w:rPr>
          <w:rFonts w:ascii="Calibri" w:hAnsi="Calibri"/>
          <w:b/>
          <w:noProof/>
        </w:rPr>
      </w:pPr>
    </w:p>
    <w:p w:rsidR="005C7B11" w:rsidRPr="00A92D83" w:rsidRDefault="00A92D83" w:rsidP="005C7B11">
      <w:pPr>
        <w:spacing w:line="360" w:lineRule="auto"/>
        <w:jc w:val="center"/>
        <w:rPr>
          <w:rFonts w:ascii="Calibri" w:hAnsi="Calibri"/>
          <w:b/>
          <w:noProof/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w:t>DICHIARA</w:t>
      </w:r>
    </w:p>
    <w:p w:rsidR="00F03481" w:rsidRPr="005B6195" w:rsidRDefault="00A92D83" w:rsidP="00024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both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Theme="minorHAnsi" w:hAnsiTheme="minorHAnsi"/>
          <w:noProof/>
          <w:sz w:val="24"/>
          <w:szCs w:val="24"/>
        </w:rPr>
        <w:t xml:space="preserve">il proprio interesse ad una </w:t>
      </w:r>
      <w:r>
        <w:rPr>
          <w:rFonts w:asciiTheme="minorHAnsi" w:hAnsiTheme="minorHAnsi"/>
          <w:b/>
          <w:noProof/>
          <w:sz w:val="24"/>
          <w:szCs w:val="24"/>
          <w:u w:val="single"/>
        </w:rPr>
        <w:t>sponsorizzazione finanziaria</w:t>
      </w:r>
      <w:r>
        <w:rPr>
          <w:rFonts w:asciiTheme="minorHAnsi" w:hAnsiTheme="minorHAnsi"/>
          <w:noProof/>
          <w:sz w:val="24"/>
          <w:szCs w:val="24"/>
        </w:rPr>
        <w:t xml:space="preserve"> a favore del programma</w:t>
      </w:r>
      <w:r>
        <w:rPr>
          <w:rFonts w:asciiTheme="minorHAnsi" w:hAnsiTheme="minorHAnsi"/>
          <w:i/>
          <w:noProof/>
          <w:sz w:val="24"/>
          <w:szCs w:val="24"/>
        </w:rPr>
        <w:t xml:space="preserve"> </w:t>
      </w:r>
      <w:r>
        <w:rPr>
          <w:rFonts w:ascii="Verdana" w:eastAsiaTheme="minorHAnsi" w:hAnsi="Verdana" w:cs="Verdana"/>
          <w:i/>
          <w:color w:val="000000"/>
          <w:lang w:eastAsia="en-US"/>
        </w:rPr>
        <w:t>“Farmacocinetica della levodopa in pazienti con malattia di Parkinson trattati con infusione sottocutanea continua di Foslevodopa/Foscarbidopa e Opicapone (Studio PULSE)”</w:t>
      </w:r>
      <w:r>
        <w:rPr>
          <w:rFonts w:asciiTheme="minorHAnsi" w:hAnsiTheme="minorHAnsi"/>
          <w:noProof/>
          <w:sz w:val="24"/>
          <w:szCs w:val="24"/>
        </w:rPr>
        <w:t xml:space="preserve"> </w:t>
      </w:r>
      <w:r>
        <w:rPr>
          <w:sz w:val="22"/>
          <w:szCs w:val="22"/>
        </w:rPr>
        <w:t>,</w:t>
      </w:r>
      <w:r>
        <w:rPr>
          <w:rFonts w:asciiTheme="minorHAnsi" w:hAnsiTheme="minorHAnsi"/>
          <w:noProof/>
          <w:sz w:val="24"/>
          <w:szCs w:val="24"/>
        </w:rPr>
        <w:t xml:space="preserve"> </w:t>
      </w:r>
      <w:r>
        <w:rPr>
          <w:rFonts w:ascii="Verdana" w:eastAsiaTheme="minorHAnsi" w:hAnsi="Verdana" w:cs="Verdana"/>
          <w:color w:val="000000"/>
          <w:lang w:eastAsia="en-US"/>
        </w:rPr>
        <w:t>proposto dalla S.C. Neurologia 1 – Parkinson e Disturbi del Movimento della Fondazione IRCCS Istituto Neurologico Carlo Besta, per un importo di € __________________________, da corrispondere in caso di accettazione da parte di codesta Fondazione.</w:t>
      </w:r>
    </w:p>
    <w:p w:rsidR="00155CE2" w:rsidRPr="002A50C8" w:rsidRDefault="00155CE2" w:rsidP="005C7B11">
      <w:pPr>
        <w:spacing w:line="360" w:lineRule="auto"/>
        <w:jc w:val="both"/>
        <w:rPr>
          <w:rFonts w:ascii="Gill Sans MT" w:hAnsi="Gill Sans MT"/>
          <w:i/>
          <w:sz w:val="26"/>
          <w:szCs w:val="28"/>
        </w:rPr>
      </w:pPr>
    </w:p>
    <w:p w:rsidR="00F03481" w:rsidRDefault="006E1C9C" w:rsidP="005C7B11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Referente per la società è: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w:t>Nome  ________________________________________________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Cognome 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Tel. ______________________ 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</w:t>
      </w:r>
    </w:p>
    <w:p w:rsidR="0029398F" w:rsidRDefault="0029398F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</w:p>
    <w:p w:rsidR="004E427E" w:rsidRDefault="004E427E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sottoscritto, nel caso di accettazione della sponsorizzazione da parte della Fondazione, si impegna sin d’ora:</w:t>
      </w:r>
    </w:p>
    <w:p w:rsid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a sostenere il programma sopra menzionato sino alla conclusione dello stesso, compreso l’eventuale periodo di proroga;</w:t>
      </w:r>
    </w:p>
    <w:p w:rsidR="004E427E" w:rsidRP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ad assumere tutte le responsabilità e gli adempimenti inerenti e conseguenti al contratto di sponsorizzazione secondo lo schema di cui all’avviso pubblico;</w:t>
      </w:r>
    </w:p>
    <w:p w:rsidR="00F03481" w:rsidRDefault="00333631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 dichiara inoltre: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di aver preso visione dell’avviso pubblico e di accettare tutte le condizioni ivi riportate;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non appartenenza a organizzazioni di natura politica, sindacale, filosofica o religiosa;</w:t>
      </w:r>
    </w:p>
    <w:p w:rsidR="00A92D83" w:rsidRDefault="00A92D83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i servizi erogati dalla società/impresa e le relative attività di produzione e commercio non si svolgono nei settori delle armi, alcool, pornografia e tabacchi e che in tali settori la società/impresa qui rappresentata non ha alcuna partecipazione finanziaria;</w:t>
      </w:r>
    </w:p>
    <w:p w:rsidR="00607A39" w:rsidRDefault="00607A39" w:rsidP="00BE448A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non sussistono a suo carico le condizioni di esclusione di cui art. 94 D.Lgs. 36/2023 e s.m.i.;</w:t>
      </w:r>
    </w:p>
    <w:p w:rsidR="006E1C9C" w:rsidRDefault="006E1C9C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piena capacità di contrarre con la Pubblica Amministrazione;</w:t>
      </w:r>
    </w:p>
    <w:p w:rsidR="006E1C9C" w:rsidRDefault="006E1C9C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di prendere atto che la sponsorizzazione non attribuisce alcun diritto sui dati e sui risultati dello studio, né alcun potere di indirizzo sulla conduzione del medesimo o facoltà di veto o di differimento sulla pubblicazione dei risultati, e che non comporta alcun obbligo, diretto o indiretto, di natura prescrittiva o di acquisto in capo alla Fondazione e al suo personale.</w:t>
      </w:r>
    </w:p>
    <w:p w:rsidR="004F5E3A" w:rsidRPr="004F5E3A" w:rsidRDefault="004F5E3A" w:rsidP="006E1C9C">
      <w:pPr>
        <w:spacing w:line="360" w:lineRule="auto"/>
        <w:rPr>
          <w:rFonts w:ascii="Calibri" w:hAnsi="Calibri"/>
          <w:b/>
          <w:noProof/>
          <w:sz w:val="16"/>
          <w:szCs w:val="16"/>
          <w:u w:val="single"/>
        </w:rPr>
      </w:pPr>
      <w:bookmarkStart w:id="0" w:name="_GoBack"/>
      <w:bookmarkEnd w:id="0"/>
    </w:p>
    <w:p w:rsidR="00C36C99" w:rsidRDefault="00A92D83" w:rsidP="00C36C99">
      <w:pPr>
        <w:spacing w:line="360" w:lineRule="auto"/>
        <w:rPr>
          <w:rFonts w:ascii="Calibri" w:hAnsi="Calibri"/>
          <w:b/>
          <w:noProof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  <w:u w:val="single"/>
        </w:rPr>
        <w:t>Informativa ai sensi del Regolamento 679/2016/UE e del D.Lgs.10 agosto 2018, n. 101</w:t>
      </w:r>
    </w:p>
    <w:p w:rsidR="00A92D83" w:rsidRPr="00A92D83" w:rsidRDefault="00A92D83" w:rsidP="00C36C99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Ai sensi del </w:t>
      </w:r>
      <w:r>
        <w:rPr>
          <w:rFonts w:ascii="Calibri" w:hAnsi="Calibri"/>
          <w:noProof/>
          <w:sz w:val="24"/>
          <w:szCs w:val="24"/>
        </w:rPr>
        <w:t xml:space="preserve">Regolamento 679/2016/UE e del D.Lgs.10 agosto 2018, n. 101 </w:t>
      </w:r>
      <w:r>
        <w:rPr>
          <w:rFonts w:ascii="Calibri" w:hAnsi="Calibri" w:cs="Arial"/>
          <w:sz w:val="24"/>
          <w:szCs w:val="24"/>
        </w:rPr>
        <w:t xml:space="preserve">i proponenti prestano il proprio consenso al trattamento dei dati personali all'esclusivo fine della gestione amministrativa e </w:t>
      </w:r>
      <w:r>
        <w:rPr>
          <w:rFonts w:ascii="Calibri" w:hAnsi="Calibri" w:cs="Arial"/>
          <w:sz w:val="24"/>
          <w:szCs w:val="24"/>
        </w:rPr>
        <w:lastRenderedPageBreak/>
        <w:t>contabile della presente procedura. Titolare del trattamento dei dati è la Fondazione I.R.C.C.S. Istituto Neurologico Carlo Besta - Milano.</w:t>
      </w:r>
    </w:p>
    <w:p w:rsidR="006E1C9C" w:rsidRPr="004F5E3A" w:rsidRDefault="006E1C9C" w:rsidP="006E1C9C">
      <w:pPr>
        <w:spacing w:line="360" w:lineRule="auto"/>
        <w:ind w:firstLine="360"/>
        <w:rPr>
          <w:rFonts w:ascii="Calibri" w:hAnsi="Calibri"/>
          <w:noProof/>
          <w:sz w:val="16"/>
          <w:szCs w:val="16"/>
        </w:rPr>
      </w:pPr>
    </w:p>
    <w:p w:rsidR="004F5E3A" w:rsidRDefault="006E1C9C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 FEDE</w:t>
      </w:r>
    </w:p>
    <w:p w:rsidR="006E1C9C" w:rsidRPr="004F5E3A" w:rsidRDefault="004F5E3A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</w:rPr>
        <w:t xml:space="preserve"> (data – timbro e firma leggibile del legale rappresentante o della figura con potere di firma)</w:t>
      </w: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777CF0" w:rsidRPr="004F5E3A" w:rsidRDefault="00B232CD" w:rsidP="006E1C9C">
      <w:pPr>
        <w:spacing w:line="360" w:lineRule="auto"/>
        <w:rPr>
          <w:rFonts w:ascii="Calibri" w:hAnsi="Calibri"/>
          <w:noProof/>
        </w:rPr>
      </w:pPr>
      <w:r>
        <w:rPr>
          <w:rFonts w:ascii="Calibri" w:hAnsi="Calibri"/>
          <w:noProof/>
        </w:rPr>
        <w:t>Allegare copia del documento di identità in corso di validità del legale rappresentante o della figura con potere di firma e documento attestante la legale rappresentanza o potere di delega</w:t>
      </w:r>
    </w:p>
    <w:sectPr w:rsidR="00777CF0" w:rsidRPr="004F5E3A" w:rsidSect="006C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539" w:left="1134" w:header="284" w:footer="709" w:gutter="0"/>
      <w:pgNumType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CAA" w:rsidRDefault="00391CAA">
      <w:r>
        <w:separator/>
      </w:r>
    </w:p>
  </w:endnote>
  <w:endnote w:type="continuationSeparator" w:id="0">
    <w:p w:rsidR="00391CAA" w:rsidRDefault="0039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thern">
    <w:altName w:val="Courier Ne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1549E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C1309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3942"/>
      <w:docPartObj>
        <w:docPartGallery w:val="Page Numbers (Bottom of Page)"/>
        <w:docPartUnique/>
      </w:docPartObj>
    </w:sdtPr>
    <w:sdtEndPr/>
    <w:sdtContent>
      <w:p w:rsidR="004B43D5" w:rsidRDefault="00CF7D8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269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92D83" w:rsidRDefault="00A92D83" w:rsidP="00C13095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Pidipagina"/>
      <w:jc w:val="center"/>
    </w:pPr>
  </w:p>
  <w:p w:rsidR="00A92D83" w:rsidRDefault="00A92D83" w:rsidP="00C13095">
    <w:pPr>
      <w:pStyle w:val="Pidipagina"/>
      <w:jc w:val="center"/>
    </w:pPr>
  </w:p>
  <w:p w:rsidR="00A92D83" w:rsidRDefault="00A92D83" w:rsidP="006C3C24">
    <w:pPr>
      <w:pStyle w:val="Pidipagina"/>
      <w:tabs>
        <w:tab w:val="left" w:pos="1500"/>
      </w:tabs>
    </w:pPr>
    <w:r>
      <w:tab/>
    </w:r>
    <w:r w:rsidR="004B43D5">
      <w:t xml:space="preserve">                                                                                                                                                              1</w:t>
    </w:r>
  </w:p>
  <w:p w:rsidR="00A92D83" w:rsidRDefault="00A92D83" w:rsidP="006C3C24">
    <w:pPr>
      <w:pStyle w:val="Pidipagina"/>
      <w:tabs>
        <w:tab w:val="left" w:pos="15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CAA" w:rsidRDefault="00391CAA">
      <w:r>
        <w:separator/>
      </w:r>
    </w:p>
  </w:footnote>
  <w:footnote w:type="continuationSeparator" w:id="0">
    <w:p w:rsidR="00391CAA" w:rsidRDefault="00391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4C060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1549E2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4C0608">
    <w:pPr>
      <w:pStyle w:val="Intestazione"/>
      <w:jc w:val="right"/>
    </w:pPr>
  </w:p>
  <w:p w:rsidR="00A92D83" w:rsidRDefault="00A92D83" w:rsidP="004C0608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6A25"/>
    <w:multiLevelType w:val="hybridMultilevel"/>
    <w:tmpl w:val="0122E7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4FE8"/>
    <w:multiLevelType w:val="hybridMultilevel"/>
    <w:tmpl w:val="D1B0D1AE"/>
    <w:lvl w:ilvl="0" w:tplc="233AE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1CEC"/>
    <w:multiLevelType w:val="hybridMultilevel"/>
    <w:tmpl w:val="CF36ECD6"/>
    <w:lvl w:ilvl="0" w:tplc="D27C9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30254"/>
    <w:multiLevelType w:val="hybridMultilevel"/>
    <w:tmpl w:val="64E4E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91E62"/>
    <w:multiLevelType w:val="hybridMultilevel"/>
    <w:tmpl w:val="9F2A7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10CE9"/>
    <w:multiLevelType w:val="singleLevel"/>
    <w:tmpl w:val="D3D08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6" w15:restartNumberingAfterBreak="0">
    <w:nsid w:val="5B7321F4"/>
    <w:multiLevelType w:val="hybridMultilevel"/>
    <w:tmpl w:val="C78A9652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71D84"/>
    <w:multiLevelType w:val="hybridMultilevel"/>
    <w:tmpl w:val="0E92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F7A02"/>
    <w:multiLevelType w:val="hybridMultilevel"/>
    <w:tmpl w:val="C11A7838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44"/>
    <w:rsid w:val="00003686"/>
    <w:rsid w:val="0001140A"/>
    <w:rsid w:val="00024014"/>
    <w:rsid w:val="00030921"/>
    <w:rsid w:val="00042EF1"/>
    <w:rsid w:val="00065A18"/>
    <w:rsid w:val="00071E8A"/>
    <w:rsid w:val="000745B8"/>
    <w:rsid w:val="0007571A"/>
    <w:rsid w:val="00075A8B"/>
    <w:rsid w:val="00086224"/>
    <w:rsid w:val="000901EE"/>
    <w:rsid w:val="000915F9"/>
    <w:rsid w:val="000956D6"/>
    <w:rsid w:val="000A6742"/>
    <w:rsid w:val="000B48DC"/>
    <w:rsid w:val="000B5279"/>
    <w:rsid w:val="000C4E8F"/>
    <w:rsid w:val="000C75D0"/>
    <w:rsid w:val="000D1F02"/>
    <w:rsid w:val="000D3A1D"/>
    <w:rsid w:val="000E11B7"/>
    <w:rsid w:val="000E7EB8"/>
    <w:rsid w:val="000F1AB1"/>
    <w:rsid w:val="00104074"/>
    <w:rsid w:val="00104706"/>
    <w:rsid w:val="00111EC0"/>
    <w:rsid w:val="00121D77"/>
    <w:rsid w:val="00122ED6"/>
    <w:rsid w:val="00122F15"/>
    <w:rsid w:val="0013409B"/>
    <w:rsid w:val="00134F10"/>
    <w:rsid w:val="0014657B"/>
    <w:rsid w:val="001549E2"/>
    <w:rsid w:val="00155CE2"/>
    <w:rsid w:val="00164ABC"/>
    <w:rsid w:val="00177327"/>
    <w:rsid w:val="00177720"/>
    <w:rsid w:val="001C0954"/>
    <w:rsid w:val="001C6860"/>
    <w:rsid w:val="001D187B"/>
    <w:rsid w:val="001D53E0"/>
    <w:rsid w:val="001E133F"/>
    <w:rsid w:val="001E19FB"/>
    <w:rsid w:val="001E6E53"/>
    <w:rsid w:val="00200EBF"/>
    <w:rsid w:val="00202B52"/>
    <w:rsid w:val="00205B42"/>
    <w:rsid w:val="0020619B"/>
    <w:rsid w:val="00214944"/>
    <w:rsid w:val="002206BD"/>
    <w:rsid w:val="00232245"/>
    <w:rsid w:val="0025306B"/>
    <w:rsid w:val="002536CA"/>
    <w:rsid w:val="00264FB7"/>
    <w:rsid w:val="00273536"/>
    <w:rsid w:val="002745E3"/>
    <w:rsid w:val="00274B0D"/>
    <w:rsid w:val="00276F55"/>
    <w:rsid w:val="0029398F"/>
    <w:rsid w:val="00295CD5"/>
    <w:rsid w:val="002A50C8"/>
    <w:rsid w:val="002A63D4"/>
    <w:rsid w:val="002B0C53"/>
    <w:rsid w:val="002B1C8C"/>
    <w:rsid w:val="002C1EEC"/>
    <w:rsid w:val="002C5E09"/>
    <w:rsid w:val="002C624C"/>
    <w:rsid w:val="002D16DB"/>
    <w:rsid w:val="002D5073"/>
    <w:rsid w:val="002E6F37"/>
    <w:rsid w:val="002F016C"/>
    <w:rsid w:val="002F25BB"/>
    <w:rsid w:val="002F47ED"/>
    <w:rsid w:val="002F52ED"/>
    <w:rsid w:val="00316FF0"/>
    <w:rsid w:val="00321271"/>
    <w:rsid w:val="00323844"/>
    <w:rsid w:val="00327198"/>
    <w:rsid w:val="00333631"/>
    <w:rsid w:val="00343053"/>
    <w:rsid w:val="00350981"/>
    <w:rsid w:val="00356DC0"/>
    <w:rsid w:val="00366A42"/>
    <w:rsid w:val="003732C5"/>
    <w:rsid w:val="0038052F"/>
    <w:rsid w:val="00385577"/>
    <w:rsid w:val="00391CAA"/>
    <w:rsid w:val="003A2BF5"/>
    <w:rsid w:val="003A3AB5"/>
    <w:rsid w:val="003A6C94"/>
    <w:rsid w:val="003C57B8"/>
    <w:rsid w:val="003D2157"/>
    <w:rsid w:val="003D2772"/>
    <w:rsid w:val="003D325C"/>
    <w:rsid w:val="003E5F0D"/>
    <w:rsid w:val="003E6401"/>
    <w:rsid w:val="003F30CC"/>
    <w:rsid w:val="00405730"/>
    <w:rsid w:val="00432A95"/>
    <w:rsid w:val="00436E9F"/>
    <w:rsid w:val="00443E56"/>
    <w:rsid w:val="004529FF"/>
    <w:rsid w:val="0045366D"/>
    <w:rsid w:val="00486110"/>
    <w:rsid w:val="00486404"/>
    <w:rsid w:val="00497597"/>
    <w:rsid w:val="00497B35"/>
    <w:rsid w:val="004A77CA"/>
    <w:rsid w:val="004B1913"/>
    <w:rsid w:val="004B2475"/>
    <w:rsid w:val="004B43D5"/>
    <w:rsid w:val="004C0608"/>
    <w:rsid w:val="004C3374"/>
    <w:rsid w:val="004C3E97"/>
    <w:rsid w:val="004E427E"/>
    <w:rsid w:val="004E79B8"/>
    <w:rsid w:val="004F23C8"/>
    <w:rsid w:val="004F5E3A"/>
    <w:rsid w:val="004F6BE0"/>
    <w:rsid w:val="0050101A"/>
    <w:rsid w:val="0051150B"/>
    <w:rsid w:val="0052679F"/>
    <w:rsid w:val="00530F6A"/>
    <w:rsid w:val="00531589"/>
    <w:rsid w:val="00537E4D"/>
    <w:rsid w:val="00543FD9"/>
    <w:rsid w:val="0055730A"/>
    <w:rsid w:val="00570382"/>
    <w:rsid w:val="005759E6"/>
    <w:rsid w:val="005B6195"/>
    <w:rsid w:val="005C71B0"/>
    <w:rsid w:val="005C7B11"/>
    <w:rsid w:val="005E3536"/>
    <w:rsid w:val="005E46C9"/>
    <w:rsid w:val="005E6CBB"/>
    <w:rsid w:val="005F2570"/>
    <w:rsid w:val="005F66C3"/>
    <w:rsid w:val="00607A39"/>
    <w:rsid w:val="00607B06"/>
    <w:rsid w:val="006202EB"/>
    <w:rsid w:val="0062486C"/>
    <w:rsid w:val="006253E4"/>
    <w:rsid w:val="00630E76"/>
    <w:rsid w:val="006367CA"/>
    <w:rsid w:val="00647D50"/>
    <w:rsid w:val="00657612"/>
    <w:rsid w:val="0066468A"/>
    <w:rsid w:val="006839D4"/>
    <w:rsid w:val="006852C7"/>
    <w:rsid w:val="0069037B"/>
    <w:rsid w:val="00695AA0"/>
    <w:rsid w:val="006C2DA7"/>
    <w:rsid w:val="006C3C24"/>
    <w:rsid w:val="006C7F6E"/>
    <w:rsid w:val="006D074D"/>
    <w:rsid w:val="006D12FC"/>
    <w:rsid w:val="006E1C9C"/>
    <w:rsid w:val="006E488D"/>
    <w:rsid w:val="006E4CA2"/>
    <w:rsid w:val="006F374D"/>
    <w:rsid w:val="007105F7"/>
    <w:rsid w:val="00721B8B"/>
    <w:rsid w:val="0072622C"/>
    <w:rsid w:val="00732277"/>
    <w:rsid w:val="00743E08"/>
    <w:rsid w:val="00750E9A"/>
    <w:rsid w:val="00760343"/>
    <w:rsid w:val="00762EC0"/>
    <w:rsid w:val="00763722"/>
    <w:rsid w:val="0077153B"/>
    <w:rsid w:val="00777CF0"/>
    <w:rsid w:val="00784190"/>
    <w:rsid w:val="007919A1"/>
    <w:rsid w:val="00791B9D"/>
    <w:rsid w:val="00793E4F"/>
    <w:rsid w:val="007A3835"/>
    <w:rsid w:val="007A5BC7"/>
    <w:rsid w:val="007B1472"/>
    <w:rsid w:val="007B6B47"/>
    <w:rsid w:val="007C3DD0"/>
    <w:rsid w:val="007D1FD0"/>
    <w:rsid w:val="007D747B"/>
    <w:rsid w:val="007E11F6"/>
    <w:rsid w:val="007F26AE"/>
    <w:rsid w:val="007F5223"/>
    <w:rsid w:val="0080366B"/>
    <w:rsid w:val="00817811"/>
    <w:rsid w:val="008220C8"/>
    <w:rsid w:val="008300EB"/>
    <w:rsid w:val="0083647C"/>
    <w:rsid w:val="0085096F"/>
    <w:rsid w:val="00865C53"/>
    <w:rsid w:val="008674F7"/>
    <w:rsid w:val="008723D6"/>
    <w:rsid w:val="00883D1D"/>
    <w:rsid w:val="008976D8"/>
    <w:rsid w:val="008C417D"/>
    <w:rsid w:val="008E1184"/>
    <w:rsid w:val="008F48E8"/>
    <w:rsid w:val="009000AA"/>
    <w:rsid w:val="009000C0"/>
    <w:rsid w:val="00915993"/>
    <w:rsid w:val="009264EB"/>
    <w:rsid w:val="00930ED1"/>
    <w:rsid w:val="00931256"/>
    <w:rsid w:val="00932653"/>
    <w:rsid w:val="00941116"/>
    <w:rsid w:val="00942F9A"/>
    <w:rsid w:val="00953318"/>
    <w:rsid w:val="00955D53"/>
    <w:rsid w:val="00965394"/>
    <w:rsid w:val="00973519"/>
    <w:rsid w:val="00977C69"/>
    <w:rsid w:val="00987EDE"/>
    <w:rsid w:val="009956C5"/>
    <w:rsid w:val="009A3998"/>
    <w:rsid w:val="009A785D"/>
    <w:rsid w:val="009B3CAF"/>
    <w:rsid w:val="009D4796"/>
    <w:rsid w:val="009D5071"/>
    <w:rsid w:val="009E3BF3"/>
    <w:rsid w:val="009F6B58"/>
    <w:rsid w:val="00A25A50"/>
    <w:rsid w:val="00A44B0A"/>
    <w:rsid w:val="00A536C0"/>
    <w:rsid w:val="00A705D5"/>
    <w:rsid w:val="00A741D7"/>
    <w:rsid w:val="00A92BAD"/>
    <w:rsid w:val="00A92D83"/>
    <w:rsid w:val="00AA429E"/>
    <w:rsid w:val="00AC21E9"/>
    <w:rsid w:val="00AD477C"/>
    <w:rsid w:val="00AD4C81"/>
    <w:rsid w:val="00AD576C"/>
    <w:rsid w:val="00AD59B1"/>
    <w:rsid w:val="00AE7300"/>
    <w:rsid w:val="00AF09A2"/>
    <w:rsid w:val="00AF2349"/>
    <w:rsid w:val="00AF58D1"/>
    <w:rsid w:val="00B00320"/>
    <w:rsid w:val="00B00B33"/>
    <w:rsid w:val="00B14C92"/>
    <w:rsid w:val="00B20FD0"/>
    <w:rsid w:val="00B23169"/>
    <w:rsid w:val="00B232CD"/>
    <w:rsid w:val="00B2665C"/>
    <w:rsid w:val="00B26956"/>
    <w:rsid w:val="00B3751D"/>
    <w:rsid w:val="00B42AF2"/>
    <w:rsid w:val="00B57B0E"/>
    <w:rsid w:val="00B7599F"/>
    <w:rsid w:val="00B77C61"/>
    <w:rsid w:val="00BB2BB4"/>
    <w:rsid w:val="00BD496F"/>
    <w:rsid w:val="00BE448A"/>
    <w:rsid w:val="00BE4AA5"/>
    <w:rsid w:val="00BF2638"/>
    <w:rsid w:val="00BF2697"/>
    <w:rsid w:val="00C113F9"/>
    <w:rsid w:val="00C13095"/>
    <w:rsid w:val="00C23F20"/>
    <w:rsid w:val="00C25DA3"/>
    <w:rsid w:val="00C36C99"/>
    <w:rsid w:val="00C53287"/>
    <w:rsid w:val="00C61D5E"/>
    <w:rsid w:val="00C7041F"/>
    <w:rsid w:val="00C76725"/>
    <w:rsid w:val="00C82E24"/>
    <w:rsid w:val="00CA03EC"/>
    <w:rsid w:val="00CA4D23"/>
    <w:rsid w:val="00CA7D40"/>
    <w:rsid w:val="00CD0C57"/>
    <w:rsid w:val="00CD6708"/>
    <w:rsid w:val="00CF7D83"/>
    <w:rsid w:val="00D046BD"/>
    <w:rsid w:val="00D06AA4"/>
    <w:rsid w:val="00D07FBD"/>
    <w:rsid w:val="00D2108F"/>
    <w:rsid w:val="00D23431"/>
    <w:rsid w:val="00D236A0"/>
    <w:rsid w:val="00D23A55"/>
    <w:rsid w:val="00D61AFD"/>
    <w:rsid w:val="00D71922"/>
    <w:rsid w:val="00D7644D"/>
    <w:rsid w:val="00DB7D3B"/>
    <w:rsid w:val="00DC1788"/>
    <w:rsid w:val="00DC3071"/>
    <w:rsid w:val="00DC7A31"/>
    <w:rsid w:val="00DE52D3"/>
    <w:rsid w:val="00DF3BE8"/>
    <w:rsid w:val="00E11E0F"/>
    <w:rsid w:val="00E20C81"/>
    <w:rsid w:val="00E23AC7"/>
    <w:rsid w:val="00E3360C"/>
    <w:rsid w:val="00E41829"/>
    <w:rsid w:val="00E4404C"/>
    <w:rsid w:val="00E620F7"/>
    <w:rsid w:val="00E64803"/>
    <w:rsid w:val="00E7557B"/>
    <w:rsid w:val="00EB217A"/>
    <w:rsid w:val="00EC0DD1"/>
    <w:rsid w:val="00EC6443"/>
    <w:rsid w:val="00ED5A15"/>
    <w:rsid w:val="00EE20D8"/>
    <w:rsid w:val="00EE509A"/>
    <w:rsid w:val="00F03481"/>
    <w:rsid w:val="00F0392F"/>
    <w:rsid w:val="00F04CAF"/>
    <w:rsid w:val="00F210B1"/>
    <w:rsid w:val="00F316FF"/>
    <w:rsid w:val="00F31EBA"/>
    <w:rsid w:val="00F3475B"/>
    <w:rsid w:val="00F40AE7"/>
    <w:rsid w:val="00F60E91"/>
    <w:rsid w:val="00F9313A"/>
    <w:rsid w:val="00F9410A"/>
    <w:rsid w:val="00FB004C"/>
    <w:rsid w:val="00FC59DF"/>
    <w:rsid w:val="00FC7334"/>
    <w:rsid w:val="00FC77B1"/>
    <w:rsid w:val="00FD74B9"/>
    <w:rsid w:val="00FE0100"/>
    <w:rsid w:val="00FE29C7"/>
    <w:rsid w:val="00FE4C0F"/>
    <w:rsid w:val="00FE64A4"/>
    <w:rsid w:val="00FF01D3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395A99C"/>
  <w15:docId w15:val="{6FE195AD-AE1A-443F-86EF-9D2A9F95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4944"/>
  </w:style>
  <w:style w:type="paragraph" w:styleId="Titolo6">
    <w:name w:val="heading 6"/>
    <w:basedOn w:val="Normale"/>
    <w:next w:val="Normale"/>
    <w:qFormat/>
    <w:rsid w:val="00214944"/>
    <w:pPr>
      <w:keepNext/>
      <w:spacing w:after="120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F60E9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14944"/>
    <w:pPr>
      <w:ind w:right="-567"/>
      <w:jc w:val="center"/>
    </w:pPr>
    <w:rPr>
      <w:rFonts w:ascii="Southern" w:hAnsi="Southern"/>
      <w:b/>
      <w:sz w:val="48"/>
    </w:rPr>
  </w:style>
  <w:style w:type="paragraph" w:styleId="Corpotesto">
    <w:name w:val="Body Text"/>
    <w:basedOn w:val="Normale"/>
    <w:rsid w:val="00214944"/>
    <w:pPr>
      <w:ind w:right="567"/>
      <w:jc w:val="both"/>
    </w:pPr>
    <w:rPr>
      <w:sz w:val="24"/>
    </w:rPr>
  </w:style>
  <w:style w:type="paragraph" w:styleId="Sottotitolo">
    <w:name w:val="Subtitle"/>
    <w:basedOn w:val="Normale"/>
    <w:qFormat/>
    <w:rsid w:val="00214944"/>
    <w:pPr>
      <w:jc w:val="center"/>
    </w:pPr>
    <w:rPr>
      <w:i/>
      <w:sz w:val="24"/>
    </w:rPr>
  </w:style>
  <w:style w:type="paragraph" w:styleId="Corpodeltesto3">
    <w:name w:val="Body Text 3"/>
    <w:basedOn w:val="Normale"/>
    <w:rsid w:val="00214944"/>
    <w:pPr>
      <w:ind w:right="283"/>
      <w:jc w:val="both"/>
    </w:pPr>
    <w:rPr>
      <w:b/>
      <w:sz w:val="24"/>
    </w:rPr>
  </w:style>
  <w:style w:type="paragraph" w:styleId="Rientrocorpodeltesto3">
    <w:name w:val="Body Text Indent 3"/>
    <w:basedOn w:val="Normale"/>
    <w:rsid w:val="00214944"/>
    <w:pPr>
      <w:spacing w:after="120"/>
      <w:ind w:firstLine="708"/>
      <w:jc w:val="both"/>
    </w:pPr>
    <w:rPr>
      <w:sz w:val="24"/>
    </w:rPr>
  </w:style>
  <w:style w:type="table" w:styleId="Grigliatabella">
    <w:name w:val="Table Grid"/>
    <w:basedOn w:val="Tabellanormale"/>
    <w:uiPriority w:val="59"/>
    <w:rsid w:val="0021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864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8640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13095"/>
  </w:style>
  <w:style w:type="paragraph" w:styleId="Testocommento">
    <w:name w:val="annotation text"/>
    <w:basedOn w:val="Normale"/>
    <w:semiHidden/>
    <w:rsid w:val="00F60E91"/>
    <w:pPr>
      <w:jc w:val="both"/>
    </w:pPr>
    <w:rPr>
      <w:rFonts w:ascii="Arial" w:hAnsi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C24"/>
  </w:style>
  <w:style w:type="character" w:styleId="Collegamentoipertestuale">
    <w:name w:val="Hyperlink"/>
    <w:basedOn w:val="Carpredefinitoparagrafo"/>
    <w:uiPriority w:val="99"/>
    <w:unhideWhenUsed/>
    <w:rsid w:val="005F257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C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C5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348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</vt:lpstr>
    </vt:vector>
  </TitlesOfParts>
  <Company>ASL Monza e Brianza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</dc:title>
  <dc:creator>Petillo Alessandro</dc:creator>
  <cp:lastModifiedBy>Magna Giacomo</cp:lastModifiedBy>
  <cp:revision>2</cp:revision>
  <cp:lastPrinted>2026-06-23T08:37:00Z</cp:lastPrinted>
  <dcterms:created xsi:type="dcterms:W3CDTF">2026-08-18T22:02:00Z</dcterms:created>
  <dcterms:modified xsi:type="dcterms:W3CDTF">2026-08-18T22:02:00Z</dcterms:modified>
</cp:coreProperties>
</file>