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9DB" w:rsidRPr="001A5809" w:rsidRDefault="002B19DB" w:rsidP="002B19DB">
      <w:pPr>
        <w:jc w:val="center"/>
        <w:rPr>
          <w:rFonts w:ascii="Century Gothic" w:hAnsi="Century Gothic"/>
          <w:b/>
        </w:rPr>
      </w:pPr>
      <w:r w:rsidRPr="001A5809">
        <w:rPr>
          <w:rFonts w:ascii="Century Gothic" w:hAnsi="Century Gothic"/>
          <w:b/>
        </w:rPr>
        <w:t xml:space="preserve">AVVISO INTERNO PER IL CONFERIMENTO DEGLI </w:t>
      </w:r>
    </w:p>
    <w:p w:rsidR="00C47B19" w:rsidRDefault="002B19DB" w:rsidP="002F7A3B">
      <w:pPr>
        <w:jc w:val="center"/>
        <w:rPr>
          <w:rFonts w:ascii="Century Gothic" w:hAnsi="Century Gothic"/>
          <w:b/>
        </w:rPr>
      </w:pPr>
      <w:r w:rsidRPr="001A5809">
        <w:rPr>
          <w:rFonts w:ascii="Century Gothic" w:hAnsi="Century Gothic"/>
          <w:b/>
        </w:rPr>
        <w:t xml:space="preserve"> INCARICHI DI </w:t>
      </w:r>
      <w:r w:rsidR="001E3143" w:rsidRPr="001A5809">
        <w:rPr>
          <w:rFonts w:ascii="Century Gothic" w:hAnsi="Century Gothic"/>
          <w:b/>
        </w:rPr>
        <w:t>FUNZIONE</w:t>
      </w:r>
      <w:r w:rsidR="00C47B19">
        <w:rPr>
          <w:rFonts w:ascii="Century Gothic" w:hAnsi="Century Gothic"/>
          <w:b/>
        </w:rPr>
        <w:t xml:space="preserve"> </w:t>
      </w:r>
    </w:p>
    <w:p w:rsidR="00F778D0" w:rsidRPr="00F778D0" w:rsidRDefault="00F778D0" w:rsidP="00F778D0">
      <w:pPr>
        <w:jc w:val="center"/>
        <w:rPr>
          <w:rFonts w:ascii="Century Gothic" w:hAnsi="Century Gothic"/>
          <w:b/>
          <w:i/>
          <w:sz w:val="20"/>
          <w:szCs w:val="20"/>
        </w:rPr>
      </w:pPr>
      <w:r w:rsidRPr="00F778D0">
        <w:rPr>
          <w:rFonts w:ascii="Century Gothic" w:hAnsi="Century Gothic"/>
          <w:b/>
          <w:i/>
          <w:sz w:val="20"/>
          <w:szCs w:val="20"/>
        </w:rPr>
        <w:t xml:space="preserve">riservato all’area del personale della ricerca sanitaria e delle attività di supporto </w:t>
      </w:r>
    </w:p>
    <w:p w:rsidR="002F7A3B" w:rsidRDefault="00F778D0" w:rsidP="00F778D0">
      <w:pPr>
        <w:jc w:val="center"/>
        <w:rPr>
          <w:rFonts w:ascii="Century Gothic" w:hAnsi="Century Gothic"/>
          <w:b/>
          <w:i/>
          <w:sz w:val="20"/>
          <w:szCs w:val="20"/>
        </w:rPr>
      </w:pPr>
      <w:r w:rsidRPr="00F778D0">
        <w:rPr>
          <w:rFonts w:ascii="Century Gothic" w:hAnsi="Century Gothic"/>
          <w:b/>
          <w:i/>
          <w:sz w:val="20"/>
          <w:szCs w:val="20"/>
        </w:rPr>
        <w:t>alla ricerca sanitaria</w:t>
      </w:r>
    </w:p>
    <w:p w:rsidR="00F778D0" w:rsidRDefault="00F778D0" w:rsidP="002B19DB">
      <w:pPr>
        <w:jc w:val="center"/>
        <w:rPr>
          <w:rFonts w:ascii="Century Gothic" w:hAnsi="Century Gothic"/>
          <w:b/>
        </w:rPr>
      </w:pPr>
    </w:p>
    <w:p w:rsidR="002F7A3B" w:rsidRPr="002F7A3B" w:rsidRDefault="002F7A3B" w:rsidP="002B19DB">
      <w:pPr>
        <w:jc w:val="center"/>
        <w:rPr>
          <w:rFonts w:ascii="Century Gothic" w:hAnsi="Century Gothic"/>
          <w:b/>
        </w:rPr>
      </w:pPr>
      <w:r w:rsidRPr="002F7A3B">
        <w:rPr>
          <w:rFonts w:ascii="Century Gothic" w:hAnsi="Century Gothic"/>
          <w:b/>
        </w:rPr>
        <w:t>RICERCATORE SANITARIO</w:t>
      </w:r>
    </w:p>
    <w:p w:rsidR="00C47B19" w:rsidRPr="001A5809" w:rsidRDefault="00C47B19" w:rsidP="002B19DB">
      <w:pPr>
        <w:jc w:val="center"/>
        <w:rPr>
          <w:rFonts w:ascii="Century Gothic" w:hAnsi="Century Gothic"/>
          <w:b/>
        </w:rPr>
      </w:pPr>
    </w:p>
    <w:p w:rsidR="001E3143" w:rsidRPr="00EA4DE9" w:rsidRDefault="00B0360C" w:rsidP="00EA4DE9">
      <w:pPr>
        <w:widowControl w:val="0"/>
        <w:autoSpaceDE w:val="0"/>
        <w:autoSpaceDN w:val="0"/>
        <w:spacing w:before="1"/>
        <w:ind w:left="285" w:right="283"/>
        <w:jc w:val="both"/>
        <w:rPr>
          <w:rFonts w:ascii="Century Gothic" w:eastAsia="Verdana" w:hAnsi="Century Gothic" w:cs="Verdana"/>
          <w:b/>
          <w:i/>
          <w:sz w:val="20"/>
          <w:szCs w:val="22"/>
          <w:lang w:eastAsia="it-IT" w:bidi="it-IT"/>
        </w:rPr>
      </w:pPr>
      <w:bookmarkStart w:id="0" w:name="_GoBack"/>
      <w:bookmarkEnd w:id="0"/>
      <w:r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in applicazione del CCNL </w:t>
      </w:r>
      <w:r w:rsidR="007C0437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>21/02/2024 per il personale del</w:t>
      </w:r>
      <w:r w:rsidR="001E3143" w:rsidRPr="001A5809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 Comparto</w:t>
      </w:r>
      <w:r w:rsidR="007C0437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 Sanità – Sezione del personale del ruolo della ricerca sanitaria e delle attività di supporto alla ricerca sanitaria</w:t>
      </w:r>
      <w:r w:rsidR="001E3143" w:rsidRPr="001A5809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 e del regolamento aziendale approvato </w:t>
      </w:r>
      <w:r w:rsidR="007C0437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>con deliberazione n. 502 del 25/06/2025</w:t>
      </w:r>
      <w:r w:rsidR="001E3143" w:rsidRPr="001A5809">
        <w:rPr>
          <w:rFonts w:ascii="Century Gothic" w:eastAsia="Verdana" w:hAnsi="Century Gothic" w:cs="Verdana"/>
          <w:b/>
          <w:sz w:val="20"/>
          <w:szCs w:val="22"/>
          <w:lang w:eastAsia="it-IT" w:bidi="it-IT"/>
        </w:rPr>
        <w:t xml:space="preserve"> </w:t>
      </w:r>
    </w:p>
    <w:p w:rsidR="00D97040" w:rsidRPr="001A5809" w:rsidRDefault="00D97040" w:rsidP="00D97040">
      <w:pPr>
        <w:jc w:val="both"/>
        <w:rPr>
          <w:rFonts w:ascii="Century Gothic" w:hAnsi="Century Gothic" w:cs="Tahoma"/>
          <w:sz w:val="18"/>
          <w:szCs w:val="18"/>
        </w:rPr>
      </w:pPr>
    </w:p>
    <w:p w:rsidR="00B74FA4" w:rsidRPr="00C47B19" w:rsidRDefault="00B74FA4" w:rsidP="00B74FA4">
      <w:pPr>
        <w:jc w:val="center"/>
        <w:rPr>
          <w:rFonts w:ascii="Century Gothic" w:hAnsi="Century Gothic" w:cs="Tahoma"/>
          <w:b/>
        </w:rPr>
      </w:pPr>
      <w:r w:rsidRPr="00C47B19">
        <w:rPr>
          <w:rFonts w:ascii="Century Gothic" w:hAnsi="Century Gothic" w:cs="Tahoma"/>
          <w:b/>
        </w:rPr>
        <w:t>SCHEDA DI CANDIDATURA</w:t>
      </w:r>
    </w:p>
    <w:p w:rsidR="00B74FA4" w:rsidRPr="00EA4DE9" w:rsidRDefault="00B74FA4" w:rsidP="00B74FA4">
      <w:pPr>
        <w:jc w:val="center"/>
        <w:rPr>
          <w:rFonts w:ascii="Century Gothic" w:hAnsi="Century Gothic" w:cs="Tahoma"/>
          <w:b/>
          <w:sz w:val="8"/>
          <w:szCs w:val="20"/>
        </w:rPr>
      </w:pPr>
    </w:p>
    <w:p w:rsidR="00C74861" w:rsidRDefault="00D7369F" w:rsidP="00D7369F">
      <w:pPr>
        <w:spacing w:before="101" w:line="288" w:lineRule="auto"/>
        <w:ind w:left="284" w:right="117"/>
        <w:jc w:val="both"/>
        <w:rPr>
          <w:rFonts w:ascii="Century Gothic" w:hAnsi="Century Gothic"/>
          <w:sz w:val="20"/>
          <w:szCs w:val="20"/>
        </w:rPr>
      </w:pPr>
      <w:r w:rsidRPr="00D7369F">
        <w:rPr>
          <w:rFonts w:ascii="Century Gothic" w:hAnsi="Century Gothic"/>
          <w:sz w:val="20"/>
          <w:szCs w:val="20"/>
        </w:rPr>
        <w:t xml:space="preserve">Gli interessati dovranno </w:t>
      </w:r>
      <w:r w:rsidR="00C74861">
        <w:rPr>
          <w:rFonts w:ascii="Century Gothic" w:hAnsi="Century Gothic"/>
          <w:sz w:val="20"/>
          <w:szCs w:val="20"/>
        </w:rPr>
        <w:t>trasmettere</w:t>
      </w:r>
      <w:r w:rsidRPr="00D7369F">
        <w:rPr>
          <w:rFonts w:ascii="Century Gothic" w:hAnsi="Century Gothic"/>
          <w:sz w:val="20"/>
          <w:szCs w:val="20"/>
        </w:rPr>
        <w:t xml:space="preserve"> la propria candidatura mediante la compilazione </w:t>
      </w:r>
      <w:r w:rsidR="00C74861">
        <w:rPr>
          <w:rFonts w:ascii="Century Gothic" w:hAnsi="Century Gothic"/>
          <w:sz w:val="20"/>
          <w:szCs w:val="20"/>
        </w:rPr>
        <w:t xml:space="preserve">di questo modulo </w:t>
      </w:r>
      <w:r w:rsidRPr="00D7369F">
        <w:rPr>
          <w:rFonts w:ascii="Century Gothic" w:hAnsi="Century Gothic"/>
          <w:sz w:val="20"/>
          <w:szCs w:val="20"/>
        </w:rPr>
        <w:t xml:space="preserve">– </w:t>
      </w:r>
      <w:r w:rsidRPr="00D7369F">
        <w:rPr>
          <w:rFonts w:ascii="Century Gothic" w:hAnsi="Century Gothic"/>
          <w:b/>
          <w:sz w:val="20"/>
          <w:szCs w:val="20"/>
        </w:rPr>
        <w:t xml:space="preserve">per un massimo di </w:t>
      </w:r>
      <w:r w:rsidR="00B0360C">
        <w:rPr>
          <w:rFonts w:ascii="Century Gothic" w:hAnsi="Century Gothic"/>
          <w:b/>
          <w:sz w:val="20"/>
          <w:szCs w:val="20"/>
        </w:rPr>
        <w:t xml:space="preserve">2 </w:t>
      </w:r>
      <w:r w:rsidRPr="00D7369F">
        <w:rPr>
          <w:rFonts w:ascii="Century Gothic" w:hAnsi="Century Gothic"/>
          <w:b/>
          <w:sz w:val="20"/>
          <w:szCs w:val="20"/>
        </w:rPr>
        <w:t xml:space="preserve">incarichi </w:t>
      </w:r>
      <w:r w:rsidRPr="00C74861">
        <w:rPr>
          <w:rFonts w:ascii="Century Gothic" w:hAnsi="Century Gothic"/>
          <w:sz w:val="20"/>
          <w:szCs w:val="20"/>
        </w:rPr>
        <w:t>(n. 1 domanda per ciascun incarico)</w:t>
      </w:r>
      <w:r w:rsidRPr="00D7369F">
        <w:rPr>
          <w:rFonts w:ascii="Century Gothic" w:hAnsi="Century Gothic"/>
          <w:b/>
          <w:sz w:val="20"/>
          <w:szCs w:val="20"/>
        </w:rPr>
        <w:t xml:space="preserve"> </w:t>
      </w:r>
      <w:r w:rsidRPr="00D7369F">
        <w:rPr>
          <w:rFonts w:ascii="Century Gothic" w:hAnsi="Century Gothic"/>
          <w:sz w:val="20"/>
          <w:szCs w:val="20"/>
        </w:rPr>
        <w:t xml:space="preserve">tra quelli a selezione – </w:t>
      </w:r>
      <w:r w:rsidRPr="00D7369F">
        <w:rPr>
          <w:rFonts w:ascii="Century Gothic" w:hAnsi="Century Gothic"/>
          <w:b/>
          <w:sz w:val="20"/>
          <w:szCs w:val="20"/>
        </w:rPr>
        <w:t>da inviare,</w:t>
      </w:r>
      <w:r w:rsidRPr="00D7369F">
        <w:rPr>
          <w:rFonts w:ascii="Century Gothic" w:hAnsi="Century Gothic"/>
          <w:sz w:val="20"/>
          <w:szCs w:val="20"/>
        </w:rPr>
        <w:t xml:space="preserve"> </w:t>
      </w:r>
      <w:r w:rsidR="00632813">
        <w:rPr>
          <w:rFonts w:ascii="Century Gothic" w:hAnsi="Century Gothic"/>
          <w:b/>
          <w:sz w:val="20"/>
          <w:szCs w:val="20"/>
        </w:rPr>
        <w:t>entro e non oltre il giorno</w:t>
      </w:r>
      <w:r w:rsidR="007C0437">
        <w:rPr>
          <w:rFonts w:ascii="Century Gothic" w:hAnsi="Century Gothic"/>
          <w:b/>
          <w:sz w:val="20"/>
          <w:szCs w:val="20"/>
        </w:rPr>
        <w:t xml:space="preserve"> </w:t>
      </w:r>
      <w:r w:rsidR="007F3084">
        <w:rPr>
          <w:rFonts w:ascii="Century Gothic" w:hAnsi="Century Gothic"/>
          <w:b/>
          <w:sz w:val="20"/>
          <w:szCs w:val="20"/>
        </w:rPr>
        <w:t>25 luglio 2025</w:t>
      </w:r>
      <w:r w:rsidRPr="00D7369F">
        <w:rPr>
          <w:rFonts w:ascii="Century Gothic" w:hAnsi="Century Gothic"/>
          <w:b/>
          <w:sz w:val="20"/>
          <w:szCs w:val="20"/>
        </w:rPr>
        <w:t xml:space="preserve"> </w:t>
      </w:r>
      <w:r w:rsidRPr="005C4852">
        <w:rPr>
          <w:rFonts w:ascii="Century Gothic" w:hAnsi="Century Gothic"/>
          <w:b/>
          <w:sz w:val="20"/>
          <w:szCs w:val="20"/>
          <w:u w:val="single"/>
        </w:rPr>
        <w:t xml:space="preserve">esclusivamente a mezzo posta elettronica aziendale </w:t>
      </w:r>
      <w:r w:rsidRPr="00EA4DE9">
        <w:rPr>
          <w:rFonts w:ascii="Century Gothic" w:hAnsi="Century Gothic"/>
          <w:b/>
          <w:sz w:val="20"/>
          <w:szCs w:val="20"/>
          <w:u w:val="single"/>
        </w:rPr>
        <w:t>personale</w:t>
      </w:r>
      <w:r w:rsidRPr="00EA4DE9">
        <w:rPr>
          <w:rFonts w:ascii="Century Gothic" w:hAnsi="Century Gothic"/>
          <w:b/>
          <w:spacing w:val="-2"/>
          <w:sz w:val="20"/>
          <w:szCs w:val="20"/>
          <w:u w:val="single"/>
        </w:rPr>
        <w:t xml:space="preserve">, </w:t>
      </w:r>
      <w:r w:rsidRPr="00EA4DE9">
        <w:rPr>
          <w:rFonts w:ascii="Century Gothic" w:hAnsi="Century Gothic"/>
          <w:b/>
          <w:sz w:val="20"/>
          <w:szCs w:val="20"/>
          <w:u w:val="single"/>
        </w:rPr>
        <w:t>a pena</w:t>
      </w:r>
      <w:r w:rsidRPr="005C4852">
        <w:rPr>
          <w:rFonts w:ascii="Century Gothic" w:hAnsi="Century Gothic"/>
          <w:b/>
          <w:sz w:val="20"/>
          <w:szCs w:val="20"/>
          <w:u w:val="single"/>
        </w:rPr>
        <w:t xml:space="preserve"> esclusione</w:t>
      </w:r>
      <w:r w:rsidRPr="00D7369F">
        <w:rPr>
          <w:rFonts w:ascii="Century Gothic" w:hAnsi="Century Gothic"/>
          <w:b/>
          <w:sz w:val="20"/>
          <w:szCs w:val="20"/>
        </w:rPr>
        <w:t xml:space="preserve">, </w:t>
      </w:r>
      <w:r w:rsidRPr="00D7369F">
        <w:rPr>
          <w:rFonts w:ascii="Century Gothic" w:hAnsi="Century Gothic"/>
          <w:sz w:val="20"/>
          <w:szCs w:val="20"/>
        </w:rPr>
        <w:t xml:space="preserve">all’indirizzo: </w:t>
      </w:r>
    </w:p>
    <w:p w:rsidR="00C74861" w:rsidRPr="00C47B19" w:rsidRDefault="007243BB" w:rsidP="00C47B19">
      <w:pPr>
        <w:spacing w:before="101" w:line="288" w:lineRule="auto"/>
        <w:ind w:left="284" w:right="117"/>
        <w:jc w:val="center"/>
        <w:rPr>
          <w:rStyle w:val="Collegamentoipertestuale"/>
          <w:rFonts w:ascii="Century Gothic" w:hAnsi="Century Gothic"/>
          <w:b/>
          <w:sz w:val="32"/>
          <w:szCs w:val="32"/>
          <w:u w:color="0000FF"/>
        </w:rPr>
      </w:pPr>
      <w:hyperlink r:id="rId8" w:history="1">
        <w:r w:rsidR="00E311BA" w:rsidRPr="00010D04">
          <w:rPr>
            <w:rStyle w:val="Collegamentoipertestuale"/>
            <w:rFonts w:ascii="Century Gothic" w:hAnsi="Century Gothic"/>
            <w:b/>
            <w:sz w:val="32"/>
            <w:szCs w:val="32"/>
            <w:u w:color="0000FF"/>
          </w:rPr>
          <w:t>ufficio.posta@istituto-besta.it</w:t>
        </w:r>
      </w:hyperlink>
    </w:p>
    <w:p w:rsidR="007B3C04" w:rsidRDefault="00D7369F" w:rsidP="00C74861">
      <w:pPr>
        <w:spacing w:before="101" w:line="288" w:lineRule="auto"/>
        <w:ind w:left="284" w:right="117"/>
        <w:jc w:val="both"/>
        <w:rPr>
          <w:rFonts w:ascii="Century Gothic" w:hAnsi="Century Gothic" w:cs="Tahoma"/>
          <w:sz w:val="16"/>
          <w:szCs w:val="16"/>
        </w:rPr>
      </w:pPr>
      <w:r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 xml:space="preserve">(si consiglia </w:t>
      </w:r>
      <w:r w:rsidR="00C74861"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 xml:space="preserve">al momento dell’invio della mail con i relativi allegati </w:t>
      </w:r>
      <w:r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>di attivare l’opzione “Richiedi conferma di recapito”)</w:t>
      </w:r>
      <w:r w:rsidR="007B3C04" w:rsidRPr="00C47B19">
        <w:rPr>
          <w:rFonts w:ascii="Century Gothic" w:hAnsi="Century Gothic" w:cs="Tahoma"/>
          <w:sz w:val="16"/>
          <w:szCs w:val="16"/>
        </w:rPr>
        <w:tab/>
      </w:r>
      <w:r w:rsidR="007B3C04" w:rsidRPr="00C47B19">
        <w:rPr>
          <w:rFonts w:ascii="Century Gothic" w:hAnsi="Century Gothic" w:cs="Tahoma"/>
          <w:sz w:val="16"/>
          <w:szCs w:val="16"/>
        </w:rPr>
        <w:tab/>
      </w:r>
    </w:p>
    <w:p w:rsidR="00C74861" w:rsidRDefault="00583D78" w:rsidP="00C47B19">
      <w:pPr>
        <w:pStyle w:val="Corpodeltesto2"/>
        <w:rPr>
          <w:rFonts w:ascii="Century Gothic" w:hAnsi="Century Gothic" w:cs="Tahoma"/>
          <w:b w:val="0"/>
        </w:rPr>
      </w:pPr>
      <w:r>
        <w:rPr>
          <w:rFonts w:ascii="Century Gothic" w:hAnsi="Century Gothic" w:cs="Tahoma"/>
          <w:b w:val="0"/>
        </w:rPr>
        <w:t>Compilare direttamente sul file word:</w:t>
      </w:r>
    </w:p>
    <w:p w:rsidR="00C47B19" w:rsidRDefault="00C47B19" w:rsidP="00C47B19">
      <w:pPr>
        <w:pStyle w:val="Corpodeltesto2"/>
        <w:rPr>
          <w:rFonts w:ascii="Century Gothic" w:hAnsi="Century Gothic" w:cs="Tahoma"/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325E57" w:rsidRPr="00EE4F1E" w:rsidTr="00F1280F">
        <w:tc>
          <w:tcPr>
            <w:tcW w:w="1249" w:type="pct"/>
          </w:tcPr>
          <w:p w:rsidR="00F1280F" w:rsidRDefault="00F1280F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325E57" w:rsidRPr="00EE4F1E" w:rsidRDefault="00325E57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Nome e cognome:</w:t>
            </w:r>
          </w:p>
          <w:p w:rsidR="00325E57" w:rsidRPr="00EE4F1E" w:rsidRDefault="00325E57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751" w:type="pct"/>
            <w:shd w:val="clear" w:color="auto" w:fill="auto"/>
          </w:tcPr>
          <w:p w:rsidR="00325E57" w:rsidRPr="00EE4F1E" w:rsidRDefault="00325E57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325E57" w:rsidRPr="00EE4F1E" w:rsidTr="00F1280F">
        <w:trPr>
          <w:trHeight w:val="717"/>
        </w:trPr>
        <w:tc>
          <w:tcPr>
            <w:tcW w:w="1249" w:type="pct"/>
          </w:tcPr>
          <w:p w:rsidR="00F1280F" w:rsidRDefault="00F1280F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325E57" w:rsidRDefault="00325E57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Incarico:</w:t>
            </w:r>
          </w:p>
          <w:p w:rsidR="00325E57" w:rsidRPr="009D4548" w:rsidRDefault="009D4548" w:rsidP="0082384C">
            <w:pPr>
              <w:jc w:val="both"/>
              <w:rPr>
                <w:rFonts w:ascii="Century Gothic" w:hAnsi="Century Gothic" w:cs="Calibri"/>
                <w:i/>
                <w:sz w:val="14"/>
                <w:szCs w:val="14"/>
              </w:rPr>
            </w:pPr>
            <w:r w:rsidRPr="009D4548">
              <w:rPr>
                <w:rFonts w:ascii="Century Gothic" w:hAnsi="Century Gothic" w:cs="Calibri"/>
                <w:sz w:val="20"/>
                <w:szCs w:val="20"/>
              </w:rPr>
              <w:t>specificare numero e denominazione</w:t>
            </w:r>
          </w:p>
          <w:p w:rsidR="00325E57" w:rsidRPr="00C50579" w:rsidRDefault="00325E57" w:rsidP="0082384C">
            <w:pPr>
              <w:jc w:val="both"/>
              <w:rPr>
                <w:rFonts w:ascii="Century Gothic" w:hAnsi="Century Gothic" w:cs="Calibri"/>
                <w:b/>
                <w:i/>
                <w:sz w:val="14"/>
                <w:szCs w:val="14"/>
              </w:rPr>
            </w:pPr>
          </w:p>
        </w:tc>
        <w:tc>
          <w:tcPr>
            <w:tcW w:w="3751" w:type="pct"/>
            <w:tcBorders>
              <w:bottom w:val="nil"/>
            </w:tcBorders>
            <w:shd w:val="clear" w:color="auto" w:fill="auto"/>
          </w:tcPr>
          <w:p w:rsidR="00325E57" w:rsidRPr="00EE4F1E" w:rsidRDefault="00325E57" w:rsidP="00F1280F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325E57" w:rsidRPr="001A5809" w:rsidTr="00F1280F">
        <w:tc>
          <w:tcPr>
            <w:tcW w:w="1249" w:type="pct"/>
          </w:tcPr>
          <w:p w:rsidR="00325E57" w:rsidRDefault="00325E57" w:rsidP="00325E57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7C0437">
              <w:rPr>
                <w:rFonts w:ascii="Century Gothic" w:hAnsi="Century Gothic" w:cs="Calibri"/>
                <w:b/>
                <w:sz w:val="20"/>
                <w:szCs w:val="20"/>
              </w:rPr>
              <w:t>FORMAZIONE</w:t>
            </w:r>
            <w:r>
              <w:rPr>
                <w:rFonts w:ascii="Century Gothic" w:hAnsi="Century Gothic" w:cs="Calibri"/>
                <w:sz w:val="20"/>
                <w:szCs w:val="20"/>
              </w:rPr>
              <w:t xml:space="preserve"> </w:t>
            </w:r>
          </w:p>
          <w:p w:rsidR="00325E57" w:rsidRPr="00325E57" w:rsidRDefault="00325E57" w:rsidP="00325E57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□ Master I livello</w:t>
            </w:r>
            <w:r w:rsidRPr="00325E57">
              <w:rPr>
                <w:rFonts w:ascii="Century Gothic" w:hAnsi="Century Gothic" w:cs="Calibri"/>
                <w:sz w:val="20"/>
                <w:szCs w:val="20"/>
              </w:rPr>
              <w:t xml:space="preserve">              </w:t>
            </w:r>
          </w:p>
          <w:p w:rsidR="00325E57" w:rsidRDefault="00F1280F" w:rsidP="00325E57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□ Master II livello</w:t>
            </w:r>
            <w:r w:rsidR="00325E57" w:rsidRPr="00325E57">
              <w:rPr>
                <w:rFonts w:ascii="Century Gothic" w:hAnsi="Century Gothic" w:cs="Calibri"/>
                <w:sz w:val="20"/>
                <w:szCs w:val="20"/>
              </w:rPr>
              <w:tab/>
            </w:r>
          </w:p>
          <w:p w:rsidR="00325E57" w:rsidRPr="00325E57" w:rsidRDefault="00F1280F" w:rsidP="00325E57">
            <w:pPr>
              <w:spacing w:before="120" w:after="120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 xml:space="preserve">□ </w:t>
            </w:r>
            <w:r w:rsidR="00325E57" w:rsidRPr="00325E57">
              <w:rPr>
                <w:rFonts w:ascii="Century Gothic" w:hAnsi="Century Gothic" w:cs="Calibri"/>
                <w:sz w:val="20"/>
                <w:szCs w:val="20"/>
              </w:rPr>
              <w:t xml:space="preserve">Specializzazione              </w:t>
            </w:r>
          </w:p>
          <w:p w:rsidR="00325E57" w:rsidRPr="007C0437" w:rsidRDefault="00F1280F" w:rsidP="00325E57">
            <w:pPr>
              <w:spacing w:before="120" w:after="120"/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 xml:space="preserve">□ </w:t>
            </w:r>
            <w:proofErr w:type="spellStart"/>
            <w:r w:rsidR="00325E57" w:rsidRPr="00325E57">
              <w:rPr>
                <w:rFonts w:ascii="Century Gothic" w:hAnsi="Century Gothic" w:cs="Calibri"/>
                <w:sz w:val="20"/>
                <w:szCs w:val="20"/>
              </w:rPr>
              <w:t>PhD</w:t>
            </w:r>
            <w:proofErr w:type="spellEnd"/>
          </w:p>
        </w:tc>
        <w:tc>
          <w:tcPr>
            <w:tcW w:w="3751" w:type="pct"/>
            <w:shd w:val="clear" w:color="auto" w:fill="auto"/>
          </w:tcPr>
          <w:p w:rsidR="00325E57" w:rsidRPr="00B81364" w:rsidRDefault="00F1280F" w:rsidP="00325E57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Dettagliare</w:t>
            </w:r>
          </w:p>
        </w:tc>
      </w:tr>
      <w:tr w:rsidR="00325E57" w:rsidRPr="001A5809" w:rsidTr="00F1280F">
        <w:trPr>
          <w:trHeight w:val="2669"/>
        </w:trPr>
        <w:tc>
          <w:tcPr>
            <w:tcW w:w="1249" w:type="pct"/>
          </w:tcPr>
          <w:p w:rsidR="00F1280F" w:rsidRDefault="00F1280F" w:rsidP="00F1280F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325E57" w:rsidRDefault="00F1280F" w:rsidP="00F1280F">
            <w:pPr>
              <w:rPr>
                <w:rFonts w:ascii="Century Gothic" w:hAnsi="Century Gothic" w:cs="Calibri"/>
                <w:sz w:val="20"/>
                <w:szCs w:val="20"/>
                <w:lang w:bidi="it-IT"/>
              </w:rPr>
            </w:pPr>
            <w:r w:rsidRPr="00F1280F">
              <w:rPr>
                <w:rFonts w:ascii="Century Gothic" w:hAnsi="Century Gothic" w:cs="Calibri"/>
                <w:b/>
                <w:sz w:val="20"/>
                <w:szCs w:val="20"/>
              </w:rPr>
              <w:t>ATTIVITA’ SCIENTIFICA</w:t>
            </w:r>
          </w:p>
          <w:p w:rsidR="00F1280F" w:rsidRPr="00F1280F" w:rsidRDefault="00F1280F" w:rsidP="00F1280F">
            <w:pPr>
              <w:spacing w:before="120" w:after="120"/>
              <w:ind w:left="164" w:hanging="164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 xml:space="preserve">□ </w:t>
            </w:r>
            <w:r w:rsidRPr="00F1280F">
              <w:rPr>
                <w:rFonts w:ascii="Century Gothic" w:hAnsi="Century Gothic" w:cs="Calibri"/>
                <w:sz w:val="20"/>
                <w:szCs w:val="20"/>
              </w:rPr>
              <w:t>Grant competitivi come PI</w:t>
            </w:r>
          </w:p>
          <w:p w:rsidR="00F1280F" w:rsidRPr="00F1280F" w:rsidRDefault="00F1280F" w:rsidP="00F1280F">
            <w:pPr>
              <w:spacing w:before="120" w:after="120"/>
              <w:ind w:left="164" w:hanging="164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 xml:space="preserve">□ </w:t>
            </w:r>
            <w:r w:rsidRPr="00F1280F">
              <w:rPr>
                <w:rFonts w:ascii="Century Gothic" w:hAnsi="Century Gothic" w:cs="Calibri"/>
                <w:sz w:val="20"/>
                <w:szCs w:val="20"/>
              </w:rPr>
              <w:t>Grant competitivi come co-PI/</w:t>
            </w:r>
            <w:proofErr w:type="spellStart"/>
            <w:r w:rsidRPr="00F1280F">
              <w:rPr>
                <w:rFonts w:ascii="Century Gothic" w:hAnsi="Century Gothic" w:cs="Calibri"/>
                <w:sz w:val="20"/>
                <w:szCs w:val="20"/>
              </w:rPr>
              <w:t>Resp</w:t>
            </w:r>
            <w:proofErr w:type="spellEnd"/>
            <w:r w:rsidRPr="00F1280F">
              <w:rPr>
                <w:rFonts w:ascii="Century Gothic" w:hAnsi="Century Gothic" w:cs="Calibri"/>
                <w:sz w:val="20"/>
                <w:szCs w:val="20"/>
              </w:rPr>
              <w:t xml:space="preserve"> </w:t>
            </w:r>
            <w:proofErr w:type="spellStart"/>
            <w:r w:rsidRPr="00F1280F">
              <w:rPr>
                <w:rFonts w:ascii="Century Gothic" w:hAnsi="Century Gothic" w:cs="Calibri"/>
                <w:sz w:val="20"/>
                <w:szCs w:val="20"/>
              </w:rPr>
              <w:t>WPs</w:t>
            </w:r>
            <w:proofErr w:type="spellEnd"/>
          </w:p>
          <w:p w:rsidR="00F1280F" w:rsidRPr="00EE4F1E" w:rsidRDefault="00F1280F" w:rsidP="00F1280F">
            <w:pPr>
              <w:spacing w:before="120" w:after="120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 xml:space="preserve">□ </w:t>
            </w:r>
            <w:r w:rsidRPr="00F1280F">
              <w:rPr>
                <w:rFonts w:ascii="Century Gothic" w:hAnsi="Century Gothic" w:cs="Calibri"/>
                <w:sz w:val="20"/>
                <w:szCs w:val="20"/>
              </w:rPr>
              <w:t>Brevetti</w:t>
            </w:r>
          </w:p>
        </w:tc>
        <w:tc>
          <w:tcPr>
            <w:tcW w:w="3751" w:type="pct"/>
          </w:tcPr>
          <w:p w:rsidR="00325E57" w:rsidRPr="00F1280F" w:rsidRDefault="00F1280F" w:rsidP="00F1280F">
            <w:pPr>
              <w:spacing w:before="120" w:after="120"/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F1280F">
              <w:rPr>
                <w:rFonts w:ascii="Century Gothic" w:hAnsi="Century Gothic" w:cs="Calibri"/>
                <w:b/>
                <w:sz w:val="20"/>
                <w:szCs w:val="20"/>
              </w:rPr>
              <w:t>Dettagliare</w:t>
            </w:r>
          </w:p>
        </w:tc>
      </w:tr>
      <w:tr w:rsidR="00787296" w:rsidRPr="001A5809" w:rsidTr="00F1280F">
        <w:trPr>
          <w:trHeight w:val="1414"/>
        </w:trPr>
        <w:tc>
          <w:tcPr>
            <w:tcW w:w="1249" w:type="pct"/>
          </w:tcPr>
          <w:p w:rsidR="00787296" w:rsidRDefault="00787296" w:rsidP="00D95235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787296" w:rsidRDefault="00787296" w:rsidP="00D95235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787296">
              <w:rPr>
                <w:rFonts w:ascii="Century Gothic" w:hAnsi="Century Gothic" w:cs="Calibri"/>
                <w:b/>
                <w:sz w:val="20"/>
                <w:szCs w:val="20"/>
              </w:rPr>
              <w:t>LAVORI/ PUBBLICAZIONI</w:t>
            </w:r>
          </w:p>
        </w:tc>
        <w:tc>
          <w:tcPr>
            <w:tcW w:w="3751" w:type="pct"/>
          </w:tcPr>
          <w:p w:rsidR="00787296" w:rsidRDefault="00787296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912C92" w:rsidRDefault="00912C9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H-Index</w:t>
            </w:r>
          </w:p>
          <w:p w:rsidR="00912C92" w:rsidRDefault="00912C9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912C92" w:rsidRPr="00EE4F1E" w:rsidRDefault="00912C9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n. PUC suddiviso per tipologia</w:t>
            </w:r>
          </w:p>
        </w:tc>
      </w:tr>
      <w:tr w:rsidR="00325E57" w:rsidRPr="001A5809" w:rsidTr="00F1280F">
        <w:trPr>
          <w:trHeight w:val="1414"/>
        </w:trPr>
        <w:tc>
          <w:tcPr>
            <w:tcW w:w="1249" w:type="pct"/>
          </w:tcPr>
          <w:p w:rsidR="009D4548" w:rsidRDefault="009D4548" w:rsidP="00D95235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Sintesi narrativa del proprio percorso di ricerca </w:t>
            </w:r>
          </w:p>
          <w:p w:rsidR="00325E57" w:rsidRPr="00EE4F1E" w:rsidRDefault="009D4548" w:rsidP="00787296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Century Gothic" w:hAnsi="Century Gothic" w:cs="Calibri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  <w:r w:rsidR="00787296">
              <w:rPr>
                <w:rFonts w:ascii="Century Gothic" w:hAnsi="Century Gothic" w:cs="Calibri"/>
                <w:b/>
                <w:sz w:val="20"/>
                <w:szCs w:val="20"/>
              </w:rPr>
              <w:t>300</w:t>
            </w:r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 parole)</w:t>
            </w:r>
          </w:p>
        </w:tc>
        <w:tc>
          <w:tcPr>
            <w:tcW w:w="3751" w:type="pct"/>
          </w:tcPr>
          <w:p w:rsidR="00325E57" w:rsidRPr="00EE4F1E" w:rsidRDefault="00325E57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325E57" w:rsidRPr="00EE4F1E" w:rsidRDefault="00325E57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325E57" w:rsidRPr="00EE4F1E" w:rsidRDefault="00325E57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325E57" w:rsidRPr="00EE4F1E" w:rsidRDefault="00325E57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  <w:p w:rsidR="00325E57" w:rsidRPr="00EE4F1E" w:rsidRDefault="00325E57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</w:tc>
      </w:tr>
    </w:tbl>
    <w:p w:rsidR="00FF0407" w:rsidRPr="001A5809" w:rsidRDefault="00FF0407" w:rsidP="00FF0407">
      <w:pPr>
        <w:jc w:val="both"/>
        <w:rPr>
          <w:rFonts w:ascii="Century Gothic" w:hAnsi="Century Gothic" w:cs="Calibri"/>
        </w:rPr>
      </w:pPr>
    </w:p>
    <w:p w:rsidR="00001CC0" w:rsidRPr="001A5809" w:rsidRDefault="00001CC0" w:rsidP="00FF0407">
      <w:pPr>
        <w:jc w:val="both"/>
        <w:rPr>
          <w:rFonts w:ascii="Century Gothic" w:hAnsi="Century Gothic" w:cs="Calibri"/>
        </w:rPr>
      </w:pPr>
    </w:p>
    <w:p w:rsidR="00FF0407" w:rsidRPr="00EE4F1E" w:rsidRDefault="009D4548" w:rsidP="00FF0407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b/>
        </w:rPr>
        <w:t>ALLEGARE</w:t>
      </w:r>
    </w:p>
    <w:p w:rsidR="00305C54" w:rsidRPr="00583D78" w:rsidRDefault="00305C54" w:rsidP="00305C54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Verdana"/>
          <w:iCs/>
          <w:sz w:val="20"/>
          <w:szCs w:val="20"/>
        </w:rPr>
      </w:pPr>
      <w:r w:rsidRPr="00EE4F1E">
        <w:rPr>
          <w:rFonts w:ascii="Century Gothic" w:hAnsi="Century Gothic" w:cs="Verdana"/>
          <w:iCs/>
          <w:sz w:val="20"/>
          <w:szCs w:val="20"/>
        </w:rPr>
        <w:t>curriculum formativo e professionale redatto in formato europeo</w:t>
      </w:r>
      <w:r w:rsidR="00583D78">
        <w:rPr>
          <w:rFonts w:ascii="Century Gothic" w:hAnsi="Century Gothic" w:cs="Verdana"/>
          <w:iCs/>
          <w:sz w:val="20"/>
          <w:szCs w:val="20"/>
        </w:rPr>
        <w:t xml:space="preserve"> </w:t>
      </w:r>
      <w:r w:rsidR="00583D78" w:rsidRPr="00583D78">
        <w:rPr>
          <w:rFonts w:ascii="Century Gothic" w:hAnsi="Century Gothic" w:cs="Verdana"/>
          <w:iCs/>
          <w:sz w:val="20"/>
          <w:szCs w:val="20"/>
        </w:rPr>
        <w:t>in carta semplice datato e firmato dal concorrente con l’indicazione che lo stesso ha funzione di autocertificazione ai sensi del D.P.R. n. 445 del 28/12/2000</w:t>
      </w:r>
      <w:r w:rsidRPr="00EE4F1E">
        <w:rPr>
          <w:rFonts w:ascii="Century Gothic" w:hAnsi="Century Gothic" w:cs="Verdana"/>
          <w:iCs/>
          <w:sz w:val="20"/>
          <w:szCs w:val="20"/>
        </w:rPr>
        <w:t>;</w:t>
      </w:r>
    </w:p>
    <w:p w:rsidR="00632813" w:rsidRPr="00632813" w:rsidRDefault="00632813" w:rsidP="00632813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alibri"/>
          <w:sz w:val="20"/>
          <w:szCs w:val="20"/>
        </w:rPr>
      </w:pPr>
      <w:r w:rsidRPr="00632813">
        <w:rPr>
          <w:rFonts w:ascii="Century Gothic" w:hAnsi="Century Gothic" w:cs="Calibri"/>
          <w:iCs/>
          <w:sz w:val="20"/>
          <w:szCs w:val="20"/>
        </w:rPr>
        <w:t>informativa privacy</w:t>
      </w:r>
      <w:r>
        <w:rPr>
          <w:rFonts w:ascii="Century Gothic" w:hAnsi="Century Gothic" w:cs="Calibri"/>
          <w:iCs/>
          <w:sz w:val="20"/>
          <w:szCs w:val="20"/>
        </w:rPr>
        <w:t xml:space="preserve"> della Fondazione sottoscritta.</w:t>
      </w:r>
    </w:p>
    <w:p w:rsidR="009D2AED" w:rsidRPr="00EE4F1E" w:rsidRDefault="009D2AED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Pr="005C4852" w:rsidRDefault="00F96FC5" w:rsidP="009D2AED">
      <w:pPr>
        <w:jc w:val="both"/>
        <w:rPr>
          <w:rFonts w:ascii="Century Gothic" w:hAnsi="Century Gothic" w:cs="Calibri"/>
          <w:b/>
          <w:u w:val="single"/>
        </w:rPr>
      </w:pPr>
      <w:r w:rsidRPr="005C4852">
        <w:rPr>
          <w:rFonts w:ascii="Century Gothic" w:hAnsi="Century Gothic" w:cs="Calibri"/>
          <w:b/>
          <w:u w:val="single"/>
        </w:rPr>
        <w:t>IMPORTANTE:</w:t>
      </w: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C74861" w:rsidRDefault="00F96FC5" w:rsidP="009D2AED">
      <w:pPr>
        <w:jc w:val="both"/>
        <w:rPr>
          <w:rFonts w:ascii="Century Gothic" w:hAnsi="Century Gothic" w:cs="Calibri"/>
          <w:b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Il</w:t>
      </w:r>
      <w:r w:rsidR="00C74861">
        <w:rPr>
          <w:rFonts w:ascii="Century Gothic" w:hAnsi="Century Gothic" w:cs="Calibri"/>
          <w:sz w:val="20"/>
          <w:szCs w:val="20"/>
        </w:rPr>
        <w:t xml:space="preserve"> modulo compilato</w:t>
      </w:r>
      <w:r w:rsidR="004D2897">
        <w:rPr>
          <w:rFonts w:ascii="Century Gothic" w:hAnsi="Century Gothic" w:cs="Calibri"/>
          <w:sz w:val="20"/>
          <w:szCs w:val="20"/>
        </w:rPr>
        <w:t>, comprensivo degli allegati,</w:t>
      </w:r>
      <w:r w:rsidR="00C74861">
        <w:rPr>
          <w:rFonts w:ascii="Century Gothic" w:hAnsi="Century Gothic" w:cs="Calibri"/>
          <w:sz w:val="20"/>
          <w:szCs w:val="20"/>
        </w:rPr>
        <w:t xml:space="preserve"> </w:t>
      </w:r>
      <w:r w:rsidR="00F1280F">
        <w:rPr>
          <w:rFonts w:ascii="Century Gothic" w:hAnsi="Century Gothic" w:cs="Calibri"/>
          <w:sz w:val="20"/>
          <w:szCs w:val="20"/>
        </w:rPr>
        <w:t xml:space="preserve">deve essere </w:t>
      </w:r>
      <w:r>
        <w:rPr>
          <w:rFonts w:ascii="Century Gothic" w:hAnsi="Century Gothic" w:cs="Calibri"/>
          <w:sz w:val="20"/>
          <w:szCs w:val="20"/>
        </w:rPr>
        <w:t>inviato</w:t>
      </w:r>
      <w:r w:rsidR="009D4548">
        <w:rPr>
          <w:rFonts w:ascii="Century Gothic" w:hAnsi="Century Gothic" w:cs="Calibri"/>
          <w:sz w:val="20"/>
          <w:szCs w:val="20"/>
        </w:rPr>
        <w:t xml:space="preserve"> all’indirizzo ufficio.</w:t>
      </w:r>
      <w:r w:rsidR="004D2897">
        <w:rPr>
          <w:rFonts w:ascii="Century Gothic" w:hAnsi="Century Gothic" w:cs="Calibri"/>
          <w:sz w:val="20"/>
          <w:szCs w:val="20"/>
        </w:rPr>
        <w:t>posta</w:t>
      </w:r>
      <w:r w:rsidR="009D4548">
        <w:rPr>
          <w:rFonts w:ascii="Century Gothic" w:hAnsi="Century Gothic" w:cs="Calibri"/>
          <w:sz w:val="20"/>
          <w:szCs w:val="20"/>
        </w:rPr>
        <w:t>@istituto-besta.it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="00C74861">
        <w:rPr>
          <w:rFonts w:ascii="Century Gothic" w:hAnsi="Century Gothic" w:cs="Calibri"/>
          <w:sz w:val="20"/>
          <w:szCs w:val="20"/>
        </w:rPr>
        <w:t>in formato PDF</w:t>
      </w:r>
      <w:r w:rsidR="00770D40">
        <w:rPr>
          <w:rFonts w:ascii="Century Gothic" w:hAnsi="Century Gothic" w:cs="Calibri"/>
          <w:sz w:val="20"/>
          <w:szCs w:val="20"/>
        </w:rPr>
        <w:t>.</w:t>
      </w:r>
      <w:r>
        <w:rPr>
          <w:rFonts w:ascii="Century Gothic" w:hAnsi="Century Gothic" w:cs="Calibri"/>
          <w:sz w:val="20"/>
          <w:szCs w:val="20"/>
        </w:rPr>
        <w:t xml:space="preserve"> L’oggetto della mail </w:t>
      </w:r>
      <w:r w:rsidR="009D4548">
        <w:rPr>
          <w:rFonts w:ascii="Century Gothic" w:hAnsi="Century Gothic" w:cs="Calibri"/>
          <w:sz w:val="20"/>
          <w:szCs w:val="20"/>
        </w:rPr>
        <w:t>deve essere</w:t>
      </w:r>
      <w:r>
        <w:rPr>
          <w:rFonts w:ascii="Century Gothic" w:hAnsi="Century Gothic" w:cs="Calibri"/>
          <w:sz w:val="20"/>
          <w:szCs w:val="20"/>
        </w:rPr>
        <w:t xml:space="preserve"> il seguente: </w:t>
      </w:r>
      <w:r w:rsidRPr="00F96FC5">
        <w:rPr>
          <w:rFonts w:ascii="Century Gothic" w:hAnsi="Century Gothic" w:cs="Calibri"/>
          <w:b/>
          <w:sz w:val="20"/>
          <w:szCs w:val="20"/>
        </w:rPr>
        <w:t>INCARICHI DI FUNZIONE_NXX_NOME_COGNOME</w:t>
      </w:r>
    </w:p>
    <w:p w:rsidR="00F96FC5" w:rsidRPr="00F96FC5" w:rsidRDefault="00F96FC5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C74861" w:rsidRDefault="00F96FC5" w:rsidP="009D2AED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(Esempio: INCARICHI DI FUNZIONE_N04_PAOLO_ROSSI)</w:t>
      </w: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33F52" w:rsidRDefault="00933F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Pr="00EE4F1E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D2AED" w:rsidRPr="00EE4F1E" w:rsidRDefault="009D2AED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6433" w:rsidRDefault="009D4548" w:rsidP="009D2AED">
      <w:pPr>
        <w:jc w:val="both"/>
        <w:rPr>
          <w:rFonts w:ascii="Century Gothic" w:hAnsi="Century Gothic" w:cs="Calibri"/>
          <w:b/>
          <w:sz w:val="20"/>
          <w:szCs w:val="20"/>
        </w:rPr>
      </w:pPr>
      <w:r>
        <w:rPr>
          <w:rFonts w:ascii="Century Gothic" w:hAnsi="Century Gothic" w:cs="Calibri"/>
          <w:b/>
          <w:sz w:val="20"/>
          <w:szCs w:val="20"/>
        </w:rPr>
        <w:t xml:space="preserve">Data, </w:t>
      </w:r>
      <w:r w:rsidR="00AB4486">
        <w:rPr>
          <w:rFonts w:ascii="Century Gothic" w:hAnsi="Century Gothic" w:cs="Calibri"/>
          <w:b/>
          <w:sz w:val="20"/>
          <w:szCs w:val="20"/>
        </w:rPr>
        <w:tab/>
      </w:r>
      <w:r w:rsidR="00C74861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</w:r>
      <w:r w:rsidR="005C6433">
        <w:rPr>
          <w:rFonts w:ascii="Century Gothic" w:hAnsi="Century Gothic" w:cs="Calibri"/>
          <w:b/>
          <w:sz w:val="20"/>
          <w:szCs w:val="20"/>
        </w:rPr>
        <w:tab/>
        <w:t>______________________________________________</w:t>
      </w:r>
      <w:r w:rsidR="00C74861"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  <w:r>
        <w:rPr>
          <w:rFonts w:ascii="Century Gothic" w:hAnsi="Century Gothic" w:cs="Calibri"/>
          <w:b/>
          <w:sz w:val="20"/>
          <w:szCs w:val="20"/>
        </w:rPr>
        <w:tab/>
      </w:r>
    </w:p>
    <w:p w:rsidR="009D2AED" w:rsidRPr="00EE4F1E" w:rsidRDefault="005C6433" w:rsidP="005C6433">
      <w:pPr>
        <w:ind w:left="5664" w:firstLine="708"/>
        <w:jc w:val="both"/>
        <w:rPr>
          <w:rFonts w:ascii="Century Gothic" w:hAnsi="Century Gothic" w:cs="Calibri"/>
          <w:b/>
          <w:sz w:val="20"/>
          <w:szCs w:val="20"/>
        </w:rPr>
      </w:pPr>
      <w:r>
        <w:rPr>
          <w:rFonts w:ascii="Century Gothic" w:hAnsi="Century Gothic" w:cs="Calibri"/>
          <w:b/>
          <w:sz w:val="20"/>
          <w:szCs w:val="20"/>
        </w:rPr>
        <w:t>Firma del candidato</w:t>
      </w:r>
      <w:r w:rsidR="00AB4486">
        <w:rPr>
          <w:rFonts w:ascii="Century Gothic" w:hAnsi="Century Gothic" w:cs="Calibri"/>
          <w:b/>
          <w:sz w:val="20"/>
          <w:szCs w:val="20"/>
        </w:rPr>
        <w:t xml:space="preserve"> </w:t>
      </w:r>
    </w:p>
    <w:p w:rsidR="009D2AED" w:rsidRPr="001A5809" w:rsidRDefault="009D2AED" w:rsidP="009D2AED">
      <w:pPr>
        <w:jc w:val="both"/>
        <w:rPr>
          <w:rFonts w:ascii="Century Gothic" w:hAnsi="Century Gothic" w:cs="Calibri"/>
          <w:b/>
        </w:rPr>
      </w:pPr>
    </w:p>
    <w:sectPr w:rsidR="009D2AED" w:rsidRPr="001A5809" w:rsidSect="00C47B19">
      <w:headerReference w:type="default" r:id="rId9"/>
      <w:footerReference w:type="default" r:id="rId10"/>
      <w:pgSz w:w="11906" w:h="16838"/>
      <w:pgMar w:top="90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C4" w:rsidRDefault="00CB11C4" w:rsidP="00E64F4A">
      <w:r>
        <w:separator/>
      </w:r>
    </w:p>
  </w:endnote>
  <w:endnote w:type="continuationSeparator" w:id="0">
    <w:p w:rsidR="00CB11C4" w:rsidRDefault="00CB11C4" w:rsidP="00E6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62D" w:rsidRDefault="00A0362D" w:rsidP="00A0362D">
    <w:pPr>
      <w:pStyle w:val="Pidipagina"/>
      <w:ind w:firstLine="3540"/>
    </w:pPr>
  </w:p>
  <w:p w:rsidR="00A0362D" w:rsidRPr="001D4328" w:rsidRDefault="00A0362D" w:rsidP="00A0362D">
    <w:pPr>
      <w:jc w:val="both"/>
      <w:rPr>
        <w:rFonts w:ascii="Arial Black" w:hAnsi="Arial Black"/>
        <w:b/>
        <w:sz w:val="16"/>
        <w:szCs w:val="16"/>
      </w:rPr>
    </w:pPr>
    <w:r w:rsidRPr="001D4328">
      <w:rPr>
        <w:rFonts w:ascii="Arial Black" w:hAnsi="Arial Black"/>
        <w:b/>
        <w:sz w:val="16"/>
        <w:szCs w:val="16"/>
      </w:rPr>
      <w:t xml:space="preserve">Fondazione I.R.C.C.S. Istituto Neurologico Carlo </w:t>
    </w:r>
    <w:proofErr w:type="spellStart"/>
    <w:r w:rsidRPr="001D4328">
      <w:rPr>
        <w:rFonts w:ascii="Arial Black" w:hAnsi="Arial Black"/>
        <w:b/>
        <w:sz w:val="16"/>
        <w:szCs w:val="16"/>
      </w:rPr>
      <w:t>Besta</w:t>
    </w:r>
    <w:proofErr w:type="spellEnd"/>
  </w:p>
  <w:p w:rsidR="00A0362D" w:rsidRPr="001D4328" w:rsidRDefault="00A0362D" w:rsidP="00A0362D">
    <w:pPr>
      <w:jc w:val="both"/>
      <w:rPr>
        <w:rFonts w:ascii="Gill Sans MT" w:hAnsi="Gill Sans MT"/>
        <w:sz w:val="18"/>
        <w:szCs w:val="18"/>
      </w:rPr>
    </w:pPr>
    <w:r w:rsidRPr="001D4328">
      <w:rPr>
        <w:rFonts w:ascii="Gill Sans MT" w:hAnsi="Gill Sans MT"/>
        <w:sz w:val="18"/>
        <w:szCs w:val="18"/>
      </w:rPr>
      <w:t xml:space="preserve">Via </w:t>
    </w:r>
    <w:proofErr w:type="spellStart"/>
    <w:r w:rsidRPr="001D4328">
      <w:rPr>
        <w:rFonts w:ascii="Gill Sans MT" w:hAnsi="Gill Sans MT"/>
        <w:sz w:val="18"/>
        <w:szCs w:val="18"/>
      </w:rPr>
      <w:t>Celoria</w:t>
    </w:r>
    <w:proofErr w:type="spellEnd"/>
    <w:r w:rsidRPr="001D4328">
      <w:rPr>
        <w:rFonts w:ascii="Gill Sans MT" w:hAnsi="Gill Sans MT"/>
        <w:sz w:val="18"/>
        <w:szCs w:val="18"/>
      </w:rPr>
      <w:t xml:space="preserve"> 11, 20133 Milano – </w:t>
    </w:r>
    <w:proofErr w:type="spellStart"/>
    <w:r w:rsidRPr="001D4328">
      <w:rPr>
        <w:rFonts w:ascii="Gill Sans MT" w:hAnsi="Gill Sans MT"/>
        <w:sz w:val="18"/>
        <w:szCs w:val="18"/>
      </w:rPr>
      <w:t>Tel</w:t>
    </w:r>
    <w:proofErr w:type="spellEnd"/>
    <w:r w:rsidRPr="001D4328">
      <w:rPr>
        <w:rFonts w:ascii="Gill Sans MT" w:hAnsi="Gill Sans MT"/>
        <w:sz w:val="18"/>
        <w:szCs w:val="18"/>
      </w:rPr>
      <w:t xml:space="preserve"> 02</w:t>
    </w:r>
    <w:r>
      <w:rPr>
        <w:rFonts w:ascii="Gill Sans MT" w:hAnsi="Gill Sans MT"/>
        <w:sz w:val="18"/>
        <w:szCs w:val="18"/>
      </w:rPr>
      <w:t xml:space="preserve"> </w:t>
    </w:r>
    <w:r w:rsidRPr="001D4328">
      <w:rPr>
        <w:rFonts w:ascii="Gill Sans MT" w:hAnsi="Gill Sans MT"/>
        <w:sz w:val="18"/>
        <w:szCs w:val="18"/>
      </w:rPr>
      <w:t>2394 1</w:t>
    </w:r>
  </w:p>
  <w:p w:rsidR="005D7594" w:rsidRPr="005D7594" w:rsidRDefault="00A0362D" w:rsidP="00C47B19">
    <w:pPr>
      <w:rPr>
        <w:rFonts w:ascii="Arial" w:hAnsi="Arial" w:cs="Arial"/>
        <w:b/>
        <w:noProof/>
        <w:color w:val="808080"/>
        <w:sz w:val="18"/>
        <w:szCs w:val="18"/>
        <w:lang w:eastAsia="it-IT"/>
      </w:rPr>
    </w:pPr>
    <w:r w:rsidRPr="001D4328">
      <w:rPr>
        <w:rFonts w:ascii="Gill Sans MT" w:hAnsi="Gill Sans MT"/>
        <w:sz w:val="18"/>
        <w:szCs w:val="18"/>
      </w:rPr>
      <w:t xml:space="preserve">CF 01668320151 – PI 04376340156 – </w:t>
    </w:r>
    <w:hyperlink r:id="rId1" w:history="1">
      <w:r w:rsidRPr="00FD0580">
        <w:rPr>
          <w:rStyle w:val="Collegamentoipertestuale"/>
          <w:rFonts w:ascii="Gill Sans MT" w:hAnsi="Gill Sans MT"/>
          <w:sz w:val="18"/>
          <w:szCs w:val="18"/>
        </w:rPr>
        <w:t>www.istituto-besta.it</w:t>
      </w:r>
    </w:hyperlink>
    <w:r>
      <w:rPr>
        <w:rFonts w:ascii="Gill Sans MT" w:hAnsi="Gill Sans MT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C4" w:rsidRDefault="00CB11C4" w:rsidP="00E64F4A">
      <w:r>
        <w:separator/>
      </w:r>
    </w:p>
  </w:footnote>
  <w:footnote w:type="continuationSeparator" w:id="0">
    <w:p w:rsidR="00CB11C4" w:rsidRDefault="00CB11C4" w:rsidP="00E6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27A" w:rsidRDefault="0071127A" w:rsidP="00DB50D7">
    <w:pPr>
      <w:pStyle w:val="Intestazione"/>
      <w:tabs>
        <w:tab w:val="left" w:pos="3315"/>
      </w:tabs>
      <w:jc w:val="center"/>
      <w:rPr>
        <w:noProof/>
        <w:lang w:eastAsia="it-IT"/>
      </w:rPr>
    </w:pPr>
  </w:p>
  <w:p w:rsidR="00A91549" w:rsidRDefault="00C47B19" w:rsidP="00C47B19">
    <w:pPr>
      <w:pStyle w:val="Intestazione"/>
      <w:tabs>
        <w:tab w:val="left" w:pos="540"/>
      </w:tabs>
      <w:rPr>
        <w:noProof/>
        <w:lang w:eastAsia="it-IT"/>
      </w:rPr>
    </w:pPr>
    <w:r>
      <w:rPr>
        <w:noProof/>
        <w:lang w:eastAsia="it-IT"/>
      </w:rPr>
      <w:tab/>
    </w:r>
  </w:p>
  <w:p w:rsidR="00B34D96" w:rsidRDefault="00C47B19" w:rsidP="00141CAE">
    <w:pPr>
      <w:pStyle w:val="Intestazione"/>
      <w:rPr>
        <w:rFonts w:ascii="Verdana" w:hAnsi="Verdana"/>
        <w:b/>
        <w:noProof/>
        <w:sz w:val="20"/>
        <w:szCs w:val="20"/>
        <w:lang w:eastAsia="it-IT"/>
      </w:rPr>
    </w:pPr>
    <w:r>
      <w:rPr>
        <w:noProof/>
        <w:lang w:eastAsia="it-IT"/>
      </w:rPr>
      <w:drawing>
        <wp:inline distT="0" distB="0" distL="0" distR="0" wp14:anchorId="09B0ED11" wp14:editId="6383567A">
          <wp:extent cx="2342857" cy="1019048"/>
          <wp:effectExtent l="0" t="0" r="635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2857" cy="10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3F66"/>
    <w:multiLevelType w:val="hybridMultilevel"/>
    <w:tmpl w:val="E13C3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8B4641"/>
    <w:multiLevelType w:val="hybridMultilevel"/>
    <w:tmpl w:val="EE82B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6687A"/>
    <w:multiLevelType w:val="hybridMultilevel"/>
    <w:tmpl w:val="356E2794"/>
    <w:lvl w:ilvl="0" w:tplc="964C47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D11C7"/>
    <w:multiLevelType w:val="hybridMultilevel"/>
    <w:tmpl w:val="31D0459C"/>
    <w:lvl w:ilvl="0" w:tplc="CA944D9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2571A"/>
    <w:multiLevelType w:val="hybridMultilevel"/>
    <w:tmpl w:val="3B602C60"/>
    <w:lvl w:ilvl="0" w:tplc="53682C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83FBF"/>
    <w:multiLevelType w:val="hybridMultilevel"/>
    <w:tmpl w:val="90D4A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C231C"/>
    <w:multiLevelType w:val="hybridMultilevel"/>
    <w:tmpl w:val="52C60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5666E"/>
    <w:multiLevelType w:val="hybridMultilevel"/>
    <w:tmpl w:val="AEC66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4A"/>
    <w:rsid w:val="00001CC0"/>
    <w:rsid w:val="00003FF9"/>
    <w:rsid w:val="00004C27"/>
    <w:rsid w:val="0003058F"/>
    <w:rsid w:val="00043702"/>
    <w:rsid w:val="00054CA9"/>
    <w:rsid w:val="00060841"/>
    <w:rsid w:val="000637CC"/>
    <w:rsid w:val="000742CF"/>
    <w:rsid w:val="0007659D"/>
    <w:rsid w:val="0008501E"/>
    <w:rsid w:val="0009317A"/>
    <w:rsid w:val="000A1425"/>
    <w:rsid w:val="000A19EC"/>
    <w:rsid w:val="000B1191"/>
    <w:rsid w:val="000B3488"/>
    <w:rsid w:val="000B3AD0"/>
    <w:rsid w:val="000B6136"/>
    <w:rsid w:val="000B7909"/>
    <w:rsid w:val="000C3C4E"/>
    <w:rsid w:val="000C3D09"/>
    <w:rsid w:val="000C5CDD"/>
    <w:rsid w:val="000E3781"/>
    <w:rsid w:val="000F119C"/>
    <w:rsid w:val="00103572"/>
    <w:rsid w:val="0013783A"/>
    <w:rsid w:val="00141CAE"/>
    <w:rsid w:val="0014613C"/>
    <w:rsid w:val="00150DE8"/>
    <w:rsid w:val="00160CC4"/>
    <w:rsid w:val="00166B0F"/>
    <w:rsid w:val="00173A14"/>
    <w:rsid w:val="00180153"/>
    <w:rsid w:val="00192CF4"/>
    <w:rsid w:val="001A5809"/>
    <w:rsid w:val="001B3D18"/>
    <w:rsid w:val="001D4EB7"/>
    <w:rsid w:val="001E3143"/>
    <w:rsid w:val="001E6BCB"/>
    <w:rsid w:val="001F4C86"/>
    <w:rsid w:val="00201F0B"/>
    <w:rsid w:val="00204B29"/>
    <w:rsid w:val="00212C7F"/>
    <w:rsid w:val="00215401"/>
    <w:rsid w:val="00246BFB"/>
    <w:rsid w:val="00250152"/>
    <w:rsid w:val="00271196"/>
    <w:rsid w:val="00273F6E"/>
    <w:rsid w:val="00287C87"/>
    <w:rsid w:val="00291DF0"/>
    <w:rsid w:val="00292183"/>
    <w:rsid w:val="002A54BD"/>
    <w:rsid w:val="002A7A2C"/>
    <w:rsid w:val="002B19DB"/>
    <w:rsid w:val="002C3ECE"/>
    <w:rsid w:val="002D3512"/>
    <w:rsid w:val="002D6E0C"/>
    <w:rsid w:val="002F155E"/>
    <w:rsid w:val="002F7A3B"/>
    <w:rsid w:val="002F7F94"/>
    <w:rsid w:val="00303CD5"/>
    <w:rsid w:val="00305C54"/>
    <w:rsid w:val="00325E57"/>
    <w:rsid w:val="003306D5"/>
    <w:rsid w:val="0033289D"/>
    <w:rsid w:val="00332C22"/>
    <w:rsid w:val="003356AB"/>
    <w:rsid w:val="00352D35"/>
    <w:rsid w:val="0035310A"/>
    <w:rsid w:val="00365A62"/>
    <w:rsid w:val="00367926"/>
    <w:rsid w:val="0037572E"/>
    <w:rsid w:val="00375BE7"/>
    <w:rsid w:val="00393B50"/>
    <w:rsid w:val="003B07DA"/>
    <w:rsid w:val="003B446A"/>
    <w:rsid w:val="003B77CC"/>
    <w:rsid w:val="003C40F3"/>
    <w:rsid w:val="003C5FFA"/>
    <w:rsid w:val="003E022A"/>
    <w:rsid w:val="003E0CEE"/>
    <w:rsid w:val="003E728A"/>
    <w:rsid w:val="003E747A"/>
    <w:rsid w:val="004101B3"/>
    <w:rsid w:val="00410E6D"/>
    <w:rsid w:val="004158AD"/>
    <w:rsid w:val="004158BB"/>
    <w:rsid w:val="0041678C"/>
    <w:rsid w:val="004549AE"/>
    <w:rsid w:val="004651BB"/>
    <w:rsid w:val="004929B3"/>
    <w:rsid w:val="00493E96"/>
    <w:rsid w:val="004B0965"/>
    <w:rsid w:val="004B7D06"/>
    <w:rsid w:val="004C7F96"/>
    <w:rsid w:val="004D2897"/>
    <w:rsid w:val="004F75FB"/>
    <w:rsid w:val="005043B0"/>
    <w:rsid w:val="00507D24"/>
    <w:rsid w:val="00512107"/>
    <w:rsid w:val="00513B67"/>
    <w:rsid w:val="005203FA"/>
    <w:rsid w:val="00530241"/>
    <w:rsid w:val="00531238"/>
    <w:rsid w:val="00546859"/>
    <w:rsid w:val="00547BE4"/>
    <w:rsid w:val="00553352"/>
    <w:rsid w:val="00560C81"/>
    <w:rsid w:val="00560FEC"/>
    <w:rsid w:val="00563579"/>
    <w:rsid w:val="005706CB"/>
    <w:rsid w:val="00571D1A"/>
    <w:rsid w:val="00571F3A"/>
    <w:rsid w:val="00581867"/>
    <w:rsid w:val="00583D78"/>
    <w:rsid w:val="00590FAA"/>
    <w:rsid w:val="005A2EDC"/>
    <w:rsid w:val="005B42D9"/>
    <w:rsid w:val="005B78F5"/>
    <w:rsid w:val="005C4852"/>
    <w:rsid w:val="005C51BD"/>
    <w:rsid w:val="005C6433"/>
    <w:rsid w:val="005D3CFB"/>
    <w:rsid w:val="005D7594"/>
    <w:rsid w:val="005D77AA"/>
    <w:rsid w:val="005D7B27"/>
    <w:rsid w:val="005E273C"/>
    <w:rsid w:val="005E7129"/>
    <w:rsid w:val="00605A42"/>
    <w:rsid w:val="00613587"/>
    <w:rsid w:val="00622B1C"/>
    <w:rsid w:val="00624B0A"/>
    <w:rsid w:val="00632813"/>
    <w:rsid w:val="006330DB"/>
    <w:rsid w:val="0063482F"/>
    <w:rsid w:val="00635D64"/>
    <w:rsid w:val="00651D0A"/>
    <w:rsid w:val="00666406"/>
    <w:rsid w:val="00670104"/>
    <w:rsid w:val="006867D8"/>
    <w:rsid w:val="006868B2"/>
    <w:rsid w:val="00695062"/>
    <w:rsid w:val="0069592A"/>
    <w:rsid w:val="006A02A6"/>
    <w:rsid w:val="006C50CE"/>
    <w:rsid w:val="006D2C50"/>
    <w:rsid w:val="006E3C5F"/>
    <w:rsid w:val="006F1BC1"/>
    <w:rsid w:val="006F677F"/>
    <w:rsid w:val="006F76B5"/>
    <w:rsid w:val="00705FFC"/>
    <w:rsid w:val="0071127A"/>
    <w:rsid w:val="007212A2"/>
    <w:rsid w:val="007243BB"/>
    <w:rsid w:val="00737A6F"/>
    <w:rsid w:val="0074054A"/>
    <w:rsid w:val="0074683D"/>
    <w:rsid w:val="00754656"/>
    <w:rsid w:val="00764FFF"/>
    <w:rsid w:val="00767809"/>
    <w:rsid w:val="00770D40"/>
    <w:rsid w:val="00771891"/>
    <w:rsid w:val="00780B57"/>
    <w:rsid w:val="00780E61"/>
    <w:rsid w:val="00781B85"/>
    <w:rsid w:val="00787296"/>
    <w:rsid w:val="00793EE8"/>
    <w:rsid w:val="0079507D"/>
    <w:rsid w:val="007B3C04"/>
    <w:rsid w:val="007B3E32"/>
    <w:rsid w:val="007C0437"/>
    <w:rsid w:val="007D03F0"/>
    <w:rsid w:val="007D4532"/>
    <w:rsid w:val="007E7E81"/>
    <w:rsid w:val="007F1C53"/>
    <w:rsid w:val="007F3084"/>
    <w:rsid w:val="007F4A9A"/>
    <w:rsid w:val="00802CA6"/>
    <w:rsid w:val="008071CA"/>
    <w:rsid w:val="008076B5"/>
    <w:rsid w:val="00810069"/>
    <w:rsid w:val="00817DAB"/>
    <w:rsid w:val="008327FA"/>
    <w:rsid w:val="0083346D"/>
    <w:rsid w:val="008349CF"/>
    <w:rsid w:val="008351E6"/>
    <w:rsid w:val="00840502"/>
    <w:rsid w:val="0084189A"/>
    <w:rsid w:val="008511B6"/>
    <w:rsid w:val="00855D80"/>
    <w:rsid w:val="008611A0"/>
    <w:rsid w:val="0087026D"/>
    <w:rsid w:val="008703FB"/>
    <w:rsid w:val="00873674"/>
    <w:rsid w:val="008A5BEA"/>
    <w:rsid w:val="008B477D"/>
    <w:rsid w:val="008C3781"/>
    <w:rsid w:val="008E1AF3"/>
    <w:rsid w:val="008F2515"/>
    <w:rsid w:val="00907FB1"/>
    <w:rsid w:val="00911276"/>
    <w:rsid w:val="00912AF7"/>
    <w:rsid w:val="00912C92"/>
    <w:rsid w:val="009218D1"/>
    <w:rsid w:val="00927F44"/>
    <w:rsid w:val="00933CCE"/>
    <w:rsid w:val="00933F52"/>
    <w:rsid w:val="00947FE4"/>
    <w:rsid w:val="0095523B"/>
    <w:rsid w:val="00961228"/>
    <w:rsid w:val="00963FD5"/>
    <w:rsid w:val="00972EF4"/>
    <w:rsid w:val="009734E2"/>
    <w:rsid w:val="009747A2"/>
    <w:rsid w:val="009A7EE6"/>
    <w:rsid w:val="009B4DB7"/>
    <w:rsid w:val="009B5A55"/>
    <w:rsid w:val="009D2AED"/>
    <w:rsid w:val="009D4548"/>
    <w:rsid w:val="009E2FB0"/>
    <w:rsid w:val="009E5226"/>
    <w:rsid w:val="009F34DE"/>
    <w:rsid w:val="00A0362D"/>
    <w:rsid w:val="00A059B2"/>
    <w:rsid w:val="00A138B3"/>
    <w:rsid w:val="00A34B73"/>
    <w:rsid w:val="00A460EB"/>
    <w:rsid w:val="00A91549"/>
    <w:rsid w:val="00A93969"/>
    <w:rsid w:val="00AB4486"/>
    <w:rsid w:val="00AC63CE"/>
    <w:rsid w:val="00AC770C"/>
    <w:rsid w:val="00AD32F9"/>
    <w:rsid w:val="00AD5579"/>
    <w:rsid w:val="00AD62FC"/>
    <w:rsid w:val="00AE0292"/>
    <w:rsid w:val="00AF0DCE"/>
    <w:rsid w:val="00AF2E48"/>
    <w:rsid w:val="00B01CA0"/>
    <w:rsid w:val="00B0360C"/>
    <w:rsid w:val="00B058BD"/>
    <w:rsid w:val="00B2488C"/>
    <w:rsid w:val="00B34D96"/>
    <w:rsid w:val="00B45323"/>
    <w:rsid w:val="00B73966"/>
    <w:rsid w:val="00B74FA4"/>
    <w:rsid w:val="00B82003"/>
    <w:rsid w:val="00B83058"/>
    <w:rsid w:val="00B86104"/>
    <w:rsid w:val="00BA259E"/>
    <w:rsid w:val="00BB0C0E"/>
    <w:rsid w:val="00BC107D"/>
    <w:rsid w:val="00BE7891"/>
    <w:rsid w:val="00C0244D"/>
    <w:rsid w:val="00C12345"/>
    <w:rsid w:val="00C14F9C"/>
    <w:rsid w:val="00C22013"/>
    <w:rsid w:val="00C4322E"/>
    <w:rsid w:val="00C47B19"/>
    <w:rsid w:val="00C50579"/>
    <w:rsid w:val="00C51A4F"/>
    <w:rsid w:val="00C55C42"/>
    <w:rsid w:val="00C55F89"/>
    <w:rsid w:val="00C668CD"/>
    <w:rsid w:val="00C73F3E"/>
    <w:rsid w:val="00C74861"/>
    <w:rsid w:val="00C80C53"/>
    <w:rsid w:val="00C87333"/>
    <w:rsid w:val="00CB11C4"/>
    <w:rsid w:val="00CB2FFC"/>
    <w:rsid w:val="00CC3F27"/>
    <w:rsid w:val="00CC759B"/>
    <w:rsid w:val="00CD6B83"/>
    <w:rsid w:val="00CE3323"/>
    <w:rsid w:val="00CE7CA3"/>
    <w:rsid w:val="00CE7DDF"/>
    <w:rsid w:val="00D00491"/>
    <w:rsid w:val="00D05722"/>
    <w:rsid w:val="00D063B9"/>
    <w:rsid w:val="00D1254F"/>
    <w:rsid w:val="00D21269"/>
    <w:rsid w:val="00D35A0C"/>
    <w:rsid w:val="00D42D40"/>
    <w:rsid w:val="00D62980"/>
    <w:rsid w:val="00D7369F"/>
    <w:rsid w:val="00D8607F"/>
    <w:rsid w:val="00D94426"/>
    <w:rsid w:val="00D95235"/>
    <w:rsid w:val="00D95647"/>
    <w:rsid w:val="00D97040"/>
    <w:rsid w:val="00DB35A9"/>
    <w:rsid w:val="00DB50D7"/>
    <w:rsid w:val="00DF0DA5"/>
    <w:rsid w:val="00E00ADF"/>
    <w:rsid w:val="00E0103C"/>
    <w:rsid w:val="00E03F2D"/>
    <w:rsid w:val="00E076E3"/>
    <w:rsid w:val="00E2040D"/>
    <w:rsid w:val="00E311BA"/>
    <w:rsid w:val="00E43535"/>
    <w:rsid w:val="00E554D2"/>
    <w:rsid w:val="00E624CE"/>
    <w:rsid w:val="00E64F4A"/>
    <w:rsid w:val="00E708FC"/>
    <w:rsid w:val="00E71872"/>
    <w:rsid w:val="00E84425"/>
    <w:rsid w:val="00EA4DE9"/>
    <w:rsid w:val="00EA67D0"/>
    <w:rsid w:val="00EB1B13"/>
    <w:rsid w:val="00EB3A4A"/>
    <w:rsid w:val="00EB4702"/>
    <w:rsid w:val="00EC1434"/>
    <w:rsid w:val="00ED09ED"/>
    <w:rsid w:val="00EE4F04"/>
    <w:rsid w:val="00EE4F1E"/>
    <w:rsid w:val="00EF3CEA"/>
    <w:rsid w:val="00F029AE"/>
    <w:rsid w:val="00F02C98"/>
    <w:rsid w:val="00F02ECB"/>
    <w:rsid w:val="00F10655"/>
    <w:rsid w:val="00F116B3"/>
    <w:rsid w:val="00F1280F"/>
    <w:rsid w:val="00F22E20"/>
    <w:rsid w:val="00F25271"/>
    <w:rsid w:val="00F25A9D"/>
    <w:rsid w:val="00F33051"/>
    <w:rsid w:val="00F36273"/>
    <w:rsid w:val="00F37709"/>
    <w:rsid w:val="00F64A71"/>
    <w:rsid w:val="00F71AB8"/>
    <w:rsid w:val="00F778D0"/>
    <w:rsid w:val="00F93243"/>
    <w:rsid w:val="00F96FC5"/>
    <w:rsid w:val="00FA1961"/>
    <w:rsid w:val="00FB0181"/>
    <w:rsid w:val="00FB56DD"/>
    <w:rsid w:val="00FB647E"/>
    <w:rsid w:val="00FB7467"/>
    <w:rsid w:val="00FC627A"/>
    <w:rsid w:val="00FC6F47"/>
    <w:rsid w:val="00FD0B1D"/>
    <w:rsid w:val="00FD3596"/>
    <w:rsid w:val="00FE1AAB"/>
    <w:rsid w:val="00FE5FC3"/>
    <w:rsid w:val="00FF0407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B46145"/>
  <w15:docId w15:val="{624AB034-8A76-4388-BAA7-B07DFC5D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4F4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4F4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E64F4A"/>
  </w:style>
  <w:style w:type="paragraph" w:styleId="Pidipagina">
    <w:name w:val="footer"/>
    <w:basedOn w:val="Normale"/>
    <w:link w:val="PidipaginaCarattere"/>
    <w:uiPriority w:val="99"/>
    <w:unhideWhenUsed/>
    <w:rsid w:val="00E64F4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F4A"/>
  </w:style>
  <w:style w:type="character" w:styleId="Collegamentoipertestuale">
    <w:name w:val="Hyperlink"/>
    <w:uiPriority w:val="99"/>
    <w:unhideWhenUsed/>
    <w:rsid w:val="00E64F4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64F4A"/>
    <w:pPr>
      <w:ind w:left="720"/>
    </w:pPr>
    <w:rPr>
      <w:rFonts w:ascii="Calibri" w:eastAsia="Calibri" w:hAnsi="Calibri"/>
      <w:sz w:val="22"/>
      <w:szCs w:val="22"/>
      <w:lang w:eastAsia="it-IT"/>
    </w:rPr>
  </w:style>
  <w:style w:type="character" w:customStyle="1" w:styleId="apple-converted-space">
    <w:name w:val="apple-converted-space"/>
    <w:basedOn w:val="Carpredefinitoparagrafo"/>
    <w:rsid w:val="00E64F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F4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64F4A"/>
    <w:rPr>
      <w:rFonts w:ascii="Tahoma" w:eastAsia="Times New Roman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nhideWhenUsed/>
    <w:rsid w:val="00D97040"/>
    <w:pPr>
      <w:jc w:val="both"/>
    </w:pPr>
    <w:rPr>
      <w:rFonts w:ascii="Arial" w:hAnsi="Arial"/>
      <w:b/>
      <w:bCs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D97040"/>
    <w:rPr>
      <w:rFonts w:ascii="Arial" w:eastAsia="Times New Roman" w:hAnsi="Arial" w:cs="Times New Roman"/>
      <w:b/>
      <w:bCs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123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12345"/>
    <w:rPr>
      <w:rFonts w:ascii="Times New Roman" w:eastAsia="Times New Roman" w:hAnsi="Times New Roman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141C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41CA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41CAE"/>
    <w:rPr>
      <w:rFonts w:ascii="Times New Roman" w:eastAsia="Times New Roman" w:hAnsi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1C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1CAE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osta@istituto-bes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tituto-bes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70582-E7A6-4389-B2DE-FB1C2E8A0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Links>
    <vt:vector size="12" baseType="variant">
      <vt:variant>
        <vt:i4>7405572</vt:i4>
      </vt:variant>
      <vt:variant>
        <vt:i4>3</vt:i4>
      </vt:variant>
      <vt:variant>
        <vt:i4>0</vt:i4>
      </vt:variant>
      <vt:variant>
        <vt:i4>5</vt:i4>
      </vt:variant>
      <vt:variant>
        <vt:lpwstr>mailto:protocollo.generale@pec.asl.como.it</vt:lpwstr>
      </vt:variant>
      <vt:variant>
        <vt:lpwstr/>
      </vt:variant>
      <vt:variant>
        <vt:i4>7471208</vt:i4>
      </vt:variant>
      <vt:variant>
        <vt:i4>0</vt:i4>
      </vt:variant>
      <vt:variant>
        <vt:i4>0</vt:i4>
      </vt:variant>
      <vt:variant>
        <vt:i4>5</vt:i4>
      </vt:variant>
      <vt:variant>
        <vt:lpwstr>http://www.ats-insubria.it/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bottera</dc:creator>
  <cp:lastModifiedBy>Soriano Fabrizia</cp:lastModifiedBy>
  <cp:revision>9</cp:revision>
  <cp:lastPrinted>2020-07-15T15:29:00Z</cp:lastPrinted>
  <dcterms:created xsi:type="dcterms:W3CDTF">2025-07-09T09:19:00Z</dcterms:created>
  <dcterms:modified xsi:type="dcterms:W3CDTF">2025-07-10T12:32:00Z</dcterms:modified>
</cp:coreProperties>
</file>