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6AC7D" w14:textId="5EBA54AE" w:rsidR="00000CA8" w:rsidRPr="00106C3B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106C3B">
        <w:rPr>
          <w:rFonts w:ascii="Times New Roman" w:hAnsi="Times New Roman" w:cs="Times New Roman"/>
          <w:sz w:val="40"/>
          <w:szCs w:val="40"/>
        </w:rPr>
        <w:t>CHECK-LIST DI VALIDAZIONE</w:t>
      </w:r>
    </w:p>
    <w:p w14:paraId="58C4366A" w14:textId="77777777" w:rsidR="00000CA8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A6855D9" w14:textId="77777777" w:rsidR="00000CA8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FB261C4" w14:textId="77777777" w:rsidR="00000CA8" w:rsidRPr="00B61519" w:rsidRDefault="00000CA8" w:rsidP="00000CA8">
      <w:pPr>
        <w:rPr>
          <w:rFonts w:ascii="Times New Roman" w:hAnsi="Times New Roman" w:cs="Times New Roman"/>
          <w:sz w:val="24"/>
          <w:szCs w:val="24"/>
        </w:rPr>
      </w:pPr>
    </w:p>
    <w:p w14:paraId="495D6076" w14:textId="77777777" w:rsidR="00000CA8" w:rsidRPr="00B61519" w:rsidRDefault="00000CA8" w:rsidP="000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All.1 - </w:t>
      </w:r>
      <w:r w:rsidRPr="00B61519">
        <w:rPr>
          <w:rFonts w:ascii="Times New Roman" w:hAnsi="Times New Roman" w:cs="Times New Roman"/>
          <w:b/>
          <w:sz w:val="24"/>
          <w:szCs w:val="24"/>
        </w:rPr>
        <w:t xml:space="preserve">Sperimentazioni cliniche interventistiche farmacologiche (studi sperimentali farmacologici) - Centro Coordinatore - Centro Satellite </w:t>
      </w:r>
    </w:p>
    <w:p w14:paraId="626FE76B" w14:textId="77777777" w:rsidR="00000CA8" w:rsidRDefault="00000CA8"/>
    <w:p w14:paraId="7A0DD068" w14:textId="77777777" w:rsidR="00000CA8" w:rsidRDefault="00000CA8"/>
    <w:p w14:paraId="7F010C21" w14:textId="77777777" w:rsidR="00000CA8" w:rsidRDefault="00000CA8"/>
    <w:p w14:paraId="663B52FC" w14:textId="77777777" w:rsidR="00000CA8" w:rsidRDefault="00000CA8"/>
    <w:p w14:paraId="0CEB7746" w14:textId="77777777" w:rsidR="00000CA8" w:rsidRDefault="00000CA8"/>
    <w:p w14:paraId="404B7738" w14:textId="77777777" w:rsidR="00000CA8" w:rsidRDefault="00000CA8"/>
    <w:p w14:paraId="2A29816D" w14:textId="77777777" w:rsidR="00000CA8" w:rsidRDefault="00000CA8"/>
    <w:p w14:paraId="15570386" w14:textId="77777777" w:rsidR="00000CA8" w:rsidRDefault="00000CA8"/>
    <w:p w14:paraId="462EE5C0" w14:textId="77777777" w:rsidR="00000CA8" w:rsidRDefault="00000CA8"/>
    <w:p w14:paraId="1030C7D3" w14:textId="77777777" w:rsidR="00000CA8" w:rsidRDefault="00000CA8"/>
    <w:p w14:paraId="3A6EB1A9" w14:textId="77777777" w:rsidR="00000CA8" w:rsidRDefault="00000CA8"/>
    <w:p w14:paraId="43A2693A" w14:textId="77777777" w:rsidR="00000CA8" w:rsidRDefault="00000CA8"/>
    <w:p w14:paraId="48AB9ED3" w14:textId="77777777" w:rsidR="00000CA8" w:rsidRDefault="00000CA8"/>
    <w:p w14:paraId="7AF8ECCD" w14:textId="77777777" w:rsidR="00000CA8" w:rsidRDefault="00000CA8"/>
    <w:p w14:paraId="3AA160BF" w14:textId="77777777" w:rsidR="00000CA8" w:rsidRDefault="00000CA8"/>
    <w:p w14:paraId="5C0944FE" w14:textId="77777777" w:rsidR="00000CA8" w:rsidRDefault="00000CA8"/>
    <w:p w14:paraId="6AA8BAA8" w14:textId="77777777" w:rsidR="00000CA8" w:rsidRDefault="00000CA8"/>
    <w:p w14:paraId="660DBEEF" w14:textId="77777777" w:rsidR="00000CA8" w:rsidRDefault="00000CA8"/>
    <w:p w14:paraId="3862B2FD" w14:textId="77777777" w:rsidR="00000CA8" w:rsidRDefault="00000CA8"/>
    <w:p w14:paraId="3D79576C" w14:textId="4568B865" w:rsidR="00B5770B" w:rsidRDefault="00B5770B">
      <w:r>
        <w:br w:type="page"/>
      </w:r>
    </w:p>
    <w:p w14:paraId="0C67545C" w14:textId="77777777" w:rsidR="00000CA8" w:rsidRDefault="00000CA8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000CA8" w:rsidRPr="00616F78" w14:paraId="17BF622C" w14:textId="77777777" w:rsidTr="001927EA">
        <w:trPr>
          <w:trHeight w:val="425"/>
        </w:trPr>
        <w:tc>
          <w:tcPr>
            <w:tcW w:w="8107" w:type="dxa"/>
            <w:gridSpan w:val="4"/>
            <w:vAlign w:val="center"/>
          </w:tcPr>
          <w:p w14:paraId="731C1786" w14:textId="77777777" w:rsidR="00000CA8" w:rsidRPr="00616F78" w:rsidRDefault="00000CA8" w:rsidP="00000CA8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SPERIMENTAZIONI CLINICHE INTERVENTISTICHE FARMACOLOGICHE (studi sperimentali farmacologici)</w:t>
            </w:r>
          </w:p>
        </w:tc>
      </w:tr>
      <w:tr w:rsidR="00000CA8" w:rsidRPr="00616F78" w14:paraId="500BA5E8" w14:textId="77777777" w:rsidTr="001927EA">
        <w:trPr>
          <w:trHeight w:val="425"/>
        </w:trPr>
        <w:tc>
          <w:tcPr>
            <w:tcW w:w="8107" w:type="dxa"/>
            <w:gridSpan w:val="4"/>
            <w:vAlign w:val="center"/>
          </w:tcPr>
          <w:p w14:paraId="2425FA71" w14:textId="77777777" w:rsidR="00000CA8" w:rsidRPr="00616F78" w:rsidRDefault="00000CA8" w:rsidP="00000CA8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ELENCO DELLA DOCUMENTAZIONE DA ALLEGARE ALLA DOMANDA</w:t>
            </w:r>
          </w:p>
          <w:p w14:paraId="60058D53" w14:textId="77777777" w:rsidR="00000CA8" w:rsidRPr="00616F78" w:rsidRDefault="00000CA8" w:rsidP="00000CA8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CENTRO COORDINATORE</w:t>
            </w:r>
          </w:p>
        </w:tc>
      </w:tr>
      <w:tr w:rsidR="00000CA8" w:rsidRPr="00616F78" w14:paraId="3D008C8E" w14:textId="77777777" w:rsidTr="001927EA">
        <w:tc>
          <w:tcPr>
            <w:tcW w:w="5839" w:type="dxa"/>
            <w:tcBorders>
              <w:right w:val="nil"/>
            </w:tcBorders>
            <w:vAlign w:val="center"/>
          </w:tcPr>
          <w:p w14:paraId="69E89FAD" w14:textId="77777777" w:rsidR="00000CA8" w:rsidRPr="00616F78" w:rsidRDefault="00000CA8" w:rsidP="00000CA8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2AD5B" w14:textId="77777777" w:rsidR="00000CA8" w:rsidRPr="00616F78" w:rsidRDefault="00000CA8" w:rsidP="00000CA8">
            <w:pPr>
              <w:rPr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4501390D" w14:textId="77777777" w:rsidR="00000CA8" w:rsidRPr="00616F78" w:rsidRDefault="00000CA8" w:rsidP="00000CA8">
            <w:pPr>
              <w:rPr>
                <w:b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AF67C04" w14:textId="77777777" w:rsidR="00000CA8" w:rsidRPr="00616F78" w:rsidRDefault="00000CA8" w:rsidP="00000CA8">
            <w:pPr>
              <w:rPr>
                <w:b/>
              </w:rPr>
            </w:pPr>
          </w:p>
        </w:tc>
      </w:tr>
      <w:tr w:rsidR="00000CA8" w:rsidRPr="00616F78" w14:paraId="52FB23E1" w14:textId="77777777" w:rsidTr="001927EA">
        <w:tc>
          <w:tcPr>
            <w:tcW w:w="5839" w:type="dxa"/>
            <w:vAlign w:val="center"/>
          </w:tcPr>
          <w:p w14:paraId="591CFB07" w14:textId="305B861C" w:rsidR="00000CA8" w:rsidRPr="00616F78" w:rsidRDefault="00000CA8" w:rsidP="001927EA">
            <w:pPr>
              <w:jc w:val="both"/>
              <w:rPr>
                <w:b/>
              </w:rPr>
            </w:pPr>
            <w:r w:rsidRPr="00616F78">
              <w:t xml:space="preserve">1.1 Lettera di </w:t>
            </w:r>
            <w:r w:rsidR="001D5AA3" w:rsidRPr="00616F78">
              <w:t>trasmissione</w:t>
            </w:r>
            <w:r w:rsidRPr="00616F78">
              <w:t xml:space="preserve"> dello Sponsor indirizzata al CE con numero </w:t>
            </w:r>
            <w:proofErr w:type="spellStart"/>
            <w:r w:rsidRPr="00616F78">
              <w:t>EudraCT</w:t>
            </w:r>
            <w:proofErr w:type="spellEnd"/>
            <w:r w:rsidRPr="00616F78">
              <w:t>,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D71468" w14:textId="77777777" w:rsidR="00000CA8" w:rsidRPr="00616F78" w:rsidRDefault="00000CA8" w:rsidP="00000CA8"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2136C3F5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4D08503D" w14:textId="77777777" w:rsidR="00000CA8" w:rsidRPr="00616F78" w:rsidRDefault="00000CA8" w:rsidP="00000CA8"/>
        </w:tc>
      </w:tr>
      <w:tr w:rsidR="00000CA8" w:rsidRPr="00616F78" w14:paraId="26B43BB0" w14:textId="77777777" w:rsidTr="001927EA">
        <w:tc>
          <w:tcPr>
            <w:tcW w:w="5839" w:type="dxa"/>
            <w:vAlign w:val="center"/>
          </w:tcPr>
          <w:p w14:paraId="079C41EA" w14:textId="77777777" w:rsidR="00000CA8" w:rsidRPr="00616F78" w:rsidRDefault="00000CA8" w:rsidP="001927EA">
            <w:pPr>
              <w:jc w:val="both"/>
            </w:pPr>
            <w:r w:rsidRPr="00616F78">
              <w:t>1.2 Lista delle AC di altri Paesi, alle quali è stata presentata la domanda e relative decisioni (se disponibili al momento dell’invio della domanda)</w:t>
            </w:r>
          </w:p>
        </w:tc>
        <w:tc>
          <w:tcPr>
            <w:tcW w:w="851" w:type="dxa"/>
          </w:tcPr>
          <w:p w14:paraId="109952F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50FFCCE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1626472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3A778EA1" w14:textId="77777777" w:rsidTr="001927EA">
        <w:tc>
          <w:tcPr>
            <w:tcW w:w="5839" w:type="dxa"/>
            <w:vAlign w:val="center"/>
          </w:tcPr>
          <w:p w14:paraId="6B629358" w14:textId="77777777" w:rsidR="00000CA8" w:rsidRPr="00616F78" w:rsidRDefault="00000CA8" w:rsidP="001927EA">
            <w:pPr>
              <w:jc w:val="both"/>
            </w:pPr>
            <w:r w:rsidRPr="00616F78">
              <w:t xml:space="preserve">1.3 Copia o riassunto di eventuali </w:t>
            </w:r>
            <w:proofErr w:type="spellStart"/>
            <w:r w:rsidRPr="00616F78">
              <w:t>scientific</w:t>
            </w:r>
            <w:proofErr w:type="spellEnd"/>
            <w:r w:rsidRPr="00616F78">
              <w:t xml:space="preserve"> </w:t>
            </w:r>
            <w:proofErr w:type="spellStart"/>
            <w:r w:rsidRPr="00616F78">
              <w:t>advices</w:t>
            </w:r>
            <w:proofErr w:type="spellEnd"/>
            <w:r w:rsidRPr="00616F78">
              <w:t xml:space="preserve">; Copia della decisione EMA e del parere del </w:t>
            </w:r>
            <w:proofErr w:type="spellStart"/>
            <w:r w:rsidRPr="00616F78">
              <w:t>Paediatric</w:t>
            </w:r>
            <w:proofErr w:type="spellEnd"/>
            <w:r w:rsidRPr="00616F78">
              <w:t xml:space="preserve"> </w:t>
            </w:r>
            <w:proofErr w:type="spellStart"/>
            <w:r w:rsidRPr="00616F78">
              <w:t>Committee</w:t>
            </w:r>
            <w:proofErr w:type="spellEnd"/>
            <w:r w:rsidRPr="00616F78">
              <w:t xml:space="preserve"> sul PIP</w:t>
            </w:r>
          </w:p>
        </w:tc>
        <w:tc>
          <w:tcPr>
            <w:tcW w:w="851" w:type="dxa"/>
          </w:tcPr>
          <w:p w14:paraId="3FBB90F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9B4AF65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3B9657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46BF75E1" w14:textId="77777777" w:rsidTr="001927EA">
        <w:trPr>
          <w:trHeight w:val="852"/>
        </w:trPr>
        <w:tc>
          <w:tcPr>
            <w:tcW w:w="5839" w:type="dxa"/>
            <w:vAlign w:val="center"/>
          </w:tcPr>
          <w:p w14:paraId="17A799FF" w14:textId="77777777" w:rsidR="00000CA8" w:rsidRPr="00616F78" w:rsidRDefault="00000CA8" w:rsidP="001927EA">
            <w:pPr>
              <w:jc w:val="both"/>
            </w:pPr>
            <w:r w:rsidRPr="00616F78">
              <w:t>1.4 Se il richiedente non è il promotore, lettera che autorizza il richiedente ad operare per conto del promotore</w:t>
            </w:r>
          </w:p>
        </w:tc>
        <w:tc>
          <w:tcPr>
            <w:tcW w:w="851" w:type="dxa"/>
          </w:tcPr>
          <w:p w14:paraId="13CB8782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21A3EB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3E5176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63E1FD4D" w14:textId="77777777" w:rsidTr="001927EA">
        <w:trPr>
          <w:trHeight w:val="852"/>
        </w:trPr>
        <w:tc>
          <w:tcPr>
            <w:tcW w:w="5839" w:type="dxa"/>
            <w:vAlign w:val="center"/>
          </w:tcPr>
          <w:p w14:paraId="3A1A10B4" w14:textId="430355EE" w:rsidR="00000CA8" w:rsidRPr="00616F78" w:rsidRDefault="00000CA8" w:rsidP="00CE45DC">
            <w:pPr>
              <w:jc w:val="both"/>
            </w:pPr>
            <w:r w:rsidRPr="00616F78">
              <w:t>1.5 Se il Promotore non è nella EU delega al Legale Rappresentante</w:t>
            </w:r>
          </w:p>
        </w:tc>
        <w:tc>
          <w:tcPr>
            <w:tcW w:w="851" w:type="dxa"/>
          </w:tcPr>
          <w:p w14:paraId="14FFACA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F900FD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4BB636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36C64F0F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6FBF4F5B" w14:textId="77777777" w:rsidR="00000CA8" w:rsidRPr="00616F78" w:rsidRDefault="00000CA8" w:rsidP="001927EA">
            <w:pPr>
              <w:jc w:val="both"/>
            </w:pPr>
            <w:r w:rsidRPr="00616F78">
              <w:t>1.6 Modulo di domanda, Appendice 5 (CTA Form) compilato, datato e sottoscritto</w:t>
            </w:r>
          </w:p>
        </w:tc>
        <w:tc>
          <w:tcPr>
            <w:tcW w:w="851" w:type="dxa"/>
          </w:tcPr>
          <w:p w14:paraId="195454D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3477C7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87EE28E" w14:textId="77777777" w:rsidR="00000CA8" w:rsidRPr="00616F78" w:rsidRDefault="00000CA8" w:rsidP="00000CA8"/>
        </w:tc>
      </w:tr>
      <w:tr w:rsidR="00000CA8" w:rsidRPr="00616F78" w14:paraId="56E455C5" w14:textId="77777777" w:rsidTr="001927EA">
        <w:trPr>
          <w:trHeight w:val="586"/>
        </w:trPr>
        <w:tc>
          <w:tcPr>
            <w:tcW w:w="5839" w:type="dxa"/>
          </w:tcPr>
          <w:p w14:paraId="70D3B475" w14:textId="217E04D2" w:rsidR="00000CA8" w:rsidRPr="00616F78" w:rsidRDefault="00000CA8" w:rsidP="001927EA">
            <w:pPr>
              <w:jc w:val="both"/>
            </w:pPr>
            <w:r w:rsidRPr="00616F78">
              <w:t xml:space="preserve">1.7 Elenco dei centri partecipanti </w:t>
            </w:r>
          </w:p>
        </w:tc>
        <w:tc>
          <w:tcPr>
            <w:tcW w:w="851" w:type="dxa"/>
          </w:tcPr>
          <w:p w14:paraId="04BEEDA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BB10BB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21C689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7480C55E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10BB5144" w14:textId="7B3CC449" w:rsidR="00000CA8" w:rsidRPr="00616F78" w:rsidRDefault="00000CA8" w:rsidP="001927EA">
            <w:pPr>
              <w:jc w:val="both"/>
            </w:pPr>
            <w:r w:rsidRPr="00616F78">
              <w:t xml:space="preserve">1.8 Dichiarazione sulla natura </w:t>
            </w:r>
            <w:r w:rsidR="003C1EAA">
              <w:t>no-profit</w:t>
            </w:r>
            <w:r w:rsidRPr="00616F78">
              <w:t xml:space="preserve"> dello studio (come da Decreto Ministeriale 17/12/2004)</w:t>
            </w:r>
          </w:p>
        </w:tc>
        <w:tc>
          <w:tcPr>
            <w:tcW w:w="851" w:type="dxa"/>
          </w:tcPr>
          <w:p w14:paraId="7D296A5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8E1F7EE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FF13B6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3FE70EF0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0B209705" w14:textId="77777777" w:rsidR="00000CA8" w:rsidRPr="00616F78" w:rsidRDefault="00000CA8" w:rsidP="00000CA8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7C4E55A2" w14:textId="77777777" w:rsidR="00000CA8" w:rsidRPr="00616F78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6438183E" w14:textId="77777777" w:rsidR="00000CA8" w:rsidRPr="00616F78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5706EE0B" w14:textId="77777777" w:rsidR="00000CA8" w:rsidRPr="00616F78" w:rsidRDefault="00000CA8" w:rsidP="00000CA8">
            <w:pPr>
              <w:ind w:left="360"/>
              <w:rPr>
                <w:b/>
              </w:rPr>
            </w:pPr>
          </w:p>
        </w:tc>
      </w:tr>
      <w:tr w:rsidR="00000CA8" w:rsidRPr="00616F78" w14:paraId="4DFF21B9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1E34D918" w14:textId="04507456" w:rsidR="00000CA8" w:rsidRPr="00616F78" w:rsidRDefault="00000CA8" w:rsidP="001927EA">
            <w:pPr>
              <w:jc w:val="both"/>
            </w:pPr>
            <w:r w:rsidRPr="00616F78">
              <w:t>2.1 Foglio Informativo e Modulo Consenso informato (con versione</w:t>
            </w:r>
            <w:r w:rsidR="00F77357" w:rsidRPr="00616F78">
              <w:t xml:space="preserve"> e</w:t>
            </w:r>
            <w:r w:rsidRPr="00616F78">
              <w:t xml:space="preserve"> data), per adulti, per adulti incapaci, per genitori/tutori legali</w:t>
            </w:r>
          </w:p>
        </w:tc>
        <w:tc>
          <w:tcPr>
            <w:tcW w:w="851" w:type="dxa"/>
          </w:tcPr>
          <w:p w14:paraId="6C79214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DFE2CB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B05F11A" w14:textId="77777777" w:rsidR="00000CA8" w:rsidRPr="00616F78" w:rsidRDefault="00000CA8" w:rsidP="00000CA8"/>
        </w:tc>
      </w:tr>
      <w:tr w:rsidR="00000CA8" w:rsidRPr="00616F78" w14:paraId="4E74BDBA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4FBDA7A6" w14:textId="1D8BCB81" w:rsidR="00000CA8" w:rsidRPr="00616F78" w:rsidRDefault="00000CA8" w:rsidP="001927EA">
            <w:pPr>
              <w:pStyle w:val="Paragrafoelenco"/>
              <w:numPr>
                <w:ilvl w:val="1"/>
                <w:numId w:val="15"/>
              </w:numPr>
              <w:spacing w:after="200" w:line="276" w:lineRule="auto"/>
              <w:jc w:val="both"/>
            </w:pPr>
            <w:r w:rsidRPr="00616F78">
              <w:t>Foglio informativo e modulo di assenso</w:t>
            </w:r>
            <w:r w:rsidR="00CC26F0" w:rsidRPr="00616F78">
              <w:t xml:space="preserve"> (con versione e data)</w:t>
            </w:r>
            <w:r w:rsidRPr="00616F78">
              <w:t xml:space="preserve"> diviso per fasce di età (</w:t>
            </w:r>
            <w:r w:rsidR="00103300" w:rsidRPr="00616F78">
              <w:t>6-11 e 12-</w:t>
            </w:r>
            <w:r w:rsidR="0072586C" w:rsidRPr="00616F78">
              <w:t>17</w:t>
            </w:r>
            <w:r w:rsidRPr="00616F78">
              <w:t>)</w:t>
            </w:r>
          </w:p>
        </w:tc>
        <w:tc>
          <w:tcPr>
            <w:tcW w:w="851" w:type="dxa"/>
          </w:tcPr>
          <w:p w14:paraId="39D5654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A9BCDD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6351BB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26F70356" w14:textId="77777777" w:rsidTr="001927EA">
        <w:trPr>
          <w:trHeight w:val="699"/>
        </w:trPr>
        <w:tc>
          <w:tcPr>
            <w:tcW w:w="5839" w:type="dxa"/>
            <w:vAlign w:val="center"/>
          </w:tcPr>
          <w:p w14:paraId="6F9F73A4" w14:textId="170AD98D" w:rsidR="00000CA8" w:rsidRPr="00616F78" w:rsidRDefault="00000CA8" w:rsidP="001927EA">
            <w:pPr>
              <w:pStyle w:val="Paragrafoelenco"/>
              <w:numPr>
                <w:ilvl w:val="1"/>
                <w:numId w:val="15"/>
              </w:numPr>
              <w:spacing w:after="200" w:line="276" w:lineRule="auto"/>
              <w:jc w:val="both"/>
            </w:pPr>
            <w:r w:rsidRPr="00616F78">
              <w:t xml:space="preserve">Ulteriori Moduli: Foglio Informativo e Modulo di Consenso informato (con </w:t>
            </w:r>
            <w:r w:rsidR="004D43C8" w:rsidRPr="00616F78">
              <w:t>versione e data)</w:t>
            </w:r>
            <w:r w:rsidRPr="00616F78">
              <w:t xml:space="preserve"> </w:t>
            </w:r>
          </w:p>
          <w:p w14:paraId="53244A12" w14:textId="77777777" w:rsidR="00000CA8" w:rsidRPr="00616F78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616F78">
              <w:t>per studi di farmacogenetica /farmacogenomica</w:t>
            </w:r>
          </w:p>
          <w:p w14:paraId="323A792B" w14:textId="77777777" w:rsidR="00000CA8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616F78">
              <w:t>per raccolta campioni biologici per uso futuro</w:t>
            </w:r>
          </w:p>
          <w:p w14:paraId="4219BA0F" w14:textId="1657B778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per </w:t>
            </w:r>
            <w:proofErr w:type="spellStart"/>
            <w:r>
              <w:t>biobancaggio</w:t>
            </w:r>
            <w:proofErr w:type="spellEnd"/>
          </w:p>
          <w:p w14:paraId="08473E4A" w14:textId="77777777" w:rsidR="00000CA8" w:rsidRPr="00616F78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616F78">
              <w:t>altro</w:t>
            </w:r>
          </w:p>
        </w:tc>
        <w:tc>
          <w:tcPr>
            <w:tcW w:w="851" w:type="dxa"/>
          </w:tcPr>
          <w:p w14:paraId="302D644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86D48B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38A980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44AC16E6" w14:textId="77777777" w:rsidTr="001927EA">
        <w:trPr>
          <w:trHeight w:val="699"/>
        </w:trPr>
        <w:tc>
          <w:tcPr>
            <w:tcW w:w="5839" w:type="dxa"/>
            <w:vAlign w:val="center"/>
          </w:tcPr>
          <w:p w14:paraId="6D47B61C" w14:textId="1648A6DB" w:rsidR="00000CA8" w:rsidRPr="00616F78" w:rsidRDefault="00000CA8" w:rsidP="001927EA">
            <w:pPr>
              <w:pStyle w:val="Paragrafoelenco"/>
              <w:numPr>
                <w:ilvl w:val="1"/>
                <w:numId w:val="15"/>
              </w:numPr>
              <w:spacing w:after="200" w:line="276" w:lineRule="auto"/>
              <w:ind w:left="345"/>
              <w:jc w:val="both"/>
            </w:pPr>
            <w:r w:rsidRPr="00616F78">
              <w:t xml:space="preserve">Informativa e manifestazione del consenso al trattamento dei dati personali </w:t>
            </w:r>
            <w:r w:rsidR="00F77357" w:rsidRPr="00616F78">
              <w:t>(</w:t>
            </w:r>
            <w:r w:rsidRPr="00616F78">
              <w:t>con versione e data</w:t>
            </w:r>
            <w:r w:rsidR="00F77357" w:rsidRPr="00616F78">
              <w:t>)</w:t>
            </w:r>
          </w:p>
        </w:tc>
        <w:tc>
          <w:tcPr>
            <w:tcW w:w="851" w:type="dxa"/>
          </w:tcPr>
          <w:p w14:paraId="73222F0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1731E4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85C36B9" w14:textId="77777777" w:rsidR="00000CA8" w:rsidRPr="00616F78" w:rsidRDefault="00000CA8" w:rsidP="00000CA8"/>
        </w:tc>
      </w:tr>
      <w:tr w:rsidR="00000CA8" w:rsidRPr="00616F78" w14:paraId="09A9AE3A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18F743A2" w14:textId="4FF10930" w:rsidR="00000CA8" w:rsidRPr="00616F78" w:rsidRDefault="00000CA8" w:rsidP="001927EA">
            <w:pPr>
              <w:jc w:val="both"/>
            </w:pPr>
            <w:r w:rsidRPr="00616F78">
              <w:lastRenderedPageBreak/>
              <w:t>2.5 Lettera al Medico di Medicina Generale</w:t>
            </w:r>
            <w:r w:rsidR="0072586C" w:rsidRPr="00616F78">
              <w:t>/Pediatra di Libera Scelta</w:t>
            </w:r>
            <w:r w:rsidR="00F77357" w:rsidRPr="00616F78">
              <w:t xml:space="preserve"> (con versione e data)</w:t>
            </w:r>
          </w:p>
        </w:tc>
        <w:tc>
          <w:tcPr>
            <w:tcW w:w="851" w:type="dxa"/>
          </w:tcPr>
          <w:p w14:paraId="60EA5BA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9CB835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F7A80BD" w14:textId="77777777" w:rsidR="00000CA8" w:rsidRPr="00616F78" w:rsidRDefault="00000CA8" w:rsidP="00000CA8"/>
        </w:tc>
      </w:tr>
      <w:tr w:rsidR="00000CA8" w:rsidRPr="00616F78" w14:paraId="2A4EAA5B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4D8D9932" w14:textId="77777777" w:rsidR="00000CA8" w:rsidRPr="00616F78" w:rsidRDefault="00000CA8" w:rsidP="001927EA">
            <w:pPr>
              <w:jc w:val="both"/>
            </w:pPr>
            <w:r w:rsidRPr="00616F78">
              <w:t xml:space="preserve">2.6 Disposizioni per il reclutamento </w:t>
            </w:r>
          </w:p>
        </w:tc>
        <w:tc>
          <w:tcPr>
            <w:tcW w:w="851" w:type="dxa"/>
          </w:tcPr>
          <w:p w14:paraId="4C3B00D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E9CCEC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0B4FCB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539B4A38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26EA244D" w14:textId="77777777" w:rsidR="00000CA8" w:rsidRPr="00616F78" w:rsidRDefault="00000CA8" w:rsidP="001927EA">
            <w:pPr>
              <w:jc w:val="both"/>
            </w:pPr>
            <w:r w:rsidRPr="00616F78">
              <w:t>2.7 Materiale da consegnare ai soggetti (diari, questionari, etc.)</w:t>
            </w:r>
          </w:p>
        </w:tc>
        <w:tc>
          <w:tcPr>
            <w:tcW w:w="851" w:type="dxa"/>
          </w:tcPr>
          <w:p w14:paraId="7F7F5D22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424E64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6A2EE4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616F78" w14:paraId="16968E86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077B23EF" w14:textId="77777777" w:rsidR="00000CA8" w:rsidRPr="00616F78" w:rsidRDefault="00000CA8" w:rsidP="001927EA">
            <w:pPr>
              <w:jc w:val="both"/>
            </w:pPr>
            <w:r w:rsidRPr="00616F78">
              <w:t>2.8 Tesserino per il paziente</w:t>
            </w:r>
          </w:p>
        </w:tc>
        <w:tc>
          <w:tcPr>
            <w:tcW w:w="851" w:type="dxa"/>
          </w:tcPr>
          <w:p w14:paraId="1A1E364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415335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C5E3EA9" w14:textId="77777777" w:rsidR="00000CA8" w:rsidRPr="00616F78" w:rsidRDefault="00000CA8" w:rsidP="00000CA8"/>
        </w:tc>
      </w:tr>
      <w:tr w:rsidR="0072586C" w:rsidRPr="00616F78" w14:paraId="3247FB64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1F9268BB" w14:textId="37443993" w:rsidR="0072586C" w:rsidRPr="00616F78" w:rsidRDefault="0072586C" w:rsidP="001927EA">
            <w:pPr>
              <w:jc w:val="both"/>
            </w:pPr>
            <w:r w:rsidRPr="00616F78">
              <w:t xml:space="preserve">2.9 In caso di rimborso spese, ai sensi DM 17.12.2007, </w:t>
            </w:r>
            <w:r w:rsidRPr="00405100">
              <w:rPr>
                <w:i/>
                <w:iCs/>
              </w:rPr>
              <w:t>“policy”</w:t>
            </w:r>
            <w:r w:rsidRPr="00616F78">
              <w:rPr>
                <w:i/>
                <w:iCs/>
              </w:rPr>
              <w:t xml:space="preserve"> con indicazione tipologie spese</w:t>
            </w:r>
            <w:r w:rsidR="004D43C8" w:rsidRPr="00616F78">
              <w:rPr>
                <w:i/>
                <w:iCs/>
              </w:rPr>
              <w:t xml:space="preserve"> (es: viaggio, vitto, alloggio </w:t>
            </w:r>
            <w:proofErr w:type="spellStart"/>
            <w:r w:rsidR="004D43C8" w:rsidRPr="00616F78">
              <w:rPr>
                <w:i/>
                <w:iCs/>
              </w:rPr>
              <w:t>etc</w:t>
            </w:r>
            <w:proofErr w:type="spellEnd"/>
            <w:r w:rsidR="004D43C8" w:rsidRPr="00616F78">
              <w:rPr>
                <w:i/>
                <w:iCs/>
              </w:rPr>
              <w:t>)</w:t>
            </w:r>
            <w:r w:rsidRPr="00616F78">
              <w:rPr>
                <w:i/>
                <w:iCs/>
              </w:rPr>
              <w:t xml:space="preserve"> e importo massimo rimborsabile per ciascuna </w:t>
            </w:r>
            <w:r w:rsidR="004D43C8" w:rsidRPr="00616F78">
              <w:rPr>
                <w:i/>
                <w:iCs/>
              </w:rPr>
              <w:t xml:space="preserve">tipologia </w:t>
            </w:r>
          </w:p>
        </w:tc>
        <w:tc>
          <w:tcPr>
            <w:tcW w:w="851" w:type="dxa"/>
          </w:tcPr>
          <w:p w14:paraId="4EC89364" w14:textId="7F4D4C63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FCB4BC6" w14:textId="53787E3B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526F313" w14:textId="508F7879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6D8BE365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28E655D7" w14:textId="77777777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relative al protocollo</w:t>
            </w:r>
          </w:p>
        </w:tc>
        <w:tc>
          <w:tcPr>
            <w:tcW w:w="851" w:type="dxa"/>
          </w:tcPr>
          <w:p w14:paraId="2777E48F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3D88186B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291D8BE0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</w:tr>
      <w:tr w:rsidR="0072586C" w:rsidRPr="00616F78" w14:paraId="7738B5A3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2A9F7D6C" w14:textId="4F617C77" w:rsidR="0072586C" w:rsidRPr="00616F78" w:rsidRDefault="0072586C" w:rsidP="001927EA">
            <w:pPr>
              <w:pStyle w:val="Paragrafoelenco"/>
              <w:numPr>
                <w:ilvl w:val="1"/>
                <w:numId w:val="17"/>
              </w:numPr>
              <w:spacing w:after="0" w:line="276" w:lineRule="auto"/>
              <w:jc w:val="both"/>
            </w:pPr>
            <w:r w:rsidRPr="00616F78">
              <w:t xml:space="preserve">Protocollo di studio </w:t>
            </w:r>
            <w:r w:rsidR="00F77357" w:rsidRPr="00616F78">
              <w:t>(con versione, data e</w:t>
            </w:r>
            <w:r w:rsidRPr="00616F78">
              <w:t xml:space="preserve"> firma</w:t>
            </w:r>
            <w:r w:rsidR="00F77357" w:rsidRPr="00616F78">
              <w:t>)</w:t>
            </w:r>
            <w:r w:rsidR="00EA3CFA" w:rsidRPr="00616F78">
              <w:t xml:space="preserve"> comprensivo di tutti i paragrafi richiesti dalle GCP</w:t>
            </w:r>
          </w:p>
        </w:tc>
        <w:tc>
          <w:tcPr>
            <w:tcW w:w="851" w:type="dxa"/>
          </w:tcPr>
          <w:p w14:paraId="439B6915" w14:textId="77777777" w:rsidR="0072586C" w:rsidRPr="00616F78" w:rsidRDefault="0072586C" w:rsidP="0072586C">
            <w:pPr>
              <w:spacing w:after="0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C1B2418" w14:textId="77777777" w:rsidR="0072586C" w:rsidRPr="00616F78" w:rsidRDefault="0072586C" w:rsidP="0072586C">
            <w:pPr>
              <w:spacing w:after="0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84481E9" w14:textId="77777777" w:rsidR="0072586C" w:rsidRPr="00616F78" w:rsidRDefault="0072586C" w:rsidP="0072586C">
            <w:pPr>
              <w:spacing w:after="0"/>
            </w:pPr>
          </w:p>
        </w:tc>
      </w:tr>
      <w:tr w:rsidR="0072586C" w:rsidRPr="00616F78" w14:paraId="69126D93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4D741D18" w14:textId="5502FF2A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2</w:t>
            </w:r>
            <w:r w:rsidRPr="00616F78">
              <w:t xml:space="preserve"> Se presenti documenti collegati al protocollo completi di versione </w:t>
            </w:r>
            <w:r w:rsidR="00B5770B" w:rsidRPr="00616F78">
              <w:t xml:space="preserve">e data </w:t>
            </w:r>
            <w:r w:rsidRPr="00616F78">
              <w:t>(ad esempio giustificazione relativa all’uso del placebo, scale di valutazione)</w:t>
            </w:r>
          </w:p>
        </w:tc>
        <w:tc>
          <w:tcPr>
            <w:tcW w:w="851" w:type="dxa"/>
          </w:tcPr>
          <w:p w14:paraId="7A8CF5B6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CBB38B6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57B5FAF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51D1156C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030298AB" w14:textId="01118262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3</w:t>
            </w:r>
            <w:r w:rsidRPr="00616F78">
              <w:t xml:space="preserve"> Sinossi del protocollo in italiano (con versione e data)</w:t>
            </w:r>
          </w:p>
        </w:tc>
        <w:tc>
          <w:tcPr>
            <w:tcW w:w="851" w:type="dxa"/>
          </w:tcPr>
          <w:p w14:paraId="15A779B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4F43D2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8DB5823" w14:textId="77777777" w:rsidR="0072586C" w:rsidRPr="00616F78" w:rsidRDefault="0072586C" w:rsidP="0072586C"/>
        </w:tc>
      </w:tr>
      <w:tr w:rsidR="0072586C" w:rsidRPr="00616F78" w14:paraId="548B8D62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5D2FC0DA" w14:textId="17C3ACAA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4</w:t>
            </w:r>
            <w:r w:rsidRPr="00616F78">
              <w:t xml:space="preserve"> Peer </w:t>
            </w:r>
            <w:proofErr w:type="spellStart"/>
            <w:r w:rsidRPr="00616F78">
              <w:t>Review</w:t>
            </w:r>
            <w:proofErr w:type="spellEnd"/>
            <w:r w:rsidRPr="00616F78">
              <w:t xml:space="preserve"> dello studio (se disponibile)</w:t>
            </w:r>
          </w:p>
        </w:tc>
        <w:tc>
          <w:tcPr>
            <w:tcW w:w="851" w:type="dxa"/>
          </w:tcPr>
          <w:p w14:paraId="0C06454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79BDB8D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142A39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2873788E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08BBD028" w14:textId="48C3BF0A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5</w:t>
            </w:r>
            <w:r w:rsidRPr="00616F78">
              <w:t xml:space="preserve"> Se non già presenti nel protocollo, valutazioni sul rapporto rischio-beneficio, rischio previsto dei trattamenti e delle procedure da attuare (compreso dolore, disagio, rispetto del diritto all’integrità fisica e mentale dei soggetti e mezzi per evitare e/o gestire eventi imprevisti o indesiderati), motivazione per l’inclusione di persone appartenenti a gruppi vulnerabili</w:t>
            </w:r>
          </w:p>
        </w:tc>
        <w:tc>
          <w:tcPr>
            <w:tcW w:w="851" w:type="dxa"/>
          </w:tcPr>
          <w:p w14:paraId="282D430F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B725696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C70A4E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1EA635A7" w14:textId="77777777" w:rsidTr="001927EA">
        <w:trPr>
          <w:trHeight w:val="172"/>
        </w:trPr>
        <w:tc>
          <w:tcPr>
            <w:tcW w:w="5839" w:type="dxa"/>
            <w:vAlign w:val="center"/>
          </w:tcPr>
          <w:p w14:paraId="70E4A75D" w14:textId="1884BA57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6</w:t>
            </w:r>
            <w:r w:rsidRPr="00616F78">
              <w:t xml:space="preserve"> Se non già presenti nel protocollo, valutazioni etiche da parte dello sperimentatore responsabile del coordinamento (o principale)</w:t>
            </w:r>
          </w:p>
        </w:tc>
        <w:tc>
          <w:tcPr>
            <w:tcW w:w="851" w:type="dxa"/>
          </w:tcPr>
          <w:p w14:paraId="0EF59B7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F58ECE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18461B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7378C552" w14:textId="77777777" w:rsidTr="001927EA">
        <w:trPr>
          <w:trHeight w:val="172"/>
        </w:trPr>
        <w:tc>
          <w:tcPr>
            <w:tcW w:w="5839" w:type="dxa"/>
            <w:vAlign w:val="center"/>
          </w:tcPr>
          <w:p w14:paraId="6964FEAA" w14:textId="36ED535A" w:rsidR="0072586C" w:rsidRPr="00616F78" w:rsidRDefault="0072586C" w:rsidP="001927EA">
            <w:pPr>
              <w:jc w:val="both"/>
              <w:rPr>
                <w:b/>
              </w:rPr>
            </w:pPr>
            <w:r w:rsidRPr="00616F78">
              <w:t>3.</w:t>
            </w:r>
            <w:r w:rsidR="00CC26F0" w:rsidRPr="00616F78">
              <w:t>7</w:t>
            </w:r>
            <w:r w:rsidRPr="00616F78">
              <w:t xml:space="preserve"> Flow-chart se non già presente nel protocollo</w:t>
            </w:r>
          </w:p>
        </w:tc>
        <w:tc>
          <w:tcPr>
            <w:tcW w:w="851" w:type="dxa"/>
          </w:tcPr>
          <w:p w14:paraId="628AA60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C107EC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FDCC4DB" w14:textId="77777777" w:rsidR="0072586C" w:rsidRPr="00616F78" w:rsidRDefault="0072586C" w:rsidP="0072586C"/>
        </w:tc>
      </w:tr>
      <w:tr w:rsidR="0072586C" w:rsidRPr="00616F78" w14:paraId="4F81D313" w14:textId="77777777" w:rsidTr="001927EA">
        <w:tc>
          <w:tcPr>
            <w:tcW w:w="5839" w:type="dxa"/>
            <w:vAlign w:val="center"/>
          </w:tcPr>
          <w:p w14:paraId="7B36CABB" w14:textId="34E50A92" w:rsidR="0072586C" w:rsidRPr="00616F78" w:rsidRDefault="0072586C" w:rsidP="001927EA">
            <w:pPr>
              <w:jc w:val="both"/>
            </w:pPr>
            <w:r w:rsidRPr="00616F78">
              <w:t>3.</w:t>
            </w:r>
            <w:r w:rsidR="00CC26F0" w:rsidRPr="00616F78">
              <w:t>8</w:t>
            </w:r>
            <w:r w:rsidRPr="00616F78">
              <w:t xml:space="preserve"> Scheda Raccolta Dati (con versione e data)</w:t>
            </w:r>
            <w:r w:rsidR="00A10CF0" w:rsidRPr="00616F78">
              <w:t>, se disponibile</w:t>
            </w:r>
          </w:p>
        </w:tc>
        <w:tc>
          <w:tcPr>
            <w:tcW w:w="851" w:type="dxa"/>
          </w:tcPr>
          <w:p w14:paraId="000C502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36C01D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18FAA38" w14:textId="77777777" w:rsidR="0072586C" w:rsidRPr="00616F78" w:rsidRDefault="0072586C" w:rsidP="0072586C"/>
        </w:tc>
      </w:tr>
      <w:tr w:rsidR="0072586C" w:rsidRPr="00616F78" w14:paraId="3F570E95" w14:textId="77777777" w:rsidTr="001927EA">
        <w:tc>
          <w:tcPr>
            <w:tcW w:w="5839" w:type="dxa"/>
            <w:vAlign w:val="center"/>
          </w:tcPr>
          <w:p w14:paraId="428B6A9A" w14:textId="77777777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relative all’IMP</w:t>
            </w:r>
          </w:p>
        </w:tc>
        <w:tc>
          <w:tcPr>
            <w:tcW w:w="851" w:type="dxa"/>
          </w:tcPr>
          <w:p w14:paraId="79856298" w14:textId="77777777" w:rsidR="0072586C" w:rsidRPr="00616F78" w:rsidRDefault="0072586C" w:rsidP="0072586C">
            <w:pPr>
              <w:pStyle w:val="Paragrafoelenco"/>
              <w:rPr>
                <w:b/>
              </w:rPr>
            </w:pPr>
          </w:p>
        </w:tc>
        <w:tc>
          <w:tcPr>
            <w:tcW w:w="676" w:type="dxa"/>
          </w:tcPr>
          <w:p w14:paraId="0D245A75" w14:textId="77777777" w:rsidR="0072586C" w:rsidRPr="00616F78" w:rsidRDefault="0072586C" w:rsidP="0072586C">
            <w:pPr>
              <w:pStyle w:val="Paragrafoelenco"/>
              <w:rPr>
                <w:b/>
              </w:rPr>
            </w:pPr>
          </w:p>
        </w:tc>
        <w:tc>
          <w:tcPr>
            <w:tcW w:w="741" w:type="dxa"/>
          </w:tcPr>
          <w:p w14:paraId="46AEEA15" w14:textId="77777777" w:rsidR="0072586C" w:rsidRPr="00616F78" w:rsidRDefault="0072586C" w:rsidP="0072586C">
            <w:pPr>
              <w:pStyle w:val="Paragrafoelenco"/>
              <w:rPr>
                <w:b/>
              </w:rPr>
            </w:pPr>
          </w:p>
        </w:tc>
      </w:tr>
      <w:tr w:rsidR="0072586C" w:rsidRPr="00616F78" w14:paraId="5B742DB9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09D733A3" w14:textId="51D345E0" w:rsidR="0072586C" w:rsidRPr="00616F78" w:rsidRDefault="0072586C" w:rsidP="001927EA">
            <w:pPr>
              <w:jc w:val="both"/>
            </w:pPr>
            <w:r w:rsidRPr="00616F78">
              <w:t xml:space="preserve">4.1 </w:t>
            </w:r>
            <w:proofErr w:type="spellStart"/>
            <w:r w:rsidRPr="00616F78">
              <w:t>Investigator’s</w:t>
            </w:r>
            <w:proofErr w:type="spellEnd"/>
            <w:r w:rsidRPr="00616F78">
              <w:t xml:space="preserve"> Brochure (IB) </w:t>
            </w:r>
            <w:r w:rsidR="00F77357" w:rsidRPr="00616F78">
              <w:t>(con versione e data)</w:t>
            </w:r>
          </w:p>
        </w:tc>
        <w:tc>
          <w:tcPr>
            <w:tcW w:w="851" w:type="dxa"/>
          </w:tcPr>
          <w:p w14:paraId="1FE4AEF6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318D66E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AE7033F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6111A521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130B07FF" w14:textId="77777777" w:rsidR="0072586C" w:rsidRPr="00616F78" w:rsidRDefault="0072586C" w:rsidP="001927EA">
            <w:pPr>
              <w:jc w:val="both"/>
            </w:pPr>
            <w:r w:rsidRPr="00616F78">
              <w:t>4.2 Dossier del prodotto medicinale sperimentale (IMPD) completo</w:t>
            </w:r>
          </w:p>
        </w:tc>
        <w:tc>
          <w:tcPr>
            <w:tcW w:w="851" w:type="dxa"/>
          </w:tcPr>
          <w:p w14:paraId="293E89CB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F39078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9E2137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6BEF5783" w14:textId="77777777" w:rsidTr="001927EA">
        <w:trPr>
          <w:trHeight w:val="248"/>
        </w:trPr>
        <w:tc>
          <w:tcPr>
            <w:tcW w:w="5839" w:type="dxa"/>
            <w:vAlign w:val="center"/>
          </w:tcPr>
          <w:p w14:paraId="7CF8C837" w14:textId="312C7D1D" w:rsidR="0072586C" w:rsidRPr="00616F78" w:rsidRDefault="0072586C" w:rsidP="001927EA">
            <w:pPr>
              <w:jc w:val="both"/>
            </w:pPr>
            <w:r w:rsidRPr="00616F78">
              <w:t xml:space="preserve">4.3 Dossier del prodotto medicinale sperimentale (IMPD) semplificato per i medicinali noti e per placebo </w:t>
            </w:r>
          </w:p>
        </w:tc>
        <w:tc>
          <w:tcPr>
            <w:tcW w:w="851" w:type="dxa"/>
          </w:tcPr>
          <w:p w14:paraId="6F25CF07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88432D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29FEA6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32CE3AA9" w14:textId="77777777" w:rsidTr="001927EA">
        <w:trPr>
          <w:trHeight w:val="248"/>
        </w:trPr>
        <w:tc>
          <w:tcPr>
            <w:tcW w:w="5839" w:type="dxa"/>
            <w:vAlign w:val="center"/>
          </w:tcPr>
          <w:p w14:paraId="57FD3958" w14:textId="77777777" w:rsidR="0072586C" w:rsidRPr="00616F78" w:rsidRDefault="0072586C" w:rsidP="001927EA">
            <w:pPr>
              <w:jc w:val="both"/>
            </w:pPr>
            <w:r w:rsidRPr="00616F78">
              <w:t>4.4 Scheda tecnica del placebo (se non disponibile nell’IMPD)</w:t>
            </w:r>
          </w:p>
        </w:tc>
        <w:tc>
          <w:tcPr>
            <w:tcW w:w="851" w:type="dxa"/>
          </w:tcPr>
          <w:p w14:paraId="288DCF72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35C0029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B7F042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0FB4B3BB" w14:textId="77777777" w:rsidTr="001927EA">
        <w:tc>
          <w:tcPr>
            <w:tcW w:w="5839" w:type="dxa"/>
            <w:vAlign w:val="center"/>
          </w:tcPr>
          <w:p w14:paraId="2CAD229D" w14:textId="77777777" w:rsidR="0072586C" w:rsidRPr="00616F78" w:rsidRDefault="0072586C" w:rsidP="001927EA">
            <w:pPr>
              <w:jc w:val="both"/>
            </w:pPr>
            <w:r w:rsidRPr="00616F78">
              <w:lastRenderedPageBreak/>
              <w:t>4.5 Descrizione di tutte le sperimentazioni in corso con lo stesso prodotto medicinale sperimentale (IMP)</w:t>
            </w:r>
          </w:p>
        </w:tc>
        <w:tc>
          <w:tcPr>
            <w:tcW w:w="851" w:type="dxa"/>
          </w:tcPr>
          <w:p w14:paraId="0915A3E0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E3C7CC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18AAA52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5ADAB75D" w14:textId="77777777" w:rsidTr="001927EA">
        <w:tc>
          <w:tcPr>
            <w:tcW w:w="5839" w:type="dxa"/>
            <w:vAlign w:val="center"/>
          </w:tcPr>
          <w:p w14:paraId="225FB94B" w14:textId="12C89A1A" w:rsidR="0072586C" w:rsidRPr="00616F78" w:rsidRDefault="0072586C" w:rsidP="001927EA">
            <w:pPr>
              <w:jc w:val="both"/>
            </w:pPr>
            <w:r w:rsidRPr="00616F78">
              <w:t>4.6 Riassunto delle caratteristiche del prodotto (per i prodotti con AIC nella Unione Europea o in un paese ICH, utilizzati secondo l’AIC, l’RCP può sostituire l’IMPD e la IB) in italiano o in inglese</w:t>
            </w:r>
          </w:p>
        </w:tc>
        <w:tc>
          <w:tcPr>
            <w:tcW w:w="851" w:type="dxa"/>
          </w:tcPr>
          <w:p w14:paraId="4D543A1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345D8B4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9974264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76CFBEC7" w14:textId="77777777" w:rsidTr="001927EA">
        <w:tc>
          <w:tcPr>
            <w:tcW w:w="5839" w:type="dxa"/>
            <w:vAlign w:val="center"/>
          </w:tcPr>
          <w:p w14:paraId="13B95E1A" w14:textId="5AF6E6FA" w:rsidR="0072586C" w:rsidRPr="00616F78" w:rsidRDefault="0072586C" w:rsidP="001927EA">
            <w:pPr>
              <w:jc w:val="both"/>
            </w:pPr>
            <w:r w:rsidRPr="00616F78">
              <w:t xml:space="preserve">4.7 </w:t>
            </w:r>
            <w:r w:rsidR="001126B6" w:rsidRPr="00616F78">
              <w:t xml:space="preserve">Dichiarazione </w:t>
            </w:r>
            <w:r w:rsidRPr="00616F78">
              <w:t>GMP (se l’IMP ha un AIC nell’UE o in un paese ICH, non è modificato ed è fabbricato nell’UE oppure non è fabbricato nell’UE ma dispone di un’AIC nell’UE e non è modificato, non è necessario presentare alcuna documentazione relativa alla conformità alle norme di buona pratica di fabbricazione)</w:t>
            </w:r>
          </w:p>
        </w:tc>
        <w:tc>
          <w:tcPr>
            <w:tcW w:w="851" w:type="dxa"/>
          </w:tcPr>
          <w:p w14:paraId="495BD3D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2DA315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7A317A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01B808DA" w14:textId="77777777" w:rsidTr="001927EA">
        <w:tc>
          <w:tcPr>
            <w:tcW w:w="5839" w:type="dxa"/>
            <w:vAlign w:val="center"/>
          </w:tcPr>
          <w:p w14:paraId="31427AFF" w14:textId="4589F107" w:rsidR="00E932CC" w:rsidRPr="00616F78" w:rsidRDefault="0072586C" w:rsidP="001927EA">
            <w:pPr>
              <w:spacing w:after="0"/>
              <w:jc w:val="both"/>
            </w:pPr>
            <w:r w:rsidRPr="00616F78">
              <w:t xml:space="preserve">4.8 Se l’IMP non è prodotto in UE e non ha un AIC </w:t>
            </w:r>
            <w:r w:rsidR="00E932CC" w:rsidRPr="00616F78">
              <w:t>nell’UE:</w:t>
            </w:r>
          </w:p>
          <w:p w14:paraId="5E75640C" w14:textId="77777777" w:rsidR="00E932CC" w:rsidRPr="00616F78" w:rsidRDefault="00E932CC" w:rsidP="001927EA">
            <w:pPr>
              <w:spacing w:after="0"/>
              <w:jc w:val="both"/>
            </w:pPr>
            <w:r w:rsidRPr="00616F78">
              <w:t>- Certificazione rilasciata da una persona qualificata nell’UE, redatta nel formato approvato dalla Commissione Europea, che attesta che la fabbricazione è conforme a norme di buona pratica di fabbricazione almeno equivalenti alle norme di buona pratica di fabbricazione in vigore nell’ UE</w:t>
            </w:r>
          </w:p>
          <w:p w14:paraId="588C1146" w14:textId="77777777" w:rsidR="00E932CC" w:rsidRPr="00616F78" w:rsidRDefault="00E932CC" w:rsidP="001927EA">
            <w:pPr>
              <w:spacing w:after="0"/>
              <w:jc w:val="both"/>
            </w:pPr>
            <w:r w:rsidRPr="00616F78">
              <w:t>- Copia dell’autorizzazione all’ importazione a norma dell’articolo 13, paragrafo 1, della direttiva 2001/20/CE (recepito nell’articolo 13 del decreto legislativo 24 giugno 2003, n. 211)</w:t>
            </w:r>
          </w:p>
          <w:p w14:paraId="107FA05F" w14:textId="77777777" w:rsidR="00E932CC" w:rsidRPr="00616F78" w:rsidRDefault="00E932CC" w:rsidP="001927EA">
            <w:pPr>
              <w:spacing w:after="0"/>
              <w:jc w:val="both"/>
            </w:pPr>
            <w:r w:rsidRPr="00616F78">
              <w:t xml:space="preserve">- Certificato di analisi per il prodotto test qualora le </w:t>
            </w:r>
            <w:proofErr w:type="spellStart"/>
            <w:r w:rsidRPr="00616F78">
              <w:t>impurezze</w:t>
            </w:r>
            <w:proofErr w:type="spellEnd"/>
            <w:r w:rsidRPr="00616F78">
              <w:t xml:space="preserve"> non siano giustificate dalle specifiche o quando siano rilevate </w:t>
            </w:r>
            <w:proofErr w:type="spellStart"/>
            <w:r w:rsidRPr="00616F78">
              <w:t>impurezze</w:t>
            </w:r>
            <w:proofErr w:type="spellEnd"/>
            <w:r w:rsidRPr="00616F78">
              <w:t xml:space="preserve"> inattese (non riportate nelle specifiche)</w:t>
            </w:r>
          </w:p>
          <w:p w14:paraId="0B380C3F" w14:textId="77777777" w:rsidR="00E932CC" w:rsidRPr="00616F78" w:rsidRDefault="00E932CC" w:rsidP="001927EA">
            <w:pPr>
              <w:spacing w:after="0"/>
              <w:jc w:val="both"/>
            </w:pPr>
            <w:r w:rsidRPr="00616F78">
              <w:t>- Studi sulla sicurezza virale</w:t>
            </w:r>
          </w:p>
          <w:p w14:paraId="1AD6D952" w14:textId="003A750D" w:rsidR="0072586C" w:rsidRPr="00616F78" w:rsidRDefault="00E932CC" w:rsidP="001927EA">
            <w:pPr>
              <w:spacing w:after="0"/>
              <w:jc w:val="both"/>
            </w:pPr>
            <w:r w:rsidRPr="00616F78">
              <w:t>- Certificato di idoneità TSE</w:t>
            </w:r>
          </w:p>
        </w:tc>
        <w:tc>
          <w:tcPr>
            <w:tcW w:w="851" w:type="dxa"/>
          </w:tcPr>
          <w:p w14:paraId="3F5BF089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527982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B03F41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0843CC3D" w14:textId="77777777" w:rsidTr="001927EA">
        <w:tc>
          <w:tcPr>
            <w:tcW w:w="5839" w:type="dxa"/>
            <w:vAlign w:val="center"/>
          </w:tcPr>
          <w:p w14:paraId="07C94566" w14:textId="57F07ACC" w:rsidR="0072586C" w:rsidRPr="00616F78" w:rsidRDefault="0072586C" w:rsidP="001927EA">
            <w:pPr>
              <w:jc w:val="both"/>
            </w:pPr>
            <w:r w:rsidRPr="00616F78">
              <w:t>4.</w:t>
            </w:r>
            <w:r w:rsidR="00E932CC" w:rsidRPr="00616F78">
              <w:t>9</w:t>
            </w:r>
            <w:r w:rsidRPr="00616F78">
              <w:t xml:space="preserve"> Disposizioni applicabili a sperimentazioni o medicinali con caratteristiche particolari, ad esempio medicinali contenti OGM, stupefacenti, </w:t>
            </w:r>
            <w:proofErr w:type="spellStart"/>
            <w:r w:rsidRPr="00616F78">
              <w:t>radiofarmaci</w:t>
            </w:r>
            <w:proofErr w:type="spellEnd"/>
            <w:r w:rsidRPr="00616F78">
              <w:t xml:space="preserve"> (per </w:t>
            </w:r>
            <w:proofErr w:type="spellStart"/>
            <w:r w:rsidRPr="00616F78">
              <w:t>radiofarmaci</w:t>
            </w:r>
            <w:proofErr w:type="spellEnd"/>
            <w:r w:rsidRPr="00616F78">
              <w:t xml:space="preserve">: Scheda del prodotto, Parere di conformità dell’Esperto qualificato ai sensi dell’ICRP </w:t>
            </w:r>
            <w:proofErr w:type="spellStart"/>
            <w:r w:rsidRPr="00616F78">
              <w:t>Publication</w:t>
            </w:r>
            <w:proofErr w:type="spellEnd"/>
            <w:r w:rsidRPr="00616F78">
              <w:t xml:space="preserve"> 62, Autocertificazione di conformità al D. </w:t>
            </w:r>
            <w:proofErr w:type="spellStart"/>
            <w:r w:rsidRPr="00616F78">
              <w:t>Lgs</w:t>
            </w:r>
            <w:proofErr w:type="spellEnd"/>
            <w:r w:rsidRPr="00616F78">
              <w:t>. n. 200 del 06.11.2007)</w:t>
            </w:r>
          </w:p>
        </w:tc>
        <w:tc>
          <w:tcPr>
            <w:tcW w:w="851" w:type="dxa"/>
          </w:tcPr>
          <w:p w14:paraId="4F78125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C63E3CD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F270DA9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777A59E2" w14:textId="77777777" w:rsidTr="001927EA">
        <w:tc>
          <w:tcPr>
            <w:tcW w:w="5839" w:type="dxa"/>
            <w:vAlign w:val="center"/>
          </w:tcPr>
          <w:p w14:paraId="2BFEEA59" w14:textId="3FA3DB78" w:rsidR="0072586C" w:rsidRPr="00616F78" w:rsidRDefault="0072586C" w:rsidP="001927EA">
            <w:pPr>
              <w:jc w:val="both"/>
            </w:pPr>
            <w:r w:rsidRPr="00616F78">
              <w:t>4.1</w:t>
            </w:r>
            <w:r w:rsidR="00E932CC" w:rsidRPr="00616F78">
              <w:t>0</w:t>
            </w:r>
            <w:r w:rsidRPr="00616F78">
              <w:t xml:space="preserve"> Esempi di etichetta in italiano</w:t>
            </w:r>
          </w:p>
        </w:tc>
        <w:tc>
          <w:tcPr>
            <w:tcW w:w="851" w:type="dxa"/>
          </w:tcPr>
          <w:p w14:paraId="6D7115E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662E46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AE17CB7" w14:textId="77777777" w:rsidR="0072586C" w:rsidRPr="00616F78" w:rsidRDefault="0072586C" w:rsidP="0072586C"/>
        </w:tc>
      </w:tr>
      <w:tr w:rsidR="0072586C" w:rsidRPr="00616F78" w14:paraId="7E6B6858" w14:textId="77777777" w:rsidTr="001927EA">
        <w:tc>
          <w:tcPr>
            <w:tcW w:w="5839" w:type="dxa"/>
            <w:vAlign w:val="center"/>
          </w:tcPr>
          <w:p w14:paraId="489F2D01" w14:textId="77777777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relative agli esiti delle ispezioni GCP ricevute dal promotore</w:t>
            </w:r>
          </w:p>
        </w:tc>
        <w:tc>
          <w:tcPr>
            <w:tcW w:w="851" w:type="dxa"/>
          </w:tcPr>
          <w:p w14:paraId="1D8E58AE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78ECD277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30531578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</w:tr>
      <w:tr w:rsidR="0072586C" w:rsidRPr="00616F78" w14:paraId="4A0CE586" w14:textId="77777777" w:rsidTr="001927EA">
        <w:tc>
          <w:tcPr>
            <w:tcW w:w="5839" w:type="dxa"/>
            <w:vAlign w:val="center"/>
          </w:tcPr>
          <w:p w14:paraId="798EEA4E" w14:textId="3CFEE305" w:rsidR="0072586C" w:rsidRPr="00616F78" w:rsidRDefault="0072586C" w:rsidP="001927EA">
            <w:pPr>
              <w:jc w:val="both"/>
            </w:pPr>
            <w:r w:rsidRPr="00616F78">
              <w:t>5.1 Lettere riassuntive ricevute dall’AIFA</w:t>
            </w:r>
            <w:r w:rsidR="00C70854">
              <w:t xml:space="preserve"> (DM 21/12/2007 </w:t>
            </w:r>
            <w:proofErr w:type="spellStart"/>
            <w:r w:rsidR="00C70854">
              <w:t>pto</w:t>
            </w:r>
            <w:proofErr w:type="spellEnd"/>
            <w:r w:rsidR="00C70854">
              <w:t xml:space="preserve"> 6.1.2.10</w:t>
            </w:r>
            <w:r w:rsidR="00CE45DC">
              <w:t>)</w:t>
            </w:r>
          </w:p>
        </w:tc>
        <w:tc>
          <w:tcPr>
            <w:tcW w:w="851" w:type="dxa"/>
          </w:tcPr>
          <w:p w14:paraId="7ABFB9B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8451D77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8832A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7A01998C" w14:textId="77777777" w:rsidTr="001927EA">
        <w:tc>
          <w:tcPr>
            <w:tcW w:w="5839" w:type="dxa"/>
            <w:vAlign w:val="center"/>
          </w:tcPr>
          <w:p w14:paraId="6BCE1507" w14:textId="77777777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5C099518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76A994C1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62BCA48D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</w:tr>
      <w:tr w:rsidR="0072586C" w:rsidRPr="00616F78" w14:paraId="61425E1F" w14:textId="77777777" w:rsidTr="001927EA">
        <w:tc>
          <w:tcPr>
            <w:tcW w:w="5839" w:type="dxa"/>
            <w:vAlign w:val="center"/>
          </w:tcPr>
          <w:p w14:paraId="2A6C9861" w14:textId="77777777" w:rsidR="0072586C" w:rsidRPr="00616F78" w:rsidRDefault="0072586C" w:rsidP="001927EA">
            <w:pPr>
              <w:jc w:val="both"/>
            </w:pPr>
            <w:r w:rsidRPr="00616F78">
              <w:t>6.1 CV dello sperimentatore principale</w:t>
            </w:r>
          </w:p>
        </w:tc>
        <w:tc>
          <w:tcPr>
            <w:tcW w:w="851" w:type="dxa"/>
          </w:tcPr>
          <w:p w14:paraId="231E9948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7EB230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2AC2634" w14:textId="77777777" w:rsidR="0072586C" w:rsidRPr="00616F78" w:rsidRDefault="0072586C" w:rsidP="0072586C"/>
        </w:tc>
      </w:tr>
      <w:tr w:rsidR="0072586C" w:rsidRPr="00616F78" w14:paraId="6461A0DA" w14:textId="77777777" w:rsidTr="001927EA">
        <w:tc>
          <w:tcPr>
            <w:tcW w:w="5839" w:type="dxa"/>
            <w:vAlign w:val="center"/>
          </w:tcPr>
          <w:p w14:paraId="4A21C52B" w14:textId="77777777" w:rsidR="0072586C" w:rsidRPr="00616F78" w:rsidRDefault="0072586C" w:rsidP="001927EA">
            <w:pPr>
              <w:jc w:val="both"/>
              <w:rPr>
                <w:b/>
              </w:rPr>
            </w:pPr>
            <w:r w:rsidRPr="00616F78">
              <w:t>6.2 Modello di dichiarazione pubblica sul conflitto di interessi del PI</w:t>
            </w:r>
          </w:p>
        </w:tc>
        <w:tc>
          <w:tcPr>
            <w:tcW w:w="851" w:type="dxa"/>
          </w:tcPr>
          <w:p w14:paraId="0C95F0C5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F42697D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1D5DBE4" w14:textId="77777777" w:rsidR="0072586C" w:rsidRPr="00616F78" w:rsidRDefault="0072586C" w:rsidP="0072586C"/>
        </w:tc>
      </w:tr>
      <w:tr w:rsidR="0072586C" w:rsidRPr="00616F78" w14:paraId="03AB3DDA" w14:textId="77777777" w:rsidTr="001927EA">
        <w:tc>
          <w:tcPr>
            <w:tcW w:w="5839" w:type="dxa"/>
            <w:vAlign w:val="center"/>
          </w:tcPr>
          <w:p w14:paraId="1064C209" w14:textId="77777777" w:rsidR="0072586C" w:rsidRPr="00616F78" w:rsidRDefault="0072586C" w:rsidP="001927EA">
            <w:pPr>
              <w:jc w:val="both"/>
            </w:pPr>
            <w:r w:rsidRPr="00616F78">
              <w:lastRenderedPageBreak/>
              <w:t>6.3 Attestato GCP svolto dal PI</w:t>
            </w:r>
          </w:p>
        </w:tc>
        <w:tc>
          <w:tcPr>
            <w:tcW w:w="851" w:type="dxa"/>
          </w:tcPr>
          <w:p w14:paraId="047489E5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5DAD9A1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7DBBB3F" w14:textId="77777777" w:rsidR="0072586C" w:rsidRPr="00616F78" w:rsidRDefault="0072586C" w:rsidP="0072586C"/>
        </w:tc>
      </w:tr>
      <w:tr w:rsidR="0072586C" w:rsidRPr="00616F78" w14:paraId="05A95E0F" w14:textId="77777777" w:rsidTr="001927EA">
        <w:tc>
          <w:tcPr>
            <w:tcW w:w="5839" w:type="dxa"/>
            <w:vAlign w:val="center"/>
          </w:tcPr>
          <w:p w14:paraId="5B707F21" w14:textId="77777777" w:rsidR="0072586C" w:rsidRPr="00616F78" w:rsidRDefault="0072586C" w:rsidP="001927EA">
            <w:pPr>
              <w:jc w:val="both"/>
            </w:pPr>
            <w:r w:rsidRPr="00616F78">
              <w:t>6.4 Strutture per l’esecuzione dello studio</w:t>
            </w:r>
          </w:p>
        </w:tc>
        <w:tc>
          <w:tcPr>
            <w:tcW w:w="851" w:type="dxa"/>
          </w:tcPr>
          <w:p w14:paraId="05C9F1E7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F51E76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4268AD7" w14:textId="77777777" w:rsidR="0072586C" w:rsidRPr="00616F78" w:rsidRDefault="0072586C" w:rsidP="0072586C"/>
        </w:tc>
      </w:tr>
      <w:tr w:rsidR="00F77357" w:rsidRPr="00616F78" w14:paraId="7FE6C6C7" w14:textId="77777777" w:rsidTr="001927EA">
        <w:tc>
          <w:tcPr>
            <w:tcW w:w="5839" w:type="dxa"/>
            <w:vAlign w:val="center"/>
          </w:tcPr>
          <w:p w14:paraId="5271C3A8" w14:textId="18E8CC85" w:rsidR="00F77357" w:rsidRPr="00616F78" w:rsidRDefault="00F77357" w:rsidP="001927EA">
            <w:pPr>
              <w:jc w:val="both"/>
            </w:pPr>
            <w:r w:rsidRPr="00616F78">
              <w:t>6.5 Valutazione etica del PI</w:t>
            </w:r>
          </w:p>
        </w:tc>
        <w:tc>
          <w:tcPr>
            <w:tcW w:w="851" w:type="dxa"/>
          </w:tcPr>
          <w:p w14:paraId="716BD733" w14:textId="6A4CE212" w:rsidR="00F77357" w:rsidRPr="00616F78" w:rsidRDefault="00F77357" w:rsidP="00F77357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12BB131" w14:textId="1B8066B3" w:rsidR="00F77357" w:rsidRPr="00616F78" w:rsidRDefault="00F77357" w:rsidP="00F77357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43993C6" w14:textId="2FC275F0" w:rsidR="00F77357" w:rsidRPr="00616F78" w:rsidRDefault="00F77357" w:rsidP="00F77357"/>
        </w:tc>
      </w:tr>
      <w:tr w:rsidR="00F77357" w:rsidRPr="00616F78" w14:paraId="6F5DBD62" w14:textId="77777777" w:rsidTr="001927EA">
        <w:tc>
          <w:tcPr>
            <w:tcW w:w="5839" w:type="dxa"/>
            <w:vAlign w:val="center"/>
          </w:tcPr>
          <w:p w14:paraId="73E88757" w14:textId="42066390" w:rsidR="00F77357" w:rsidRPr="00616F78" w:rsidRDefault="00F77357" w:rsidP="001927EA">
            <w:pPr>
              <w:jc w:val="both"/>
            </w:pPr>
            <w:r w:rsidRPr="00616F78">
              <w:t>6.6. Modulo fattibilità locale</w:t>
            </w:r>
          </w:p>
        </w:tc>
        <w:tc>
          <w:tcPr>
            <w:tcW w:w="851" w:type="dxa"/>
          </w:tcPr>
          <w:p w14:paraId="3A9D05F9" w14:textId="57AA13CE" w:rsidR="00F77357" w:rsidRPr="00616F78" w:rsidRDefault="00F77357" w:rsidP="00F77357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4FAF48E" w14:textId="32C6A752" w:rsidR="00F77357" w:rsidRPr="00616F78" w:rsidRDefault="00F77357" w:rsidP="00F77357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A84AFEC" w14:textId="77777777" w:rsidR="00F77357" w:rsidRPr="00616F78" w:rsidRDefault="00F77357" w:rsidP="00F77357"/>
        </w:tc>
      </w:tr>
      <w:tr w:rsidR="0072586C" w:rsidRPr="00616F78" w14:paraId="14C27CFC" w14:textId="77777777" w:rsidTr="001927EA">
        <w:tc>
          <w:tcPr>
            <w:tcW w:w="5839" w:type="dxa"/>
            <w:vAlign w:val="center"/>
          </w:tcPr>
          <w:p w14:paraId="4D8A13FB" w14:textId="523494AB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 xml:space="preserve">Informazioni relative alle questioni </w:t>
            </w:r>
            <w:r w:rsidR="008E13C4">
              <w:rPr>
                <w:b/>
              </w:rPr>
              <w:t>amministrative/</w:t>
            </w:r>
            <w:r w:rsidRPr="00616F78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452D564E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7754CB2B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0B0332DA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</w:tr>
      <w:tr w:rsidR="0072586C" w:rsidRPr="00616F78" w14:paraId="646A06E8" w14:textId="77777777" w:rsidTr="001927EA">
        <w:tc>
          <w:tcPr>
            <w:tcW w:w="5839" w:type="dxa"/>
            <w:vAlign w:val="center"/>
          </w:tcPr>
          <w:p w14:paraId="04419456" w14:textId="77777777" w:rsidR="0072586C" w:rsidRPr="00616F78" w:rsidRDefault="0072586C" w:rsidP="0072586C">
            <w:r w:rsidRPr="00616F78">
              <w:t>7.1 Proposta di contratto tra il promotore e il Centro Clinico</w:t>
            </w:r>
          </w:p>
        </w:tc>
        <w:tc>
          <w:tcPr>
            <w:tcW w:w="851" w:type="dxa"/>
          </w:tcPr>
          <w:p w14:paraId="62E450F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C036753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99FD98E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0764A356" w14:textId="77777777" w:rsidTr="001927EA">
        <w:tc>
          <w:tcPr>
            <w:tcW w:w="5839" w:type="dxa"/>
            <w:vAlign w:val="center"/>
          </w:tcPr>
          <w:p w14:paraId="5297E8D1" w14:textId="0C277200" w:rsidR="0072586C" w:rsidRPr="00616F78" w:rsidRDefault="0072586C" w:rsidP="0072586C">
            <w:r w:rsidRPr="00616F78">
              <w:t xml:space="preserve">7.2 Contratto tra Promotore e </w:t>
            </w:r>
            <w:r w:rsidR="00206DCE" w:rsidRPr="00616F78">
              <w:t xml:space="preserve">Finanziatore </w:t>
            </w:r>
            <w:r w:rsidRPr="00616F78">
              <w:t>(verificare la natura no-profit o meno dello studio)</w:t>
            </w:r>
          </w:p>
        </w:tc>
        <w:tc>
          <w:tcPr>
            <w:tcW w:w="851" w:type="dxa"/>
          </w:tcPr>
          <w:p w14:paraId="28CB8167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2302057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B556DDE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0CDE31C5" w14:textId="77777777" w:rsidTr="001927EA">
        <w:tc>
          <w:tcPr>
            <w:tcW w:w="5839" w:type="dxa"/>
            <w:vAlign w:val="center"/>
          </w:tcPr>
          <w:p w14:paraId="3ADACADF" w14:textId="604D1096" w:rsidR="0072586C" w:rsidRPr="00616F78" w:rsidRDefault="0072586C" w:rsidP="0072586C">
            <w:r w:rsidRPr="00616F78">
              <w:t xml:space="preserve">7.3 </w:t>
            </w:r>
            <w:r w:rsidR="00206DCE" w:rsidRPr="00616F78">
              <w:t>Attestazione di pagamento oneri CE</w:t>
            </w:r>
          </w:p>
        </w:tc>
        <w:tc>
          <w:tcPr>
            <w:tcW w:w="851" w:type="dxa"/>
          </w:tcPr>
          <w:p w14:paraId="76A5A26D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B55327F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E7F1891" w14:textId="77777777" w:rsidR="0072586C" w:rsidRPr="00616F78" w:rsidRDefault="0072586C" w:rsidP="0072586C"/>
        </w:tc>
      </w:tr>
      <w:tr w:rsidR="0072586C" w:rsidRPr="00616F78" w14:paraId="16794D7B" w14:textId="77777777" w:rsidTr="001927EA">
        <w:tc>
          <w:tcPr>
            <w:tcW w:w="5839" w:type="dxa"/>
            <w:vAlign w:val="center"/>
          </w:tcPr>
          <w:p w14:paraId="432803CB" w14:textId="77777777" w:rsidR="0072586C" w:rsidRPr="00616F78" w:rsidRDefault="0072586C" w:rsidP="0072586C">
            <w:r w:rsidRPr="00616F78">
              <w:t>7.4 Richiesta esenzione oneri CE</w:t>
            </w:r>
          </w:p>
        </w:tc>
        <w:tc>
          <w:tcPr>
            <w:tcW w:w="851" w:type="dxa"/>
          </w:tcPr>
          <w:p w14:paraId="7126698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9AC01CA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6CD8BD0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414B99F0" w14:textId="77777777" w:rsidTr="001927EA">
        <w:tc>
          <w:tcPr>
            <w:tcW w:w="5839" w:type="dxa"/>
            <w:vAlign w:val="center"/>
          </w:tcPr>
          <w:p w14:paraId="469E33E3" w14:textId="42FE3C1B" w:rsidR="0072586C" w:rsidRPr="00616F78" w:rsidRDefault="0072586C" w:rsidP="0072586C">
            <w:r w:rsidRPr="00616F78">
              <w:t xml:space="preserve">7.5 Per studi spontanei: </w:t>
            </w:r>
            <w:r w:rsidR="00206DCE" w:rsidRPr="00616F78">
              <w:t xml:space="preserve">budget con relativa </w:t>
            </w:r>
            <w:r w:rsidRPr="00616F78">
              <w:t>copertura costi</w:t>
            </w:r>
          </w:p>
        </w:tc>
        <w:tc>
          <w:tcPr>
            <w:tcW w:w="851" w:type="dxa"/>
          </w:tcPr>
          <w:p w14:paraId="3E395AE4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960A4FC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BA62E50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616F78" w14:paraId="1FDFD58B" w14:textId="77777777" w:rsidTr="001927EA">
        <w:tc>
          <w:tcPr>
            <w:tcW w:w="5839" w:type="dxa"/>
            <w:vAlign w:val="center"/>
          </w:tcPr>
          <w:p w14:paraId="5082825A" w14:textId="2283367A" w:rsidR="008E13C4" w:rsidRPr="00233D8B" w:rsidRDefault="008E13C4" w:rsidP="008E13C4">
            <w:pPr>
              <w:rPr>
                <w:lang w:val="en-US"/>
              </w:rPr>
            </w:pPr>
            <w:r w:rsidRPr="00233D8B">
              <w:rPr>
                <w:lang w:val="en-US"/>
              </w:rPr>
              <w:t>7.6 Material Transfer Agreement (MTA) / Data Use Agreement (DUA)</w:t>
            </w:r>
          </w:p>
        </w:tc>
        <w:tc>
          <w:tcPr>
            <w:tcW w:w="851" w:type="dxa"/>
          </w:tcPr>
          <w:p w14:paraId="39CF903C" w14:textId="2F91CDD3" w:rsidR="008E13C4" w:rsidRPr="00616F78" w:rsidRDefault="008E13C4" w:rsidP="008E13C4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ADD29F5" w14:textId="0791E6EE" w:rsidR="008E13C4" w:rsidRPr="00616F78" w:rsidRDefault="008E13C4" w:rsidP="008E13C4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19F85E1" w14:textId="0354F2AF" w:rsidR="008E13C4" w:rsidRPr="00616F78" w:rsidRDefault="008E13C4" w:rsidP="008E13C4">
            <w:r w:rsidRPr="00616F78">
              <w:sym w:font="Symbol" w:char="F098"/>
            </w:r>
            <w:r w:rsidRPr="00616F78">
              <w:t>NA</w:t>
            </w:r>
          </w:p>
        </w:tc>
      </w:tr>
      <w:tr w:rsidR="0072586C" w:rsidRPr="00616F78" w14:paraId="6D504452" w14:textId="77777777" w:rsidTr="001927EA">
        <w:tc>
          <w:tcPr>
            <w:tcW w:w="5839" w:type="dxa"/>
            <w:vAlign w:val="center"/>
          </w:tcPr>
          <w:p w14:paraId="0C5D7517" w14:textId="77777777" w:rsidR="0072586C" w:rsidRPr="00616F78" w:rsidRDefault="0072586C" w:rsidP="0072586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Assicurazione</w:t>
            </w:r>
          </w:p>
        </w:tc>
        <w:tc>
          <w:tcPr>
            <w:tcW w:w="851" w:type="dxa"/>
          </w:tcPr>
          <w:p w14:paraId="7861B238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56FEF764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0E65AAA5" w14:textId="77777777" w:rsidR="0072586C" w:rsidRPr="00616F78" w:rsidRDefault="0072586C" w:rsidP="0072586C">
            <w:pPr>
              <w:ind w:left="360"/>
              <w:rPr>
                <w:b/>
              </w:rPr>
            </w:pPr>
          </w:p>
        </w:tc>
      </w:tr>
      <w:tr w:rsidR="0072586C" w:rsidRPr="00616F78" w14:paraId="43E3AA2A" w14:textId="77777777" w:rsidTr="001927EA">
        <w:tc>
          <w:tcPr>
            <w:tcW w:w="5839" w:type="dxa"/>
            <w:vAlign w:val="center"/>
          </w:tcPr>
          <w:p w14:paraId="3B59E976" w14:textId="77777777" w:rsidR="0072586C" w:rsidRPr="00616F78" w:rsidRDefault="0072586C" w:rsidP="0072586C">
            <w:r w:rsidRPr="00616F78">
              <w:t>8.1 Certificato assicurativo in lingua italiana (o corredato da traduzione in lingua italiana)</w:t>
            </w:r>
          </w:p>
        </w:tc>
        <w:tc>
          <w:tcPr>
            <w:tcW w:w="851" w:type="dxa"/>
          </w:tcPr>
          <w:p w14:paraId="035E2E76" w14:textId="77777777" w:rsidR="0072586C" w:rsidRPr="00616F78" w:rsidRDefault="0072586C" w:rsidP="0072586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F290922" w14:textId="77777777" w:rsidR="0072586C" w:rsidRPr="00616F78" w:rsidRDefault="0072586C" w:rsidP="0072586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45033E4" w14:textId="77777777" w:rsidR="0072586C" w:rsidRPr="00616F78" w:rsidRDefault="0072586C" w:rsidP="0072586C"/>
        </w:tc>
      </w:tr>
      <w:tr w:rsidR="00E932CC" w:rsidRPr="00616F78" w14:paraId="52A8C3D8" w14:textId="77777777" w:rsidTr="001927EA">
        <w:tc>
          <w:tcPr>
            <w:tcW w:w="5839" w:type="dxa"/>
            <w:vAlign w:val="center"/>
          </w:tcPr>
          <w:p w14:paraId="1003DC4F" w14:textId="77777777" w:rsidR="00E932CC" w:rsidRPr="00616F78" w:rsidRDefault="00E932CC" w:rsidP="00E932CC">
            <w:r w:rsidRPr="00616F78">
              <w:t>8.2 Polizza assicurativa</w:t>
            </w:r>
          </w:p>
        </w:tc>
        <w:tc>
          <w:tcPr>
            <w:tcW w:w="851" w:type="dxa"/>
          </w:tcPr>
          <w:p w14:paraId="7F278E60" w14:textId="77777777" w:rsidR="00E932CC" w:rsidRPr="00616F78" w:rsidRDefault="00E932CC" w:rsidP="00E932C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B8DE440" w14:textId="77777777" w:rsidR="00E932CC" w:rsidRPr="00616F78" w:rsidRDefault="00E932CC" w:rsidP="00E932C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D7A29F6" w14:textId="358EFF5A" w:rsidR="00E932CC" w:rsidRPr="00616F78" w:rsidRDefault="00E932CC" w:rsidP="00E932CC">
            <w:r w:rsidRPr="00616F78">
              <w:sym w:font="Symbol" w:char="F098"/>
            </w:r>
            <w:r w:rsidRPr="00616F78">
              <w:t xml:space="preserve"> NA</w:t>
            </w:r>
          </w:p>
        </w:tc>
      </w:tr>
      <w:tr w:rsidR="00E932CC" w:rsidRPr="00616F78" w14:paraId="7281BF93" w14:textId="77777777" w:rsidTr="001927EA">
        <w:tc>
          <w:tcPr>
            <w:tcW w:w="5839" w:type="dxa"/>
            <w:vAlign w:val="center"/>
          </w:tcPr>
          <w:p w14:paraId="2F6E0A84" w14:textId="77777777" w:rsidR="00E932CC" w:rsidRPr="00616F78" w:rsidRDefault="00E932CC" w:rsidP="00E932C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>Documentazione relativa alle autorizzazioni ed approvazioni (AIFA), se disponibile</w:t>
            </w:r>
          </w:p>
        </w:tc>
        <w:tc>
          <w:tcPr>
            <w:tcW w:w="851" w:type="dxa"/>
          </w:tcPr>
          <w:p w14:paraId="2B9623A6" w14:textId="77777777" w:rsidR="00E932CC" w:rsidRPr="00616F78" w:rsidRDefault="00E932CC" w:rsidP="00E932C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9E26BE6" w14:textId="77777777" w:rsidR="00E932CC" w:rsidRPr="00616F78" w:rsidRDefault="00E932CC" w:rsidP="00E932C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E52332B" w14:textId="77777777" w:rsidR="00E932CC" w:rsidRPr="00616F78" w:rsidRDefault="00E932CC" w:rsidP="00E932CC"/>
        </w:tc>
      </w:tr>
      <w:tr w:rsidR="00E932CC" w:rsidRPr="00616F78" w14:paraId="6883A21E" w14:textId="77777777" w:rsidTr="001927EA">
        <w:tc>
          <w:tcPr>
            <w:tcW w:w="5839" w:type="dxa"/>
            <w:vAlign w:val="center"/>
          </w:tcPr>
          <w:p w14:paraId="769F6B20" w14:textId="049CE30C" w:rsidR="00E932CC" w:rsidRPr="00616F78" w:rsidRDefault="00E932CC" w:rsidP="00E932C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616F78">
              <w:rPr>
                <w:b/>
              </w:rPr>
              <w:t xml:space="preserve">Per studi FASE I </w:t>
            </w:r>
          </w:p>
        </w:tc>
        <w:tc>
          <w:tcPr>
            <w:tcW w:w="851" w:type="dxa"/>
          </w:tcPr>
          <w:p w14:paraId="5CDDAD39" w14:textId="77777777" w:rsidR="00E932CC" w:rsidRPr="00616F78" w:rsidRDefault="00E932CC" w:rsidP="00E932CC"/>
        </w:tc>
        <w:tc>
          <w:tcPr>
            <w:tcW w:w="676" w:type="dxa"/>
          </w:tcPr>
          <w:p w14:paraId="3F4B54A0" w14:textId="77777777" w:rsidR="00E932CC" w:rsidRPr="00616F78" w:rsidRDefault="00E932CC" w:rsidP="00E932CC"/>
        </w:tc>
        <w:tc>
          <w:tcPr>
            <w:tcW w:w="741" w:type="dxa"/>
          </w:tcPr>
          <w:p w14:paraId="47FA4DB3" w14:textId="77777777" w:rsidR="00E932CC" w:rsidRPr="00616F78" w:rsidRDefault="00E932CC" w:rsidP="00E932CC"/>
        </w:tc>
      </w:tr>
      <w:tr w:rsidR="00E932CC" w:rsidRPr="00616F78" w14:paraId="36DCAA96" w14:textId="77777777" w:rsidTr="001927EA">
        <w:tc>
          <w:tcPr>
            <w:tcW w:w="5839" w:type="dxa"/>
            <w:vAlign w:val="center"/>
          </w:tcPr>
          <w:p w14:paraId="61BB1333" w14:textId="11BEEE99" w:rsidR="00E932CC" w:rsidRPr="00616F78" w:rsidRDefault="00E932CC" w:rsidP="00E932CC">
            <w:r w:rsidRPr="00616F78">
              <w:t>10.1 Valutazione e gestione del rischio dell’IMP</w:t>
            </w:r>
            <w:r w:rsidRPr="00233D8B">
              <w:rPr>
                <w:strike/>
              </w:rPr>
              <w:t>, redatta dal PI</w:t>
            </w:r>
          </w:p>
        </w:tc>
        <w:tc>
          <w:tcPr>
            <w:tcW w:w="851" w:type="dxa"/>
          </w:tcPr>
          <w:p w14:paraId="60DC8476" w14:textId="77777777" w:rsidR="00E932CC" w:rsidRPr="00616F78" w:rsidRDefault="00E932CC" w:rsidP="00E932C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6D28327" w14:textId="77777777" w:rsidR="00E932CC" w:rsidRPr="00616F78" w:rsidRDefault="00E932CC" w:rsidP="00E932C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4FE324E" w14:textId="77777777" w:rsidR="00E932CC" w:rsidRPr="00616F78" w:rsidRDefault="00E932CC" w:rsidP="00E932CC"/>
        </w:tc>
      </w:tr>
      <w:tr w:rsidR="00E932CC" w:rsidRPr="00616F78" w14:paraId="6C745AA3" w14:textId="77777777" w:rsidTr="001927EA">
        <w:tc>
          <w:tcPr>
            <w:tcW w:w="5839" w:type="dxa"/>
            <w:vAlign w:val="center"/>
          </w:tcPr>
          <w:p w14:paraId="4A890493" w14:textId="1957FDC7" w:rsidR="00E932CC" w:rsidRPr="00616F78" w:rsidRDefault="00E932CC" w:rsidP="00E932CC">
            <w:r w:rsidRPr="00616F78">
              <w:t xml:space="preserve">10.2 Dichiarazione da parte del PI di attenersi alle prescrizioni della determina </w:t>
            </w:r>
            <w:r w:rsidR="00CE45DC">
              <w:t xml:space="preserve">n. </w:t>
            </w:r>
            <w:r w:rsidRPr="00616F78">
              <w:t xml:space="preserve">809/2015 e </w:t>
            </w:r>
            <w:proofErr w:type="spellStart"/>
            <w:r w:rsidRPr="00616F78">
              <w:t>s.m.i</w:t>
            </w:r>
            <w:proofErr w:type="spellEnd"/>
            <w:r w:rsidRPr="00616F78">
              <w:t xml:space="preserve"> e alle SOP dell’ente di appartenenza </w:t>
            </w:r>
          </w:p>
        </w:tc>
        <w:tc>
          <w:tcPr>
            <w:tcW w:w="851" w:type="dxa"/>
          </w:tcPr>
          <w:p w14:paraId="05814B34" w14:textId="77777777" w:rsidR="00E932CC" w:rsidRPr="00616F78" w:rsidRDefault="00E932CC" w:rsidP="00E932C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C2ECE86" w14:textId="77777777" w:rsidR="00E932CC" w:rsidRPr="00616F78" w:rsidRDefault="00E932CC" w:rsidP="00E932C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AB5D335" w14:textId="77777777" w:rsidR="00E932CC" w:rsidRPr="00616F78" w:rsidRDefault="00E932CC" w:rsidP="00E932CC"/>
        </w:tc>
      </w:tr>
      <w:tr w:rsidR="00E932CC" w:rsidRPr="00616F78" w14:paraId="6B87B7B5" w14:textId="77777777" w:rsidTr="001927EA">
        <w:tc>
          <w:tcPr>
            <w:tcW w:w="5839" w:type="dxa"/>
            <w:vAlign w:val="center"/>
          </w:tcPr>
          <w:p w14:paraId="46C61CDF" w14:textId="6F2F62D1" w:rsidR="00E932CC" w:rsidRPr="00616F78" w:rsidRDefault="00E932CC" w:rsidP="00E932CC">
            <w:pPr>
              <w:pStyle w:val="Paragrafoelenco"/>
              <w:numPr>
                <w:ilvl w:val="0"/>
                <w:numId w:val="1"/>
              </w:numPr>
              <w:spacing w:after="200" w:line="276" w:lineRule="auto"/>
            </w:pPr>
            <w:r w:rsidRPr="00616F78">
              <w:rPr>
                <w:b/>
              </w:rPr>
              <w:t>Studi che coinvolgono MOGM:</w:t>
            </w:r>
            <w:r w:rsidRPr="00616F78">
              <w:t xml:space="preserve"> notifica all’impiego da parte del Ministero della Salute</w:t>
            </w:r>
          </w:p>
        </w:tc>
        <w:tc>
          <w:tcPr>
            <w:tcW w:w="851" w:type="dxa"/>
          </w:tcPr>
          <w:p w14:paraId="394E6204" w14:textId="77777777" w:rsidR="00E932CC" w:rsidRPr="00616F78" w:rsidRDefault="00E932CC" w:rsidP="00E932CC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F13067A" w14:textId="77777777" w:rsidR="00E932CC" w:rsidRPr="00616F78" w:rsidRDefault="00E932CC" w:rsidP="00E932CC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7EC33AF" w14:textId="77777777" w:rsidR="00E932CC" w:rsidRPr="00616F78" w:rsidRDefault="00E932CC" w:rsidP="00E932CC"/>
        </w:tc>
      </w:tr>
    </w:tbl>
    <w:p w14:paraId="2113ADC2" w14:textId="77777777" w:rsidR="00000CA8" w:rsidRPr="00616F78" w:rsidRDefault="00000CA8" w:rsidP="00000CA8"/>
    <w:p w14:paraId="0AFDBFD9" w14:textId="77777777" w:rsidR="00000CA8" w:rsidRPr="00616F78" w:rsidRDefault="00000CA8" w:rsidP="00000CA8"/>
    <w:p w14:paraId="43B5AF8A" w14:textId="0A0DB455" w:rsidR="00F77357" w:rsidRPr="00616F78" w:rsidRDefault="00F77357">
      <w:r w:rsidRPr="00616F78">
        <w:br w:type="page"/>
      </w:r>
    </w:p>
    <w:p w14:paraId="4ACBD58E" w14:textId="77777777" w:rsidR="00000CA8" w:rsidRPr="00616F78" w:rsidRDefault="00000CA8" w:rsidP="00000CA8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000CA8" w:rsidRPr="00616F78" w14:paraId="4C497F61" w14:textId="77777777" w:rsidTr="001927EA">
        <w:trPr>
          <w:trHeight w:val="425"/>
        </w:trPr>
        <w:tc>
          <w:tcPr>
            <w:tcW w:w="8107" w:type="dxa"/>
            <w:gridSpan w:val="4"/>
            <w:vAlign w:val="center"/>
          </w:tcPr>
          <w:p w14:paraId="2C1C1474" w14:textId="77777777" w:rsidR="00000CA8" w:rsidRPr="00616F78" w:rsidRDefault="00000CA8" w:rsidP="001927EA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SPERIMENTAZIONI CLINICHE INTERVENTISTICHE FARMACOLOGICHE</w:t>
            </w:r>
          </w:p>
        </w:tc>
      </w:tr>
      <w:tr w:rsidR="00000CA8" w:rsidRPr="00616F78" w14:paraId="651751E1" w14:textId="77777777" w:rsidTr="001927EA">
        <w:trPr>
          <w:trHeight w:val="425"/>
        </w:trPr>
        <w:tc>
          <w:tcPr>
            <w:tcW w:w="8107" w:type="dxa"/>
            <w:gridSpan w:val="4"/>
            <w:vAlign w:val="center"/>
          </w:tcPr>
          <w:p w14:paraId="3AA892E4" w14:textId="77777777" w:rsidR="00000CA8" w:rsidRPr="00616F78" w:rsidRDefault="00000CA8" w:rsidP="001927EA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ELENCO DELLA DOCUMENTAZIONE DA ALLEGARE ALLA DOMANDA</w:t>
            </w:r>
          </w:p>
          <w:p w14:paraId="701808D2" w14:textId="77777777" w:rsidR="00000CA8" w:rsidRPr="00616F78" w:rsidRDefault="00000CA8" w:rsidP="001927EA">
            <w:pPr>
              <w:spacing w:after="0"/>
              <w:jc w:val="center"/>
              <w:rPr>
                <w:b/>
              </w:rPr>
            </w:pPr>
            <w:r w:rsidRPr="00616F78">
              <w:rPr>
                <w:b/>
              </w:rPr>
              <w:t>CENTRO SATELLITE</w:t>
            </w:r>
          </w:p>
        </w:tc>
      </w:tr>
      <w:tr w:rsidR="00000CA8" w:rsidRPr="00616F78" w14:paraId="0C9EBAD9" w14:textId="77777777" w:rsidTr="001927EA">
        <w:tc>
          <w:tcPr>
            <w:tcW w:w="5839" w:type="dxa"/>
            <w:tcBorders>
              <w:right w:val="nil"/>
            </w:tcBorders>
            <w:vAlign w:val="center"/>
          </w:tcPr>
          <w:p w14:paraId="4AAD0CAA" w14:textId="77777777" w:rsidR="00000CA8" w:rsidRPr="00616F78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616F78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AD1F" w14:textId="77777777" w:rsidR="00000CA8" w:rsidRPr="00616F78" w:rsidRDefault="00000CA8" w:rsidP="001927EA">
            <w:pPr>
              <w:jc w:val="both"/>
              <w:rPr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7FBD7685" w14:textId="77777777" w:rsidR="00000CA8" w:rsidRPr="00616F78" w:rsidRDefault="00000CA8" w:rsidP="001927EA">
            <w:pPr>
              <w:jc w:val="both"/>
              <w:rPr>
                <w:b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278BAB0" w14:textId="77777777" w:rsidR="00000CA8" w:rsidRPr="00616F78" w:rsidRDefault="00000CA8" w:rsidP="001927EA">
            <w:pPr>
              <w:jc w:val="both"/>
              <w:rPr>
                <w:b/>
              </w:rPr>
            </w:pPr>
          </w:p>
        </w:tc>
      </w:tr>
      <w:tr w:rsidR="00000CA8" w:rsidRPr="00405100" w14:paraId="47FFAF61" w14:textId="77777777" w:rsidTr="001927EA">
        <w:tc>
          <w:tcPr>
            <w:tcW w:w="5839" w:type="dxa"/>
            <w:vAlign w:val="center"/>
          </w:tcPr>
          <w:p w14:paraId="4072C031" w14:textId="07EEE17E" w:rsidR="00000CA8" w:rsidRPr="00405100" w:rsidRDefault="00000CA8" w:rsidP="001927EA">
            <w:pPr>
              <w:jc w:val="both"/>
              <w:rPr>
                <w:b/>
              </w:rPr>
            </w:pPr>
            <w:r w:rsidRPr="00616F78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numero </w:t>
            </w:r>
            <w:proofErr w:type="spellStart"/>
            <w:r w:rsidRPr="00405100">
              <w:t>EudraCT</w:t>
            </w:r>
            <w:proofErr w:type="spellEnd"/>
            <w:r w:rsidRPr="00405100">
              <w:t>,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D43FBD5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420E0AA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7C579BC4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69063111" w14:textId="77777777" w:rsidTr="001927EA">
        <w:trPr>
          <w:trHeight w:val="852"/>
        </w:trPr>
        <w:tc>
          <w:tcPr>
            <w:tcW w:w="5839" w:type="dxa"/>
            <w:vAlign w:val="center"/>
          </w:tcPr>
          <w:p w14:paraId="36F7FBC6" w14:textId="77777777" w:rsidR="00000CA8" w:rsidRPr="00405100" w:rsidRDefault="00000CA8" w:rsidP="001927EA">
            <w:pPr>
              <w:jc w:val="both"/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851" w:type="dxa"/>
          </w:tcPr>
          <w:p w14:paraId="6282A51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904F64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E687966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A6A1092" w14:textId="77777777" w:rsidTr="001927EA">
        <w:trPr>
          <w:trHeight w:val="852"/>
        </w:trPr>
        <w:tc>
          <w:tcPr>
            <w:tcW w:w="5839" w:type="dxa"/>
            <w:vAlign w:val="center"/>
          </w:tcPr>
          <w:p w14:paraId="2D955269" w14:textId="72047050" w:rsidR="00000CA8" w:rsidRPr="00405100" w:rsidRDefault="00000CA8">
            <w:pPr>
              <w:jc w:val="both"/>
            </w:pPr>
            <w:r w:rsidRPr="00405100">
              <w:t>1.3 Se il Promotore non è nella EU delega al Legale Rappresentante</w:t>
            </w:r>
          </w:p>
        </w:tc>
        <w:tc>
          <w:tcPr>
            <w:tcW w:w="851" w:type="dxa"/>
          </w:tcPr>
          <w:p w14:paraId="54875BF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7DEDF33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C259FA3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FC20796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520AA1A8" w14:textId="77777777" w:rsidR="00000CA8" w:rsidRPr="00405100" w:rsidRDefault="00000CA8" w:rsidP="001927EA">
            <w:pPr>
              <w:jc w:val="both"/>
            </w:pPr>
            <w:r w:rsidRPr="00405100">
              <w:t>1.3 Modulo di domanda, Appendice 5 (CTA Form) compilato, datato e sottoscritto</w:t>
            </w:r>
          </w:p>
        </w:tc>
        <w:tc>
          <w:tcPr>
            <w:tcW w:w="851" w:type="dxa"/>
          </w:tcPr>
          <w:p w14:paraId="7CE8842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F23532A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93A61AE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135A9FF9" w14:textId="77777777" w:rsidTr="001927EA">
        <w:trPr>
          <w:trHeight w:val="586"/>
        </w:trPr>
        <w:tc>
          <w:tcPr>
            <w:tcW w:w="5839" w:type="dxa"/>
          </w:tcPr>
          <w:p w14:paraId="71A9C1E2" w14:textId="724D5219" w:rsidR="00000CA8" w:rsidRPr="00405100" w:rsidRDefault="00000CA8" w:rsidP="001927EA">
            <w:pPr>
              <w:jc w:val="both"/>
            </w:pPr>
            <w:r w:rsidRPr="00405100">
              <w:t xml:space="preserve">1.4 Elenco dei centri partecipanti </w:t>
            </w:r>
          </w:p>
        </w:tc>
        <w:tc>
          <w:tcPr>
            <w:tcW w:w="851" w:type="dxa"/>
          </w:tcPr>
          <w:p w14:paraId="187FE461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D6918A7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3E3C07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EB49F57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16B7BCAC" w14:textId="5C157CAE" w:rsidR="00000CA8" w:rsidRPr="00405100" w:rsidRDefault="00000CA8" w:rsidP="001927EA">
            <w:pPr>
              <w:jc w:val="both"/>
            </w:pPr>
            <w:r w:rsidRPr="00405100">
              <w:t xml:space="preserve">1.5 Dichiarazione sulla natura </w:t>
            </w:r>
            <w:r w:rsidR="003C1EAA">
              <w:t>no-profit</w:t>
            </w:r>
            <w:r w:rsidRPr="00405100">
              <w:t xml:space="preserve"> dello studio (come da Decreto Ministeriale 17/12/2004)</w:t>
            </w:r>
          </w:p>
        </w:tc>
        <w:tc>
          <w:tcPr>
            <w:tcW w:w="851" w:type="dxa"/>
          </w:tcPr>
          <w:p w14:paraId="21CDC237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DA08681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254EA7D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5B5AD72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0251B5F5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13BE3A52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03D005C1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5E797CCD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41D3102B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55CBDA9C" w14:textId="3E193672" w:rsidR="00000CA8" w:rsidRPr="00405100" w:rsidRDefault="00000CA8" w:rsidP="001927EA">
            <w:pPr>
              <w:jc w:val="both"/>
            </w:pPr>
            <w:r w:rsidRPr="00405100">
              <w:t>2.1 Foglio Informativo e Modulo Consenso informato (con versione</w:t>
            </w:r>
            <w:r w:rsidR="00CC26F0" w:rsidRPr="00405100">
              <w:t xml:space="preserve"> e </w:t>
            </w:r>
            <w:r w:rsidRPr="00405100">
              <w:t>data), per adulti, per adulti incapaci, per genitori/tutori legali</w:t>
            </w:r>
          </w:p>
        </w:tc>
        <w:tc>
          <w:tcPr>
            <w:tcW w:w="851" w:type="dxa"/>
          </w:tcPr>
          <w:p w14:paraId="088E779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C8F1C1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936AE8B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276B64E4" w14:textId="77777777" w:rsidTr="001927EA">
        <w:trPr>
          <w:trHeight w:val="586"/>
        </w:trPr>
        <w:tc>
          <w:tcPr>
            <w:tcW w:w="5839" w:type="dxa"/>
            <w:vAlign w:val="center"/>
          </w:tcPr>
          <w:p w14:paraId="59201D42" w14:textId="684A865C" w:rsidR="00000CA8" w:rsidRPr="00405100" w:rsidRDefault="00000CA8" w:rsidP="001927EA">
            <w:pPr>
              <w:pStyle w:val="Paragrafoelenco"/>
              <w:numPr>
                <w:ilvl w:val="1"/>
                <w:numId w:val="18"/>
              </w:numPr>
              <w:spacing w:after="200" w:line="276" w:lineRule="auto"/>
              <w:jc w:val="both"/>
            </w:pPr>
            <w:r w:rsidRPr="00405100">
              <w:t xml:space="preserve">Foglio informativo e modulo di assenso </w:t>
            </w:r>
            <w:r w:rsidR="00CC26F0" w:rsidRPr="00405100">
              <w:t xml:space="preserve">(con versione e data) </w:t>
            </w:r>
            <w:r w:rsidRPr="00405100">
              <w:t>diviso per fasce di età (</w:t>
            </w:r>
            <w:r w:rsidR="00CC26F0" w:rsidRPr="00405100">
              <w:t>6-11 e 12-17</w:t>
            </w:r>
            <w:r w:rsidRPr="00405100">
              <w:t>)</w:t>
            </w:r>
          </w:p>
        </w:tc>
        <w:tc>
          <w:tcPr>
            <w:tcW w:w="851" w:type="dxa"/>
          </w:tcPr>
          <w:p w14:paraId="400F4C6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5F427E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2AB79C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7C0155B" w14:textId="77777777" w:rsidTr="001927EA">
        <w:trPr>
          <w:trHeight w:val="699"/>
        </w:trPr>
        <w:tc>
          <w:tcPr>
            <w:tcW w:w="5839" w:type="dxa"/>
            <w:vAlign w:val="center"/>
          </w:tcPr>
          <w:p w14:paraId="5E0A4F00" w14:textId="6722F337" w:rsidR="00000CA8" w:rsidRPr="00405100" w:rsidRDefault="00000CA8" w:rsidP="001927EA">
            <w:pPr>
              <w:jc w:val="both"/>
            </w:pPr>
            <w:r w:rsidRPr="00405100">
              <w:t>2.3 Ulteriori Moduli: Foglio Informativo e Modulo di Consenso informato (con versione</w:t>
            </w:r>
            <w:r w:rsidR="00CC26F0" w:rsidRPr="00405100">
              <w:t xml:space="preserve"> e</w:t>
            </w:r>
            <w:r w:rsidRPr="00405100">
              <w:t xml:space="preserve"> data) </w:t>
            </w:r>
          </w:p>
          <w:p w14:paraId="4C859A7A" w14:textId="77777777" w:rsidR="00000CA8" w:rsidRPr="00405100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per studi di farmacogenetica /farmacogenomica</w:t>
            </w:r>
          </w:p>
          <w:p w14:paraId="3C840E3E" w14:textId="31C6759B" w:rsidR="00000CA8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 xml:space="preserve">per raccolta campioni biologici </w:t>
            </w:r>
          </w:p>
          <w:p w14:paraId="0D94318A" w14:textId="77777777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per </w:t>
            </w:r>
            <w:proofErr w:type="spellStart"/>
            <w:r>
              <w:t>biobancaggio</w:t>
            </w:r>
            <w:proofErr w:type="spellEnd"/>
          </w:p>
          <w:p w14:paraId="312324C9" w14:textId="77777777" w:rsidR="00000CA8" w:rsidRPr="00405100" w:rsidRDefault="00000CA8" w:rsidP="001927E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altro</w:t>
            </w:r>
          </w:p>
        </w:tc>
        <w:tc>
          <w:tcPr>
            <w:tcW w:w="851" w:type="dxa"/>
          </w:tcPr>
          <w:p w14:paraId="2C46F8B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9BFE86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242CD0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3C72032B" w14:textId="77777777" w:rsidTr="001927EA">
        <w:trPr>
          <w:trHeight w:val="699"/>
        </w:trPr>
        <w:tc>
          <w:tcPr>
            <w:tcW w:w="5839" w:type="dxa"/>
            <w:vAlign w:val="center"/>
          </w:tcPr>
          <w:p w14:paraId="0F00040D" w14:textId="42D961D1" w:rsidR="00000CA8" w:rsidRPr="00405100" w:rsidRDefault="00000CA8" w:rsidP="001927EA">
            <w:pPr>
              <w:jc w:val="both"/>
            </w:pPr>
            <w:r w:rsidRPr="00405100">
              <w:t xml:space="preserve">2.4 Informativa e manifestazione del consenso al trattamento dei dati personali </w:t>
            </w:r>
            <w:r w:rsidR="00CC26F0" w:rsidRPr="00405100">
              <w:t>(</w:t>
            </w:r>
            <w:r w:rsidRPr="00405100">
              <w:t>con versione e data</w:t>
            </w:r>
            <w:r w:rsidR="00CC26F0" w:rsidRPr="00405100">
              <w:t xml:space="preserve">) </w:t>
            </w:r>
          </w:p>
        </w:tc>
        <w:tc>
          <w:tcPr>
            <w:tcW w:w="851" w:type="dxa"/>
          </w:tcPr>
          <w:p w14:paraId="0EA81ED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2B4202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3436B24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2B18EDF7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7CF06035" w14:textId="708B6CBC" w:rsidR="00000CA8" w:rsidRPr="00405100" w:rsidRDefault="00000CA8" w:rsidP="001927EA">
            <w:pPr>
              <w:jc w:val="both"/>
            </w:pPr>
            <w:r w:rsidRPr="00405100">
              <w:t>2.5 Lettera al Medico di Medicina Generale</w:t>
            </w:r>
            <w:r w:rsidR="00CC26F0" w:rsidRPr="00405100">
              <w:t>/Pediatra di Libera Scelta (con versione e data)</w:t>
            </w:r>
          </w:p>
        </w:tc>
        <w:tc>
          <w:tcPr>
            <w:tcW w:w="851" w:type="dxa"/>
          </w:tcPr>
          <w:p w14:paraId="2CA7DE6C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F0C90C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01BF1D2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7E0DCBCA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766DED0D" w14:textId="77777777" w:rsidR="00000CA8" w:rsidRPr="00405100" w:rsidRDefault="00000CA8" w:rsidP="001927EA">
            <w:pPr>
              <w:jc w:val="both"/>
            </w:pPr>
            <w:r w:rsidRPr="00405100">
              <w:t xml:space="preserve">2.6 Disposizioni per il reclutamento </w:t>
            </w:r>
          </w:p>
        </w:tc>
        <w:tc>
          <w:tcPr>
            <w:tcW w:w="851" w:type="dxa"/>
          </w:tcPr>
          <w:p w14:paraId="722C012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D346778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7232A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EEADAFF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724FFB4B" w14:textId="77777777" w:rsidR="00000CA8" w:rsidRPr="00405100" w:rsidRDefault="00000CA8" w:rsidP="001927EA">
            <w:pPr>
              <w:jc w:val="both"/>
            </w:pPr>
            <w:r w:rsidRPr="00405100">
              <w:t>2.7 Materiale da consegnare ai soggetti (diari, questionari, etc.)</w:t>
            </w:r>
          </w:p>
        </w:tc>
        <w:tc>
          <w:tcPr>
            <w:tcW w:w="851" w:type="dxa"/>
          </w:tcPr>
          <w:p w14:paraId="01685048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9DC7A27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A46F326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C72B382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22E0573C" w14:textId="77777777" w:rsidR="00000CA8" w:rsidRPr="00405100" w:rsidRDefault="00000CA8" w:rsidP="001927EA">
            <w:pPr>
              <w:jc w:val="both"/>
            </w:pPr>
            <w:r w:rsidRPr="00405100">
              <w:lastRenderedPageBreak/>
              <w:t>2.8 Tesserino per il paziente</w:t>
            </w:r>
          </w:p>
        </w:tc>
        <w:tc>
          <w:tcPr>
            <w:tcW w:w="851" w:type="dxa"/>
          </w:tcPr>
          <w:p w14:paraId="137F502C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6336461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C9EA026" w14:textId="77777777" w:rsidR="00000CA8" w:rsidRPr="00405100" w:rsidRDefault="00000CA8" w:rsidP="001927EA">
            <w:pPr>
              <w:jc w:val="both"/>
            </w:pPr>
          </w:p>
        </w:tc>
      </w:tr>
      <w:tr w:rsidR="00CC26F0" w:rsidRPr="00405100" w14:paraId="35379606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098E7580" w14:textId="4C73DBEB" w:rsidR="00CC26F0" w:rsidRPr="00405100" w:rsidRDefault="00CC26F0" w:rsidP="001927EA">
            <w:pPr>
              <w:jc w:val="both"/>
            </w:pPr>
            <w:r w:rsidRPr="00405100">
              <w:t xml:space="preserve">2.9 In caso di rimborso spese, ai sensi DM 17.12.2007, </w:t>
            </w:r>
            <w:r w:rsidRPr="00405100">
              <w:rPr>
                <w:i/>
                <w:iCs/>
              </w:rPr>
              <w:t xml:space="preserve">“policy” con indicazione tipologie spese (es: viaggio, vitto, alloggio </w:t>
            </w:r>
            <w:proofErr w:type="spellStart"/>
            <w:r w:rsidRPr="00405100">
              <w:rPr>
                <w:i/>
                <w:iCs/>
              </w:rPr>
              <w:t>etc</w:t>
            </w:r>
            <w:proofErr w:type="spellEnd"/>
            <w:r w:rsidRPr="00405100">
              <w:rPr>
                <w:i/>
                <w:iCs/>
              </w:rPr>
              <w:t>) e importo massimo rimborsabile per ciascuna tipologia</w:t>
            </w:r>
          </w:p>
        </w:tc>
        <w:tc>
          <w:tcPr>
            <w:tcW w:w="851" w:type="dxa"/>
          </w:tcPr>
          <w:p w14:paraId="393E6154" w14:textId="1FDD1828" w:rsidR="00CC26F0" w:rsidRPr="00616F78" w:rsidRDefault="00CC26F0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928A557" w14:textId="7FF488F3" w:rsidR="00CC26F0" w:rsidRPr="00616F78" w:rsidRDefault="00CC26F0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75BBB92" w14:textId="6336CAFC" w:rsidR="00CC26F0" w:rsidRPr="00616F78" w:rsidRDefault="00CC26F0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DF5CA24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575D7D08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 protocollo</w:t>
            </w:r>
          </w:p>
        </w:tc>
        <w:tc>
          <w:tcPr>
            <w:tcW w:w="851" w:type="dxa"/>
          </w:tcPr>
          <w:p w14:paraId="38929105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69D242FB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4260930A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49FDB7F4" w14:textId="77777777" w:rsidTr="001927EA">
        <w:trPr>
          <w:trHeight w:val="444"/>
        </w:trPr>
        <w:tc>
          <w:tcPr>
            <w:tcW w:w="5839" w:type="dxa"/>
            <w:vAlign w:val="center"/>
          </w:tcPr>
          <w:p w14:paraId="295882F3" w14:textId="612F9562" w:rsidR="00000CA8" w:rsidRPr="00405100" w:rsidRDefault="00000CA8" w:rsidP="001927EA">
            <w:pPr>
              <w:pStyle w:val="Paragrafoelenco"/>
              <w:numPr>
                <w:ilvl w:val="1"/>
                <w:numId w:val="13"/>
              </w:numPr>
              <w:spacing w:after="200" w:line="276" w:lineRule="auto"/>
              <w:jc w:val="both"/>
            </w:pPr>
            <w:r w:rsidRPr="00405100">
              <w:t xml:space="preserve">Protocollo di studio </w:t>
            </w:r>
            <w:r w:rsidR="00A10CF0" w:rsidRPr="00405100">
              <w:t xml:space="preserve">(con versione, data </w:t>
            </w:r>
            <w:r w:rsidRPr="00405100">
              <w:t>e firma</w:t>
            </w:r>
            <w:r w:rsidR="00A10CF0" w:rsidRPr="00405100">
              <w:t>) comprensivo di tutti i paragrafi richiesti dalle GCP</w:t>
            </w:r>
          </w:p>
        </w:tc>
        <w:tc>
          <w:tcPr>
            <w:tcW w:w="851" w:type="dxa"/>
          </w:tcPr>
          <w:p w14:paraId="43A45CC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387F020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113A715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3044C922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3BA75591" w14:textId="2552DCE8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>2</w:t>
            </w:r>
            <w:r w:rsidR="005F3AD5" w:rsidRPr="00405100">
              <w:t xml:space="preserve"> </w:t>
            </w:r>
            <w:r w:rsidRPr="00405100">
              <w:t>Se presenti documenti collegati al protocollo completi di</w:t>
            </w:r>
            <w:r w:rsidR="00B5770B" w:rsidRPr="00405100">
              <w:t xml:space="preserve"> </w:t>
            </w:r>
            <w:r w:rsidRPr="00405100">
              <w:t>versione</w:t>
            </w:r>
            <w:r w:rsidR="00B5770B" w:rsidRPr="00405100">
              <w:t xml:space="preserve"> e data</w:t>
            </w:r>
            <w:r w:rsidRPr="00405100">
              <w:t xml:space="preserve"> (ad esempio giustificazione relativa all’uso del placebo, scale di valutazione)</w:t>
            </w:r>
          </w:p>
        </w:tc>
        <w:tc>
          <w:tcPr>
            <w:tcW w:w="851" w:type="dxa"/>
          </w:tcPr>
          <w:p w14:paraId="1D8A5E97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05B823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19EB2F9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D1F5E4F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59E4EC8D" w14:textId="2672D0CE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 xml:space="preserve">3 </w:t>
            </w:r>
            <w:r w:rsidRPr="00405100">
              <w:t>Sinossi del protocollo in italiano (con versione e data)</w:t>
            </w:r>
          </w:p>
        </w:tc>
        <w:tc>
          <w:tcPr>
            <w:tcW w:w="851" w:type="dxa"/>
          </w:tcPr>
          <w:p w14:paraId="3E53B6D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C9A12E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DD2DAC4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0E9FB419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0771ACA8" w14:textId="1DC13199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>4</w:t>
            </w:r>
            <w:r w:rsidRPr="00405100">
              <w:t xml:space="preserve"> Peer </w:t>
            </w:r>
            <w:proofErr w:type="spellStart"/>
            <w:r w:rsidRPr="00405100">
              <w:t>Review</w:t>
            </w:r>
            <w:proofErr w:type="spellEnd"/>
            <w:r w:rsidRPr="00405100">
              <w:t xml:space="preserve"> dello studio (se disponibile)</w:t>
            </w:r>
          </w:p>
        </w:tc>
        <w:tc>
          <w:tcPr>
            <w:tcW w:w="851" w:type="dxa"/>
          </w:tcPr>
          <w:p w14:paraId="2EF9661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0CEA85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31D1AF4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914B68D" w14:textId="77777777" w:rsidTr="001927EA">
        <w:trPr>
          <w:trHeight w:val="701"/>
        </w:trPr>
        <w:tc>
          <w:tcPr>
            <w:tcW w:w="5839" w:type="dxa"/>
            <w:vAlign w:val="center"/>
          </w:tcPr>
          <w:p w14:paraId="1FCCD211" w14:textId="17988E5B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>5</w:t>
            </w:r>
            <w:r w:rsidRPr="00405100">
              <w:t xml:space="preserve"> Se non già presenti nel protocollo, valutazioni sul rapporto rischio-beneficio, rischio previsto dei trattamenti e delle procedure da attuare (compreso dolore, disagio, rispetto del diritto all’integrità fisica e mentale dei soggetti e mezzi per evitare e/o gestire eventi imprevisti o indesiderati), motivazione per l’inclusione di persone appartenenti a gruppi vulnerabili</w:t>
            </w:r>
          </w:p>
        </w:tc>
        <w:tc>
          <w:tcPr>
            <w:tcW w:w="851" w:type="dxa"/>
          </w:tcPr>
          <w:p w14:paraId="0FA39C63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2B33D03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13854AA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76C96EF" w14:textId="77777777" w:rsidTr="001927EA">
        <w:trPr>
          <w:trHeight w:val="172"/>
        </w:trPr>
        <w:tc>
          <w:tcPr>
            <w:tcW w:w="5839" w:type="dxa"/>
            <w:vAlign w:val="center"/>
          </w:tcPr>
          <w:p w14:paraId="5AAC3349" w14:textId="5299EF61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>6</w:t>
            </w:r>
            <w:r w:rsidRPr="00405100">
              <w:t xml:space="preserve"> Se non già presenti nel protocollo, valutazioni etiche da parte dello sperimentatore responsabile del coordinamento (o principale)</w:t>
            </w:r>
          </w:p>
        </w:tc>
        <w:tc>
          <w:tcPr>
            <w:tcW w:w="851" w:type="dxa"/>
          </w:tcPr>
          <w:p w14:paraId="1B386AB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E619C61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1B92927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8BEF6F4" w14:textId="77777777" w:rsidTr="001927EA">
        <w:trPr>
          <w:trHeight w:val="172"/>
        </w:trPr>
        <w:tc>
          <w:tcPr>
            <w:tcW w:w="5839" w:type="dxa"/>
            <w:vAlign w:val="center"/>
          </w:tcPr>
          <w:p w14:paraId="3BE71987" w14:textId="76815086" w:rsidR="00000CA8" w:rsidRPr="00405100" w:rsidRDefault="00000CA8" w:rsidP="001927EA">
            <w:pPr>
              <w:jc w:val="both"/>
              <w:rPr>
                <w:b/>
              </w:rPr>
            </w:pPr>
            <w:r w:rsidRPr="00405100">
              <w:t>3.</w:t>
            </w:r>
            <w:r w:rsidR="00A10CF0" w:rsidRPr="00405100">
              <w:t>7</w:t>
            </w:r>
            <w:r w:rsidRPr="00405100">
              <w:t xml:space="preserve"> </w:t>
            </w:r>
            <w:proofErr w:type="spellStart"/>
            <w:r w:rsidRPr="00405100">
              <w:t>Flowchart</w:t>
            </w:r>
            <w:proofErr w:type="spellEnd"/>
            <w:r w:rsidRPr="00405100">
              <w:t xml:space="preserve"> se non già presente nel protocollo</w:t>
            </w:r>
          </w:p>
        </w:tc>
        <w:tc>
          <w:tcPr>
            <w:tcW w:w="851" w:type="dxa"/>
          </w:tcPr>
          <w:p w14:paraId="2BCB2D8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C9F6E7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B5C8DF5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02219F06" w14:textId="77777777" w:rsidTr="001927EA">
        <w:tc>
          <w:tcPr>
            <w:tcW w:w="5839" w:type="dxa"/>
            <w:vAlign w:val="center"/>
          </w:tcPr>
          <w:p w14:paraId="4114A75D" w14:textId="1B22E42D" w:rsidR="00000CA8" w:rsidRPr="00405100" w:rsidRDefault="00000CA8" w:rsidP="001927EA">
            <w:pPr>
              <w:jc w:val="both"/>
            </w:pPr>
            <w:r w:rsidRPr="00405100">
              <w:t>3.</w:t>
            </w:r>
            <w:r w:rsidR="00A10CF0" w:rsidRPr="00405100">
              <w:t>8</w:t>
            </w:r>
            <w:r w:rsidRPr="00405100">
              <w:t xml:space="preserve"> Scheda Raccolta Dati (con versione</w:t>
            </w:r>
            <w:r w:rsidR="00A10CF0" w:rsidRPr="00405100">
              <w:t xml:space="preserve"> e</w:t>
            </w:r>
            <w:r w:rsidRPr="00405100">
              <w:t xml:space="preserve"> data), se disponibile</w:t>
            </w:r>
          </w:p>
        </w:tc>
        <w:tc>
          <w:tcPr>
            <w:tcW w:w="851" w:type="dxa"/>
          </w:tcPr>
          <w:p w14:paraId="5065618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C5AF0C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7D3C462" w14:textId="77777777" w:rsidR="00000CA8" w:rsidRPr="00405100" w:rsidRDefault="00000CA8" w:rsidP="001927EA">
            <w:pPr>
              <w:pStyle w:val="Paragrafoelenco"/>
              <w:jc w:val="both"/>
              <w:rPr>
                <w:b/>
              </w:rPr>
            </w:pPr>
          </w:p>
        </w:tc>
      </w:tr>
      <w:tr w:rsidR="00000CA8" w:rsidRPr="00405100" w14:paraId="7DC83308" w14:textId="77777777" w:rsidTr="001927EA">
        <w:tc>
          <w:tcPr>
            <w:tcW w:w="5839" w:type="dxa"/>
            <w:vAlign w:val="center"/>
          </w:tcPr>
          <w:p w14:paraId="5EDE5E3A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all’IMP</w:t>
            </w:r>
          </w:p>
        </w:tc>
        <w:tc>
          <w:tcPr>
            <w:tcW w:w="851" w:type="dxa"/>
          </w:tcPr>
          <w:p w14:paraId="13D1C7FE" w14:textId="77777777" w:rsidR="00000CA8" w:rsidRPr="00405100" w:rsidRDefault="00000CA8" w:rsidP="001927EA">
            <w:pPr>
              <w:pStyle w:val="Paragrafoelenco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71F21B7C" w14:textId="77777777" w:rsidR="00000CA8" w:rsidRPr="00405100" w:rsidRDefault="00000CA8" w:rsidP="001927EA">
            <w:pPr>
              <w:pStyle w:val="Paragrafoelenco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7015576F" w14:textId="77777777" w:rsidR="00000CA8" w:rsidRPr="00405100" w:rsidRDefault="00000CA8" w:rsidP="001927EA">
            <w:pPr>
              <w:pStyle w:val="Paragrafoelenco"/>
              <w:jc w:val="both"/>
              <w:rPr>
                <w:b/>
              </w:rPr>
            </w:pPr>
          </w:p>
        </w:tc>
      </w:tr>
      <w:tr w:rsidR="00000CA8" w:rsidRPr="00405100" w14:paraId="67AE9FA7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045AC7E6" w14:textId="249847B3" w:rsidR="00000CA8" w:rsidRPr="00405100" w:rsidRDefault="00000CA8" w:rsidP="001927EA">
            <w:pPr>
              <w:jc w:val="both"/>
            </w:pPr>
            <w:r w:rsidRPr="00405100">
              <w:t xml:space="preserve">4.1 </w:t>
            </w:r>
            <w:proofErr w:type="spellStart"/>
            <w:r w:rsidRPr="00405100">
              <w:t>Investigator’s</w:t>
            </w:r>
            <w:proofErr w:type="spellEnd"/>
            <w:r w:rsidRPr="00405100">
              <w:t xml:space="preserve"> Brochure (IB) </w:t>
            </w:r>
            <w:r w:rsidR="00A10CF0" w:rsidRPr="00405100">
              <w:t>(con versione e data)</w:t>
            </w:r>
          </w:p>
        </w:tc>
        <w:tc>
          <w:tcPr>
            <w:tcW w:w="851" w:type="dxa"/>
          </w:tcPr>
          <w:p w14:paraId="29B37E2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5FA549C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F8CCD5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B77B19F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312FBF15" w14:textId="77777777" w:rsidR="00000CA8" w:rsidRPr="00405100" w:rsidRDefault="00000CA8" w:rsidP="001927EA">
            <w:pPr>
              <w:jc w:val="both"/>
            </w:pPr>
            <w:r w:rsidRPr="00405100">
              <w:t>4.2 Precedenti studi clinici e dati sull’uso clinico, se non descritti nell’IB</w:t>
            </w:r>
          </w:p>
        </w:tc>
        <w:tc>
          <w:tcPr>
            <w:tcW w:w="851" w:type="dxa"/>
          </w:tcPr>
          <w:p w14:paraId="0FC2544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D291FB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DB247C2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1824A1B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19E5F9EE" w14:textId="77777777" w:rsidR="00000CA8" w:rsidRPr="00405100" w:rsidRDefault="00000CA8" w:rsidP="001927EA">
            <w:pPr>
              <w:jc w:val="both"/>
            </w:pPr>
            <w:r w:rsidRPr="00405100">
              <w:t>4.3 Valutazione rischio/beneficio assoluto, se non descritta nell’IB</w:t>
            </w:r>
          </w:p>
        </w:tc>
        <w:tc>
          <w:tcPr>
            <w:tcW w:w="851" w:type="dxa"/>
          </w:tcPr>
          <w:p w14:paraId="26B1D8C8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FD648C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AB29EC9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F98F198" w14:textId="77777777" w:rsidTr="001927EA">
        <w:trPr>
          <w:trHeight w:val="354"/>
        </w:trPr>
        <w:tc>
          <w:tcPr>
            <w:tcW w:w="5839" w:type="dxa"/>
            <w:vAlign w:val="center"/>
          </w:tcPr>
          <w:p w14:paraId="1E61B36B" w14:textId="01035E18" w:rsidR="00000CA8" w:rsidRPr="00405100" w:rsidRDefault="00000CA8" w:rsidP="001927EA">
            <w:pPr>
              <w:jc w:val="both"/>
            </w:pPr>
            <w:r w:rsidRPr="00405100">
              <w:t>4.4 Riassunto delle caratteristiche del prodotto (per i prodotti con AIC nella Unione Europea o in un paese ICH, utilizzati secondo l’AIC, l’RCP può sostituire l’IMPD e la IB) in italiano o in inglese</w:t>
            </w:r>
          </w:p>
        </w:tc>
        <w:tc>
          <w:tcPr>
            <w:tcW w:w="851" w:type="dxa"/>
          </w:tcPr>
          <w:p w14:paraId="252CDFE5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5962DB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D653B19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737B860" w14:textId="77777777" w:rsidTr="001927EA">
        <w:tc>
          <w:tcPr>
            <w:tcW w:w="5839" w:type="dxa"/>
            <w:vAlign w:val="center"/>
          </w:tcPr>
          <w:p w14:paraId="497920F2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46F1BDC1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430966C9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5AB90668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37D3C696" w14:textId="77777777" w:rsidTr="001927EA">
        <w:tc>
          <w:tcPr>
            <w:tcW w:w="5839" w:type="dxa"/>
            <w:vAlign w:val="center"/>
          </w:tcPr>
          <w:p w14:paraId="7FA8E043" w14:textId="77777777" w:rsidR="00000CA8" w:rsidRPr="00405100" w:rsidRDefault="00000CA8" w:rsidP="001927EA">
            <w:pPr>
              <w:jc w:val="both"/>
            </w:pPr>
            <w:r w:rsidRPr="00405100">
              <w:t>5.1 CV dello sperimentatore principale</w:t>
            </w:r>
          </w:p>
        </w:tc>
        <w:tc>
          <w:tcPr>
            <w:tcW w:w="851" w:type="dxa"/>
          </w:tcPr>
          <w:p w14:paraId="0CB05CA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4E0603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ED90CFC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1D33572B" w14:textId="77777777" w:rsidTr="001927EA">
        <w:tc>
          <w:tcPr>
            <w:tcW w:w="5839" w:type="dxa"/>
            <w:vAlign w:val="center"/>
          </w:tcPr>
          <w:p w14:paraId="52763452" w14:textId="77777777" w:rsidR="00000CA8" w:rsidRPr="00405100" w:rsidRDefault="00000CA8" w:rsidP="001927EA">
            <w:pPr>
              <w:jc w:val="both"/>
              <w:rPr>
                <w:b/>
              </w:rPr>
            </w:pPr>
            <w:r w:rsidRPr="00405100">
              <w:lastRenderedPageBreak/>
              <w:t>5.2 Modello di dichiarazione pubblica sul conflitto di interessi del PI</w:t>
            </w:r>
          </w:p>
        </w:tc>
        <w:tc>
          <w:tcPr>
            <w:tcW w:w="851" w:type="dxa"/>
          </w:tcPr>
          <w:p w14:paraId="1BC200BD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CA3090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59F5959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467E162F" w14:textId="77777777" w:rsidTr="001927EA">
        <w:tc>
          <w:tcPr>
            <w:tcW w:w="5839" w:type="dxa"/>
            <w:vAlign w:val="center"/>
          </w:tcPr>
          <w:p w14:paraId="55A3CA10" w14:textId="77777777" w:rsidR="00000CA8" w:rsidRPr="00405100" w:rsidRDefault="00000CA8" w:rsidP="001927EA">
            <w:pPr>
              <w:jc w:val="both"/>
            </w:pPr>
            <w:r w:rsidRPr="00405100">
              <w:t>5.3 Attestato GCP del PI</w:t>
            </w:r>
          </w:p>
        </w:tc>
        <w:tc>
          <w:tcPr>
            <w:tcW w:w="851" w:type="dxa"/>
          </w:tcPr>
          <w:p w14:paraId="078B9F8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274D8F7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7B42F0F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1BB3080C" w14:textId="77777777" w:rsidTr="001927EA">
        <w:tc>
          <w:tcPr>
            <w:tcW w:w="5839" w:type="dxa"/>
            <w:vAlign w:val="center"/>
          </w:tcPr>
          <w:p w14:paraId="6E25EAB4" w14:textId="77777777" w:rsidR="00000CA8" w:rsidRPr="00405100" w:rsidRDefault="00000CA8" w:rsidP="001927EA">
            <w:pPr>
              <w:jc w:val="both"/>
            </w:pPr>
            <w:r w:rsidRPr="00405100">
              <w:t>5.4 Strutture per l’esecuzione dello studio</w:t>
            </w:r>
          </w:p>
        </w:tc>
        <w:tc>
          <w:tcPr>
            <w:tcW w:w="851" w:type="dxa"/>
          </w:tcPr>
          <w:p w14:paraId="3FA9EF3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54B7D60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C15CEFF" w14:textId="77777777" w:rsidR="00000CA8" w:rsidRPr="00405100" w:rsidRDefault="00000CA8" w:rsidP="001927EA">
            <w:pPr>
              <w:jc w:val="both"/>
            </w:pPr>
          </w:p>
        </w:tc>
      </w:tr>
      <w:tr w:rsidR="00A10CF0" w:rsidRPr="00405100" w14:paraId="694E6BFD" w14:textId="77777777" w:rsidTr="001927EA">
        <w:tc>
          <w:tcPr>
            <w:tcW w:w="5839" w:type="dxa"/>
            <w:vAlign w:val="center"/>
          </w:tcPr>
          <w:p w14:paraId="28E2092F" w14:textId="58197252" w:rsidR="00A10CF0" w:rsidRPr="00405100" w:rsidRDefault="00A10CF0" w:rsidP="001927EA">
            <w:pPr>
              <w:jc w:val="both"/>
            </w:pPr>
            <w:r w:rsidRPr="00405100">
              <w:t>5.5 Valutazione etica del PI</w:t>
            </w:r>
          </w:p>
        </w:tc>
        <w:tc>
          <w:tcPr>
            <w:tcW w:w="851" w:type="dxa"/>
          </w:tcPr>
          <w:p w14:paraId="02870F3E" w14:textId="77777777" w:rsidR="00A10CF0" w:rsidRPr="00405100" w:rsidRDefault="00A10CF0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26075B9" w14:textId="77777777" w:rsidR="00A10CF0" w:rsidRPr="00405100" w:rsidRDefault="00A10CF0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990F688" w14:textId="77777777" w:rsidR="00A10CF0" w:rsidRPr="00405100" w:rsidRDefault="00A10CF0" w:rsidP="001927EA">
            <w:pPr>
              <w:jc w:val="both"/>
            </w:pPr>
          </w:p>
        </w:tc>
      </w:tr>
      <w:tr w:rsidR="00A10CF0" w:rsidRPr="00405100" w14:paraId="6BF0E8EC" w14:textId="77777777" w:rsidTr="001927EA">
        <w:tc>
          <w:tcPr>
            <w:tcW w:w="5839" w:type="dxa"/>
            <w:vAlign w:val="center"/>
          </w:tcPr>
          <w:p w14:paraId="0091A5AD" w14:textId="31A5CAC6" w:rsidR="00A10CF0" w:rsidRPr="00405100" w:rsidRDefault="00A10CF0" w:rsidP="001927EA">
            <w:pPr>
              <w:jc w:val="both"/>
            </w:pPr>
            <w:r w:rsidRPr="00405100">
              <w:t>5.6. Modulo fattibilità locale</w:t>
            </w:r>
          </w:p>
        </w:tc>
        <w:tc>
          <w:tcPr>
            <w:tcW w:w="851" w:type="dxa"/>
          </w:tcPr>
          <w:p w14:paraId="6E8D8C60" w14:textId="77777777" w:rsidR="00A10CF0" w:rsidRPr="00405100" w:rsidRDefault="00A10CF0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74F375C" w14:textId="77777777" w:rsidR="00A10CF0" w:rsidRPr="00405100" w:rsidRDefault="00A10CF0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50BACCC" w14:textId="77777777" w:rsidR="00A10CF0" w:rsidRPr="00405100" w:rsidRDefault="00A10CF0" w:rsidP="001927EA">
            <w:pPr>
              <w:jc w:val="both"/>
            </w:pPr>
          </w:p>
        </w:tc>
      </w:tr>
      <w:tr w:rsidR="00000CA8" w:rsidRPr="00405100" w14:paraId="3DC1B947" w14:textId="77777777" w:rsidTr="001927EA">
        <w:tc>
          <w:tcPr>
            <w:tcW w:w="5839" w:type="dxa"/>
            <w:vAlign w:val="center"/>
          </w:tcPr>
          <w:p w14:paraId="3E486E21" w14:textId="434892CD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 xml:space="preserve">Informazioni relative alle questioni </w:t>
            </w:r>
            <w:r w:rsidR="008E13C4">
              <w:rPr>
                <w:b/>
              </w:rPr>
              <w:t>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7BB5C38C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071BD0B7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5122C3E3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108D020" w14:textId="77777777" w:rsidTr="001927EA">
        <w:tc>
          <w:tcPr>
            <w:tcW w:w="5839" w:type="dxa"/>
            <w:vAlign w:val="center"/>
          </w:tcPr>
          <w:p w14:paraId="4BED9C27" w14:textId="77777777" w:rsidR="00000CA8" w:rsidRPr="00405100" w:rsidRDefault="00000CA8" w:rsidP="001927EA">
            <w:pPr>
              <w:jc w:val="both"/>
            </w:pPr>
            <w:r w:rsidRPr="00405100">
              <w:t>6.1 Proposta di contratto tra il promotore e il Centro Clinico</w:t>
            </w:r>
          </w:p>
        </w:tc>
        <w:tc>
          <w:tcPr>
            <w:tcW w:w="851" w:type="dxa"/>
          </w:tcPr>
          <w:p w14:paraId="758C6951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6B150D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B784C0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135DF50" w14:textId="77777777" w:rsidTr="001927EA">
        <w:tc>
          <w:tcPr>
            <w:tcW w:w="5839" w:type="dxa"/>
            <w:vAlign w:val="center"/>
          </w:tcPr>
          <w:p w14:paraId="5A254EF0" w14:textId="793D7DCE" w:rsidR="00000CA8" w:rsidRPr="00405100" w:rsidRDefault="00000CA8" w:rsidP="001927EA">
            <w:pPr>
              <w:jc w:val="both"/>
            </w:pPr>
            <w:r w:rsidRPr="00405100">
              <w:t>6.2 Contratto tra Promotore e F</w:t>
            </w:r>
            <w:r w:rsidR="00A10CF0" w:rsidRPr="00405100">
              <w:t>inanziatore</w:t>
            </w:r>
            <w:r w:rsidRPr="00405100">
              <w:t xml:space="preserve"> (verificare la natura no-profit o meno dello studio)</w:t>
            </w:r>
          </w:p>
        </w:tc>
        <w:tc>
          <w:tcPr>
            <w:tcW w:w="851" w:type="dxa"/>
          </w:tcPr>
          <w:p w14:paraId="64523BEE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1D2052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11BC3DE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E50A96C" w14:textId="77777777" w:rsidTr="001927EA">
        <w:tc>
          <w:tcPr>
            <w:tcW w:w="5839" w:type="dxa"/>
            <w:vAlign w:val="center"/>
          </w:tcPr>
          <w:p w14:paraId="5AC4B45C" w14:textId="471045CB" w:rsidR="00000CA8" w:rsidRPr="00405100" w:rsidRDefault="00000CA8" w:rsidP="001927EA">
            <w:pPr>
              <w:jc w:val="both"/>
            </w:pPr>
            <w:r w:rsidRPr="00405100">
              <w:t xml:space="preserve">6.3 </w:t>
            </w:r>
            <w:r w:rsidR="00A10CF0" w:rsidRPr="00405100">
              <w:t>Attestazione di pagamento oneri CE</w:t>
            </w:r>
          </w:p>
        </w:tc>
        <w:tc>
          <w:tcPr>
            <w:tcW w:w="851" w:type="dxa"/>
          </w:tcPr>
          <w:p w14:paraId="4748256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5CEF306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F4DFF86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6DA3B849" w14:textId="77777777" w:rsidTr="001927EA">
        <w:tc>
          <w:tcPr>
            <w:tcW w:w="5839" w:type="dxa"/>
            <w:vAlign w:val="center"/>
          </w:tcPr>
          <w:p w14:paraId="078063BD" w14:textId="77777777" w:rsidR="00000CA8" w:rsidRPr="00405100" w:rsidRDefault="00000CA8" w:rsidP="001927EA">
            <w:pPr>
              <w:jc w:val="both"/>
            </w:pPr>
            <w:r w:rsidRPr="00405100">
              <w:t>6.4 Richiesta esenzione oneri CE</w:t>
            </w:r>
          </w:p>
        </w:tc>
        <w:tc>
          <w:tcPr>
            <w:tcW w:w="851" w:type="dxa"/>
          </w:tcPr>
          <w:p w14:paraId="637EF26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826EBE2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833FDFE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8C42259" w14:textId="77777777" w:rsidTr="001927EA">
        <w:tc>
          <w:tcPr>
            <w:tcW w:w="5839" w:type="dxa"/>
            <w:vAlign w:val="center"/>
          </w:tcPr>
          <w:p w14:paraId="3CE1BF82" w14:textId="565248CC" w:rsidR="00000CA8" w:rsidRPr="00405100" w:rsidRDefault="00000CA8" w:rsidP="001927EA">
            <w:pPr>
              <w:jc w:val="both"/>
            </w:pPr>
            <w:r w:rsidRPr="00405100">
              <w:t xml:space="preserve">6.5 Per studi spontanei: </w:t>
            </w:r>
            <w:r w:rsidR="00A10CF0" w:rsidRPr="00405100">
              <w:t>budget con relativa</w:t>
            </w:r>
            <w:r w:rsidRPr="00405100">
              <w:t xml:space="preserve"> copertura costi</w:t>
            </w:r>
          </w:p>
        </w:tc>
        <w:tc>
          <w:tcPr>
            <w:tcW w:w="851" w:type="dxa"/>
          </w:tcPr>
          <w:p w14:paraId="3B7CA2C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77DDA9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2372645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6A939015" w14:textId="77777777" w:rsidTr="001927EA">
        <w:tc>
          <w:tcPr>
            <w:tcW w:w="5839" w:type="dxa"/>
            <w:vAlign w:val="center"/>
          </w:tcPr>
          <w:p w14:paraId="0D004592" w14:textId="3B7506FD" w:rsidR="008E13C4" w:rsidRPr="00233D8B" w:rsidRDefault="008E13C4" w:rsidP="008E13C4">
            <w:pPr>
              <w:jc w:val="both"/>
              <w:rPr>
                <w:lang w:val="en-US"/>
              </w:rPr>
            </w:pPr>
            <w:r w:rsidRPr="00233D8B">
              <w:rPr>
                <w:lang w:val="en-US"/>
              </w:rPr>
              <w:t>6.6 Material Transfer Agreement (MTA) / Data Use Agreement (DUA)</w:t>
            </w:r>
          </w:p>
        </w:tc>
        <w:tc>
          <w:tcPr>
            <w:tcW w:w="851" w:type="dxa"/>
          </w:tcPr>
          <w:p w14:paraId="5E79B493" w14:textId="1399EBE6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E1150A1" w14:textId="12FB9280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94F1989" w14:textId="582FF7F7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8A2F089" w14:textId="77777777" w:rsidTr="001927EA">
        <w:tc>
          <w:tcPr>
            <w:tcW w:w="5839" w:type="dxa"/>
            <w:vAlign w:val="center"/>
          </w:tcPr>
          <w:p w14:paraId="27667EC9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Assicurazione</w:t>
            </w:r>
          </w:p>
        </w:tc>
        <w:tc>
          <w:tcPr>
            <w:tcW w:w="851" w:type="dxa"/>
          </w:tcPr>
          <w:p w14:paraId="221A9F51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725EA60A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3414AFA4" w14:textId="77777777" w:rsidR="00000CA8" w:rsidRPr="00405100" w:rsidRDefault="00000CA8" w:rsidP="001927E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F9C83E5" w14:textId="77777777" w:rsidTr="001927EA">
        <w:tc>
          <w:tcPr>
            <w:tcW w:w="5839" w:type="dxa"/>
            <w:vAlign w:val="center"/>
          </w:tcPr>
          <w:p w14:paraId="3DF275F6" w14:textId="77777777" w:rsidR="00000CA8" w:rsidRPr="00405100" w:rsidRDefault="00000CA8" w:rsidP="001927EA">
            <w:pPr>
              <w:jc w:val="both"/>
            </w:pPr>
            <w:r w:rsidRPr="00405100">
              <w:t>7.1 Certificato assicurativo in lingua italiana (o corredato da traduzione in lingua italiana)</w:t>
            </w:r>
          </w:p>
        </w:tc>
        <w:tc>
          <w:tcPr>
            <w:tcW w:w="851" w:type="dxa"/>
          </w:tcPr>
          <w:p w14:paraId="19A42F11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AAE6AB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04058D4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76E6526B" w14:textId="77777777" w:rsidTr="001927EA">
        <w:tc>
          <w:tcPr>
            <w:tcW w:w="5839" w:type="dxa"/>
            <w:vAlign w:val="center"/>
          </w:tcPr>
          <w:p w14:paraId="127CE1F4" w14:textId="77777777" w:rsidR="00000CA8" w:rsidRPr="00405100" w:rsidRDefault="00000CA8" w:rsidP="001927EA">
            <w:pPr>
              <w:jc w:val="both"/>
            </w:pPr>
            <w:r w:rsidRPr="00405100">
              <w:t>7.2 Polizza assicurativa</w:t>
            </w:r>
          </w:p>
        </w:tc>
        <w:tc>
          <w:tcPr>
            <w:tcW w:w="851" w:type="dxa"/>
          </w:tcPr>
          <w:p w14:paraId="5BF5077C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22D0293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3C8BC22" w14:textId="6900EB1B" w:rsidR="00000CA8" w:rsidRPr="00405100" w:rsidRDefault="00E932CC" w:rsidP="001927E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08BA693" w14:textId="77777777" w:rsidTr="001927EA">
        <w:tc>
          <w:tcPr>
            <w:tcW w:w="5839" w:type="dxa"/>
            <w:vAlign w:val="center"/>
          </w:tcPr>
          <w:p w14:paraId="7CF4CCA0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Copia parere Centro Coordinatore, se già disponibile</w:t>
            </w:r>
          </w:p>
        </w:tc>
        <w:tc>
          <w:tcPr>
            <w:tcW w:w="851" w:type="dxa"/>
          </w:tcPr>
          <w:p w14:paraId="565B1CC5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06B9B25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B2B8B4C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77C4463E" w14:textId="77777777" w:rsidTr="001927EA">
        <w:tc>
          <w:tcPr>
            <w:tcW w:w="5839" w:type="dxa"/>
            <w:vAlign w:val="center"/>
          </w:tcPr>
          <w:p w14:paraId="58820AAD" w14:textId="77777777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Documentazione relativa alle autorizzazioni ed approvazioni (AIFA), se disponibile</w:t>
            </w:r>
          </w:p>
        </w:tc>
        <w:tc>
          <w:tcPr>
            <w:tcW w:w="851" w:type="dxa"/>
          </w:tcPr>
          <w:p w14:paraId="0FE06E4F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FF48FE9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441B4DC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21810E5B" w14:textId="77777777" w:rsidTr="001927EA">
        <w:tc>
          <w:tcPr>
            <w:tcW w:w="5839" w:type="dxa"/>
            <w:vAlign w:val="center"/>
          </w:tcPr>
          <w:p w14:paraId="3FC7AF0F" w14:textId="2DBFA1F6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 xml:space="preserve">Per studi FASE I </w:t>
            </w:r>
          </w:p>
        </w:tc>
        <w:tc>
          <w:tcPr>
            <w:tcW w:w="851" w:type="dxa"/>
          </w:tcPr>
          <w:p w14:paraId="6A93BA13" w14:textId="77777777" w:rsidR="00000CA8" w:rsidRPr="00405100" w:rsidRDefault="00000CA8" w:rsidP="001927EA">
            <w:pPr>
              <w:jc w:val="both"/>
            </w:pPr>
          </w:p>
        </w:tc>
        <w:tc>
          <w:tcPr>
            <w:tcW w:w="676" w:type="dxa"/>
          </w:tcPr>
          <w:p w14:paraId="40564CC2" w14:textId="77777777" w:rsidR="00000CA8" w:rsidRPr="00405100" w:rsidRDefault="00000CA8" w:rsidP="001927EA">
            <w:pPr>
              <w:jc w:val="both"/>
            </w:pPr>
          </w:p>
        </w:tc>
        <w:tc>
          <w:tcPr>
            <w:tcW w:w="741" w:type="dxa"/>
          </w:tcPr>
          <w:p w14:paraId="49CB90DB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4365851D" w14:textId="77777777" w:rsidTr="001927EA">
        <w:tc>
          <w:tcPr>
            <w:tcW w:w="5839" w:type="dxa"/>
            <w:vAlign w:val="center"/>
          </w:tcPr>
          <w:p w14:paraId="4BC70831" w14:textId="6C55B5F4" w:rsidR="00000CA8" w:rsidRPr="00405100" w:rsidRDefault="00000CA8" w:rsidP="00233D8B">
            <w:pPr>
              <w:jc w:val="both"/>
            </w:pPr>
            <w:r w:rsidRPr="00405100">
              <w:t>10.</w:t>
            </w:r>
            <w:r w:rsidR="00A10CF0" w:rsidRPr="00405100">
              <w:t>1</w:t>
            </w:r>
            <w:r w:rsidRPr="00405100">
              <w:t xml:space="preserve"> Valutazione e gestione del rischio dell’IMP</w:t>
            </w:r>
          </w:p>
        </w:tc>
        <w:tc>
          <w:tcPr>
            <w:tcW w:w="851" w:type="dxa"/>
          </w:tcPr>
          <w:p w14:paraId="2D92172B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88F9E84" w14:textId="77777777" w:rsidR="00000CA8" w:rsidRPr="00405100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8C11C40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7E99A54F" w14:textId="77777777" w:rsidTr="001927EA">
        <w:tc>
          <w:tcPr>
            <w:tcW w:w="5839" w:type="dxa"/>
            <w:vAlign w:val="center"/>
          </w:tcPr>
          <w:p w14:paraId="28B0766A" w14:textId="5FAF6F4B" w:rsidR="00000CA8" w:rsidRPr="00405100" w:rsidRDefault="00000CA8" w:rsidP="001927EA">
            <w:pPr>
              <w:jc w:val="both"/>
            </w:pPr>
            <w:r w:rsidRPr="00405100">
              <w:t>10.</w:t>
            </w:r>
            <w:r w:rsidR="00A10CF0" w:rsidRPr="00405100">
              <w:t>2</w:t>
            </w:r>
            <w:r w:rsidRPr="00405100">
              <w:t xml:space="preserve"> Dichiarazione da parte del </w:t>
            </w:r>
            <w:r w:rsidR="00A10CF0" w:rsidRPr="00405100">
              <w:t xml:space="preserve">PI di attenersi alle prescrizioni della determina </w:t>
            </w:r>
            <w:r w:rsidR="00CE45DC">
              <w:t xml:space="preserve">n. </w:t>
            </w:r>
            <w:r w:rsidR="00A10CF0" w:rsidRPr="00405100">
              <w:t xml:space="preserve">809/2015 e </w:t>
            </w:r>
            <w:proofErr w:type="spellStart"/>
            <w:r w:rsidR="00A10CF0" w:rsidRPr="00405100">
              <w:t>s.m.i.</w:t>
            </w:r>
            <w:proofErr w:type="spellEnd"/>
            <w:r w:rsidR="00A10CF0" w:rsidRPr="00405100">
              <w:t xml:space="preserve"> nonché alle SOP dell’ente di appartenenza</w:t>
            </w:r>
          </w:p>
        </w:tc>
        <w:tc>
          <w:tcPr>
            <w:tcW w:w="851" w:type="dxa"/>
          </w:tcPr>
          <w:p w14:paraId="14BB81EC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8740429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5D09966" w14:textId="77777777" w:rsidR="00000CA8" w:rsidRPr="00405100" w:rsidRDefault="00000CA8" w:rsidP="001927EA">
            <w:pPr>
              <w:jc w:val="both"/>
            </w:pPr>
          </w:p>
        </w:tc>
      </w:tr>
      <w:tr w:rsidR="00000CA8" w:rsidRPr="00405100" w14:paraId="7AE52F9E" w14:textId="77777777" w:rsidTr="001927EA">
        <w:tc>
          <w:tcPr>
            <w:tcW w:w="5839" w:type="dxa"/>
            <w:vAlign w:val="center"/>
          </w:tcPr>
          <w:p w14:paraId="6767BDEF" w14:textId="0D3B407A" w:rsidR="00000CA8" w:rsidRPr="00405100" w:rsidRDefault="00000CA8" w:rsidP="001927EA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0" w:firstLine="284"/>
              <w:jc w:val="both"/>
            </w:pPr>
            <w:r w:rsidRPr="00405100">
              <w:rPr>
                <w:b/>
              </w:rPr>
              <w:t xml:space="preserve">Studi che coinvolgono MOGM: </w:t>
            </w:r>
            <w:r w:rsidRPr="00405100">
              <w:t>notifica all’impiego da parte del Ministero della Salute</w:t>
            </w:r>
          </w:p>
        </w:tc>
        <w:tc>
          <w:tcPr>
            <w:tcW w:w="851" w:type="dxa"/>
          </w:tcPr>
          <w:p w14:paraId="11EE6BF1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2AFC888" w14:textId="77777777" w:rsidR="00000CA8" w:rsidRPr="00616F78" w:rsidRDefault="00000CA8" w:rsidP="001927E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CACC3ED" w14:textId="77777777" w:rsidR="00000CA8" w:rsidRPr="00405100" w:rsidRDefault="00000CA8" w:rsidP="001927EA">
            <w:pPr>
              <w:jc w:val="both"/>
            </w:pPr>
          </w:p>
        </w:tc>
      </w:tr>
    </w:tbl>
    <w:p w14:paraId="6B6994C8" w14:textId="77777777" w:rsidR="00000CA8" w:rsidRPr="00405100" w:rsidRDefault="00000CA8" w:rsidP="00000CA8"/>
    <w:p w14:paraId="4C7DB36B" w14:textId="77777777" w:rsidR="00000CA8" w:rsidRPr="00405100" w:rsidRDefault="00000CA8"/>
    <w:p w14:paraId="4C8F888F" w14:textId="4CFD7DAE" w:rsidR="00000CA8" w:rsidRPr="00405100" w:rsidRDefault="0048444C">
      <w:r w:rsidRPr="00405100">
        <w:br w:type="page"/>
      </w:r>
    </w:p>
    <w:p w14:paraId="5838BC3D" w14:textId="77777777" w:rsidR="00000CA8" w:rsidRPr="00405100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405100">
        <w:rPr>
          <w:rFonts w:ascii="Times New Roman" w:hAnsi="Times New Roman" w:cs="Times New Roman"/>
          <w:sz w:val="40"/>
          <w:szCs w:val="40"/>
        </w:rPr>
        <w:lastRenderedPageBreak/>
        <w:t>CHECK-LIST DI VALIDAZIONE</w:t>
      </w:r>
    </w:p>
    <w:p w14:paraId="139A5205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24945D6" w14:textId="77777777" w:rsidR="00000CA8" w:rsidRPr="00B61519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008E92C" w14:textId="77777777" w:rsidR="00000CA8" w:rsidRPr="00B61519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0E6334C" w14:textId="77777777" w:rsidR="00000CA8" w:rsidRPr="00B61519" w:rsidRDefault="00000CA8" w:rsidP="00000CA8">
      <w:pPr>
        <w:jc w:val="both"/>
        <w:rPr>
          <w:rFonts w:ascii="Times New Roman" w:hAnsi="Times New Roman" w:cs="Times New Roman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All.2 - </w:t>
      </w:r>
      <w:r w:rsidRPr="00B61519">
        <w:rPr>
          <w:rFonts w:ascii="Times New Roman" w:hAnsi="Times New Roman" w:cs="Times New Roman"/>
          <w:b/>
          <w:sz w:val="24"/>
          <w:szCs w:val="24"/>
        </w:rPr>
        <w:t>Indagini cliniche con dispositivi medici non marcati CE o marcati CE ma utilizzati secondo un’indicazione d’uso diversa da quella certificata o marcati CE ma modificati nella loro struttura</w:t>
      </w:r>
    </w:p>
    <w:p w14:paraId="3A4ABD42" w14:textId="77777777" w:rsidR="00000CA8" w:rsidRPr="00405100" w:rsidRDefault="00000CA8"/>
    <w:p w14:paraId="604B4DDD" w14:textId="77777777" w:rsidR="00000CA8" w:rsidRPr="00405100" w:rsidRDefault="00000CA8"/>
    <w:p w14:paraId="43F6FCAA" w14:textId="77777777" w:rsidR="00000CA8" w:rsidRPr="00405100" w:rsidRDefault="00000CA8"/>
    <w:p w14:paraId="7547D661" w14:textId="77777777" w:rsidR="00000CA8" w:rsidRPr="00405100" w:rsidRDefault="00000CA8"/>
    <w:p w14:paraId="5FF83229" w14:textId="77777777" w:rsidR="00000CA8" w:rsidRPr="00405100" w:rsidRDefault="00000CA8"/>
    <w:p w14:paraId="4FA93087" w14:textId="77777777" w:rsidR="00000CA8" w:rsidRPr="00405100" w:rsidRDefault="00000CA8"/>
    <w:p w14:paraId="28B77885" w14:textId="77777777" w:rsidR="00000CA8" w:rsidRPr="00405100" w:rsidRDefault="00000CA8"/>
    <w:p w14:paraId="2197591D" w14:textId="77777777" w:rsidR="00000CA8" w:rsidRPr="00405100" w:rsidRDefault="00000CA8"/>
    <w:p w14:paraId="46427C5C" w14:textId="77777777" w:rsidR="00000CA8" w:rsidRPr="00405100" w:rsidRDefault="00000CA8"/>
    <w:p w14:paraId="7FA9B28E" w14:textId="77777777" w:rsidR="00000CA8" w:rsidRPr="00405100" w:rsidRDefault="00000CA8"/>
    <w:p w14:paraId="2C33E953" w14:textId="77777777" w:rsidR="00000CA8" w:rsidRPr="00405100" w:rsidRDefault="00000CA8"/>
    <w:p w14:paraId="5E8AD2D1" w14:textId="77777777" w:rsidR="00000CA8" w:rsidRPr="00405100" w:rsidRDefault="00000CA8"/>
    <w:p w14:paraId="0EC68893" w14:textId="77777777" w:rsidR="00000CA8" w:rsidRPr="00405100" w:rsidRDefault="00000CA8"/>
    <w:p w14:paraId="71723169" w14:textId="77777777" w:rsidR="00000CA8" w:rsidRPr="00405100" w:rsidRDefault="00000CA8"/>
    <w:p w14:paraId="44DE8A52" w14:textId="77777777" w:rsidR="00000CA8" w:rsidRPr="00405100" w:rsidRDefault="00000CA8"/>
    <w:p w14:paraId="286D4B53" w14:textId="77777777" w:rsidR="00000CA8" w:rsidRPr="00405100" w:rsidRDefault="00000CA8"/>
    <w:p w14:paraId="03EF7956" w14:textId="77777777" w:rsidR="00000CA8" w:rsidRPr="00405100" w:rsidRDefault="00000CA8"/>
    <w:p w14:paraId="150E84FA" w14:textId="77777777" w:rsidR="00000CA8" w:rsidRPr="00405100" w:rsidRDefault="00000CA8"/>
    <w:p w14:paraId="69102F27" w14:textId="77777777" w:rsidR="00000CA8" w:rsidRPr="00405100" w:rsidRDefault="00000CA8"/>
    <w:p w14:paraId="2CEDDE2F" w14:textId="77777777" w:rsidR="00000CA8" w:rsidRPr="00405100" w:rsidRDefault="00000CA8"/>
    <w:p w14:paraId="3C7183F2" w14:textId="77777777" w:rsidR="00000CA8" w:rsidRPr="00405100" w:rsidRDefault="00000CA8"/>
    <w:p w14:paraId="69DFB0B4" w14:textId="77777777" w:rsidR="00000CA8" w:rsidRPr="00405100" w:rsidRDefault="00000CA8"/>
    <w:p w14:paraId="458AE8C5" w14:textId="77777777" w:rsidR="00000CA8" w:rsidRPr="00405100" w:rsidRDefault="00000CA8"/>
    <w:p w14:paraId="7D109F4F" w14:textId="7B0C1FFB" w:rsidR="00BB3D65" w:rsidRDefault="00BB3D65">
      <w:r>
        <w:br w:type="page"/>
      </w:r>
    </w:p>
    <w:p w14:paraId="1B33EAE1" w14:textId="77777777" w:rsidR="00000CA8" w:rsidRPr="00405100" w:rsidRDefault="00000CA8"/>
    <w:tbl>
      <w:tblPr>
        <w:tblW w:w="0" w:type="auto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000CA8" w:rsidRPr="00405100" w14:paraId="3C63197D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01BCA06D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INDAGINI CLINICHE CON DISPOSITIVI MEDICI NON MARCATI CE O MARCATI CE MA UTILIZZATI SECONDO UN’INDICAZIONE D’USO DIVERSA DA QUELLA CERTIFICATA O MARCATI CE MA MODIFICATI NELLA LORO STRUTTURA</w:t>
            </w:r>
          </w:p>
        </w:tc>
      </w:tr>
      <w:tr w:rsidR="00000CA8" w:rsidRPr="00405100" w14:paraId="5FF9E189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40D5AA7A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ELENCO DELLA DOCUMENTAZIONE DA ALLEGARE ALLA DOMANDA</w:t>
            </w:r>
          </w:p>
        </w:tc>
      </w:tr>
      <w:tr w:rsidR="00000CA8" w:rsidRPr="00405100" w14:paraId="5225253C" w14:textId="77777777" w:rsidTr="00000CA8">
        <w:tc>
          <w:tcPr>
            <w:tcW w:w="5839" w:type="dxa"/>
            <w:tcBorders>
              <w:right w:val="nil"/>
            </w:tcBorders>
            <w:vAlign w:val="center"/>
          </w:tcPr>
          <w:p w14:paraId="104E2F19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7BE5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76AAC14D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FC6A142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</w:tr>
      <w:tr w:rsidR="00000CA8" w:rsidRPr="00405100" w14:paraId="474E0954" w14:textId="77777777" w:rsidTr="00000CA8">
        <w:tc>
          <w:tcPr>
            <w:tcW w:w="5839" w:type="dxa"/>
            <w:vAlign w:val="center"/>
          </w:tcPr>
          <w:p w14:paraId="76125AD7" w14:textId="352547DC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33E776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17436F5D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1113FFEE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692058B6" w14:textId="77777777" w:rsidTr="00000CA8">
        <w:tc>
          <w:tcPr>
            <w:tcW w:w="5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C8BA61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A2CD1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A1D70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C1DBF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B7C6DF6" w14:textId="77777777" w:rsidTr="00000CA8">
        <w:trPr>
          <w:trHeight w:val="852"/>
        </w:trPr>
        <w:tc>
          <w:tcPr>
            <w:tcW w:w="5839" w:type="dxa"/>
            <w:vAlign w:val="center"/>
          </w:tcPr>
          <w:p w14:paraId="18F830FC" w14:textId="2F5599A3" w:rsidR="00000CA8" w:rsidRPr="00405100" w:rsidRDefault="00000CA8">
            <w:pPr>
              <w:jc w:val="both"/>
            </w:pPr>
            <w:r w:rsidRPr="00405100">
              <w:t>1.3 Se il Promotore non è nella EU</w:t>
            </w:r>
            <w:r w:rsidR="00CE45DC">
              <w:t>:</w:t>
            </w:r>
            <w:r w:rsidRPr="00405100">
              <w:t xml:space="preserve"> delega al Legale Rappresentante</w:t>
            </w:r>
          </w:p>
        </w:tc>
        <w:tc>
          <w:tcPr>
            <w:tcW w:w="851" w:type="dxa"/>
          </w:tcPr>
          <w:p w14:paraId="047BF87C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2F864B8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E3CBF1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28D05D6" w14:textId="77777777" w:rsidTr="00000CA8">
        <w:trPr>
          <w:trHeight w:val="586"/>
        </w:trPr>
        <w:tc>
          <w:tcPr>
            <w:tcW w:w="5839" w:type="dxa"/>
          </w:tcPr>
          <w:p w14:paraId="1F935993" w14:textId="77777777" w:rsidR="00000CA8" w:rsidRPr="00405100" w:rsidRDefault="00000CA8" w:rsidP="003C1EAA">
            <w:pPr>
              <w:jc w:val="both"/>
            </w:pPr>
            <w:r w:rsidRPr="00405100">
              <w:t>1.4 Elenco dei centri partecipanti</w:t>
            </w:r>
          </w:p>
        </w:tc>
        <w:tc>
          <w:tcPr>
            <w:tcW w:w="851" w:type="dxa"/>
          </w:tcPr>
          <w:p w14:paraId="72E022C2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BA25BD3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EA95E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CE9947D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7725A128" w14:textId="77777777" w:rsidR="00000CA8" w:rsidRPr="00405100" w:rsidRDefault="00000CA8" w:rsidP="003C1EAA">
            <w:pPr>
              <w:jc w:val="both"/>
            </w:pPr>
            <w:r w:rsidRPr="00405100">
              <w:t>1.5 Copia della lettera di notifica al Ministero della Salute di indagine clinica con dispositivo medico non recante la marcatura CE /</w:t>
            </w:r>
            <w:proofErr w:type="spellStart"/>
            <w:r w:rsidRPr="00405100">
              <w:t>pre</w:t>
            </w:r>
            <w:proofErr w:type="spellEnd"/>
            <w:r w:rsidRPr="00405100">
              <w:t xml:space="preserve">-market (o dichiarazione di impegno) </w:t>
            </w:r>
          </w:p>
        </w:tc>
        <w:tc>
          <w:tcPr>
            <w:tcW w:w="851" w:type="dxa"/>
          </w:tcPr>
          <w:p w14:paraId="79A461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22F51F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C68008A" w14:textId="77777777" w:rsidR="00000CA8" w:rsidRPr="00405100" w:rsidRDefault="00000CA8" w:rsidP="003C1EAA">
            <w:pPr>
              <w:jc w:val="both"/>
            </w:pPr>
          </w:p>
        </w:tc>
      </w:tr>
      <w:tr w:rsidR="007E1C9D" w:rsidRPr="00405100" w14:paraId="48B2AE70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680AD1D7" w14:textId="46DE88E1" w:rsidR="007E1C9D" w:rsidRPr="00405100" w:rsidRDefault="007E1C9D" w:rsidP="003C1EAA">
            <w:pPr>
              <w:jc w:val="both"/>
            </w:pPr>
            <w:r w:rsidRPr="00405100">
              <w:t>1.6 Modello riassuntivo per la richiesta di valutazione delle indagini cliniche con dispositivi medici (</w:t>
            </w:r>
            <w:proofErr w:type="spellStart"/>
            <w:r w:rsidRPr="00405100">
              <w:t>d.m.</w:t>
            </w:r>
            <w:proofErr w:type="spellEnd"/>
            <w:r w:rsidRPr="00405100">
              <w:t>) </w:t>
            </w:r>
          </w:p>
        </w:tc>
        <w:tc>
          <w:tcPr>
            <w:tcW w:w="851" w:type="dxa"/>
          </w:tcPr>
          <w:p w14:paraId="02211CEB" w14:textId="0C3EE758" w:rsidR="007E1C9D" w:rsidRPr="00405100" w:rsidRDefault="007E1C9D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B5F27DB" w14:textId="643DDC3B" w:rsidR="007E1C9D" w:rsidRPr="00405100" w:rsidRDefault="007E1C9D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C88D727" w14:textId="3436A54A" w:rsidR="007E1C9D" w:rsidRPr="00616F78" w:rsidRDefault="007E1C9D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05D57E7" w14:textId="77777777" w:rsidTr="00000CA8">
        <w:trPr>
          <w:trHeight w:val="586"/>
        </w:trPr>
        <w:tc>
          <w:tcPr>
            <w:tcW w:w="5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7F23788" w14:textId="6DB9CEA8" w:rsidR="00000CA8" w:rsidRPr="00405100" w:rsidRDefault="00000CA8" w:rsidP="003C1EAA">
            <w:pPr>
              <w:jc w:val="both"/>
            </w:pPr>
            <w:r w:rsidRPr="00405100">
              <w:t>1.</w:t>
            </w:r>
            <w:r w:rsidR="007E1C9D" w:rsidRPr="00405100">
              <w:t xml:space="preserve">7 </w:t>
            </w:r>
            <w:r w:rsidRPr="00405100">
              <w:t xml:space="preserve">Dichiarazione sulla natura </w:t>
            </w:r>
            <w:r w:rsidR="003C1EAA">
              <w:t>no-profit</w:t>
            </w:r>
            <w:r w:rsidRPr="00405100">
              <w:t xml:space="preserve"> dello studio (come da Decreto Ministeriale 17/12/2004)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249381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FABD5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73DFE9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B1303A5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1801F95C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1EC7F9FE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78CE56A0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1EDE23E0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409A6418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337F9E6B" w14:textId="29766666" w:rsidR="00000CA8" w:rsidRPr="00405100" w:rsidRDefault="00000CA8" w:rsidP="003C1EAA">
            <w:pPr>
              <w:jc w:val="both"/>
            </w:pPr>
            <w:r w:rsidRPr="00405100">
              <w:t>2.1 Foglio Informativo e Modulo Consenso informato (con versione</w:t>
            </w:r>
            <w:r w:rsidR="005F3AD5" w:rsidRPr="00405100">
              <w:t xml:space="preserve"> e</w:t>
            </w:r>
            <w:r w:rsidRPr="00405100">
              <w:t xml:space="preserve"> data), per adulti, per adulti incapaci, per genitori/tutori legali</w:t>
            </w:r>
          </w:p>
        </w:tc>
        <w:tc>
          <w:tcPr>
            <w:tcW w:w="851" w:type="dxa"/>
          </w:tcPr>
          <w:p w14:paraId="41ED41AB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5FD0BF2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7C0200D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78C8ADE3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7DFED098" w14:textId="3E43140C" w:rsidR="00000CA8" w:rsidRPr="00405100" w:rsidRDefault="00000CA8" w:rsidP="003C1EAA">
            <w:pPr>
              <w:jc w:val="both"/>
            </w:pPr>
            <w:r w:rsidRPr="00405100">
              <w:t>2.2 Foglio informativo e modulo di assenso</w:t>
            </w:r>
            <w:r w:rsidR="005F3AD5" w:rsidRPr="00405100">
              <w:t xml:space="preserve"> (con versione e data)</w:t>
            </w:r>
            <w:r w:rsidRPr="00405100">
              <w:t xml:space="preserve"> diviso per fasce di età (</w:t>
            </w:r>
            <w:r w:rsidR="005F3AD5" w:rsidRPr="00405100">
              <w:t>6-11 e 12-17</w:t>
            </w:r>
            <w:r w:rsidRPr="00405100">
              <w:t>)</w:t>
            </w:r>
          </w:p>
        </w:tc>
        <w:tc>
          <w:tcPr>
            <w:tcW w:w="851" w:type="dxa"/>
          </w:tcPr>
          <w:p w14:paraId="33955C4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402738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D15CF9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A844699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45C3D0EE" w14:textId="0358BBC4" w:rsidR="00000CA8" w:rsidRPr="00405100" w:rsidRDefault="00000CA8" w:rsidP="003C1EAA">
            <w:pPr>
              <w:pStyle w:val="Paragrafoelenco"/>
              <w:numPr>
                <w:ilvl w:val="1"/>
                <w:numId w:val="25"/>
              </w:numPr>
              <w:spacing w:after="200" w:line="276" w:lineRule="auto"/>
              <w:jc w:val="both"/>
            </w:pPr>
            <w:r w:rsidRPr="00405100">
              <w:t>Ulteriori Moduli: Foglio Informativo e Modulo di Consenso informato (</w:t>
            </w:r>
            <w:r w:rsidR="005F3AD5" w:rsidRPr="00405100">
              <w:t>con versione e data</w:t>
            </w:r>
            <w:r w:rsidRPr="00405100">
              <w:t xml:space="preserve">) </w:t>
            </w:r>
          </w:p>
          <w:p w14:paraId="043310DB" w14:textId="259A9A2B" w:rsidR="00000CA8" w:rsidRDefault="00000CA8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per raccolta campioni biologici</w:t>
            </w:r>
            <w:r w:rsidR="00816F98">
              <w:t xml:space="preserve"> </w:t>
            </w:r>
          </w:p>
          <w:p w14:paraId="7E28081F" w14:textId="77777777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per </w:t>
            </w:r>
            <w:proofErr w:type="spellStart"/>
            <w:r>
              <w:t>biobancaggio</w:t>
            </w:r>
            <w:proofErr w:type="spellEnd"/>
          </w:p>
          <w:p w14:paraId="361A6598" w14:textId="77777777" w:rsidR="00000CA8" w:rsidRPr="00405100" w:rsidRDefault="00000CA8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altro</w:t>
            </w:r>
          </w:p>
        </w:tc>
        <w:tc>
          <w:tcPr>
            <w:tcW w:w="851" w:type="dxa"/>
          </w:tcPr>
          <w:p w14:paraId="2DB84F5D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2C95FC8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26C2996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F5C9702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5F950CA9" w14:textId="1EAA7A03" w:rsidR="00000CA8" w:rsidRPr="00405100" w:rsidRDefault="00000CA8" w:rsidP="003C1EAA">
            <w:pPr>
              <w:pStyle w:val="Paragrafoelenco"/>
              <w:numPr>
                <w:ilvl w:val="1"/>
                <w:numId w:val="25"/>
              </w:numPr>
              <w:spacing w:after="200" w:line="276" w:lineRule="auto"/>
              <w:jc w:val="both"/>
            </w:pPr>
            <w:r w:rsidRPr="00405100">
              <w:t xml:space="preserve">Informativa e manifestazione del consenso al trattamento dei dati personali </w:t>
            </w:r>
            <w:r w:rsidR="005F3AD5" w:rsidRPr="00405100">
              <w:t>(</w:t>
            </w:r>
            <w:r w:rsidRPr="00405100">
              <w:t>con versione e data</w:t>
            </w:r>
            <w:r w:rsidR="005F3AD5" w:rsidRPr="00405100">
              <w:t xml:space="preserve">) </w:t>
            </w:r>
          </w:p>
        </w:tc>
        <w:tc>
          <w:tcPr>
            <w:tcW w:w="851" w:type="dxa"/>
          </w:tcPr>
          <w:p w14:paraId="74138842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C5F3627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BAD387A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2257C7F2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3E19F6C7" w14:textId="31B51F7E" w:rsidR="00000CA8" w:rsidRPr="00405100" w:rsidRDefault="00000CA8" w:rsidP="003C1EAA">
            <w:pPr>
              <w:jc w:val="both"/>
            </w:pPr>
            <w:r w:rsidRPr="00405100">
              <w:t>2.5 Lettera al Medico di Medicina Generale</w:t>
            </w:r>
            <w:r w:rsidR="005F3AD5" w:rsidRPr="00405100">
              <w:t>/Pediatra di Libera Scelta (con versione e data)</w:t>
            </w:r>
          </w:p>
        </w:tc>
        <w:tc>
          <w:tcPr>
            <w:tcW w:w="851" w:type="dxa"/>
          </w:tcPr>
          <w:p w14:paraId="051CFBF9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3FB4477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97E6E3D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4D172C04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1C9E41B8" w14:textId="77777777" w:rsidR="00000CA8" w:rsidRPr="00405100" w:rsidRDefault="00000CA8" w:rsidP="003C1EAA">
            <w:pPr>
              <w:jc w:val="both"/>
            </w:pPr>
            <w:r w:rsidRPr="00405100">
              <w:t xml:space="preserve">2.6 Disposizioni per il reclutamento </w:t>
            </w:r>
          </w:p>
        </w:tc>
        <w:tc>
          <w:tcPr>
            <w:tcW w:w="851" w:type="dxa"/>
          </w:tcPr>
          <w:p w14:paraId="7E4BE929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13CC860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3DFD5BA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561EF3A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0D00816E" w14:textId="77777777" w:rsidR="00000CA8" w:rsidRPr="00405100" w:rsidRDefault="00000CA8" w:rsidP="003C1EAA">
            <w:pPr>
              <w:jc w:val="both"/>
            </w:pPr>
            <w:r w:rsidRPr="00405100">
              <w:lastRenderedPageBreak/>
              <w:t>2.7 Materiale da consegnare ai soggetti (diari, questionari, etc.)</w:t>
            </w:r>
          </w:p>
        </w:tc>
        <w:tc>
          <w:tcPr>
            <w:tcW w:w="851" w:type="dxa"/>
          </w:tcPr>
          <w:p w14:paraId="6772029E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BDB674E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B16D1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2A97F59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592350CC" w14:textId="77777777" w:rsidR="00000CA8" w:rsidRPr="00405100" w:rsidRDefault="00000CA8" w:rsidP="003C1EAA">
            <w:pPr>
              <w:jc w:val="both"/>
            </w:pPr>
            <w:r w:rsidRPr="00405100">
              <w:t>2.8 Tesserino per il paziente</w:t>
            </w:r>
          </w:p>
        </w:tc>
        <w:tc>
          <w:tcPr>
            <w:tcW w:w="851" w:type="dxa"/>
          </w:tcPr>
          <w:p w14:paraId="3ADF7BF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AA2EAF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71C45AB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5F3AD5" w:rsidRPr="00405100" w14:paraId="1CA90AE4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55DC5A62" w14:textId="77E02AFC" w:rsidR="005F3AD5" w:rsidRPr="00405100" w:rsidRDefault="005F3AD5" w:rsidP="003C1EAA">
            <w:pPr>
              <w:jc w:val="both"/>
            </w:pPr>
            <w:r w:rsidRPr="00405100">
              <w:t xml:space="preserve">2.9 In caso di rimborso spese, ai sensi DM 17.12.2007, </w:t>
            </w:r>
            <w:r w:rsidRPr="00405100">
              <w:rPr>
                <w:i/>
                <w:iCs/>
              </w:rPr>
              <w:t xml:space="preserve">“policy” con indicazione tipologie spese (es: viaggio, vitto, alloggio </w:t>
            </w:r>
            <w:proofErr w:type="spellStart"/>
            <w:r w:rsidRPr="00405100">
              <w:rPr>
                <w:i/>
                <w:iCs/>
              </w:rPr>
              <w:t>etc</w:t>
            </w:r>
            <w:proofErr w:type="spellEnd"/>
            <w:r w:rsidRPr="00405100">
              <w:rPr>
                <w:i/>
                <w:iCs/>
              </w:rPr>
              <w:t>) e importo massimo rimborsabile per ciascuna tipologia</w:t>
            </w:r>
          </w:p>
        </w:tc>
        <w:tc>
          <w:tcPr>
            <w:tcW w:w="851" w:type="dxa"/>
          </w:tcPr>
          <w:p w14:paraId="01843680" w14:textId="6DDDFD6E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82B7842" w14:textId="785056C6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6B158D0" w14:textId="3D1DE6D6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9AAA01F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5B874515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 protocollo</w:t>
            </w:r>
          </w:p>
        </w:tc>
        <w:tc>
          <w:tcPr>
            <w:tcW w:w="851" w:type="dxa"/>
          </w:tcPr>
          <w:p w14:paraId="6F7228F8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099A92FB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0A05556B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7AB25B96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71CD8C37" w14:textId="0D1777AB" w:rsidR="00000CA8" w:rsidRPr="00405100" w:rsidRDefault="00000CA8" w:rsidP="003C1EAA">
            <w:pPr>
              <w:spacing w:after="0"/>
              <w:jc w:val="both"/>
            </w:pPr>
            <w:r w:rsidRPr="00405100">
              <w:t xml:space="preserve">3.1 Protocollo di studio </w:t>
            </w:r>
            <w:r w:rsidR="005F3AD5" w:rsidRPr="00405100">
              <w:t>(con versione e data e</w:t>
            </w:r>
            <w:r w:rsidRPr="00405100">
              <w:t xml:space="preserve"> firma</w:t>
            </w:r>
            <w:r w:rsidR="005F3AD5" w:rsidRPr="00405100">
              <w:t xml:space="preserve">) </w:t>
            </w:r>
            <w:r w:rsidR="00E932CC" w:rsidRPr="00405100">
              <w:t>(</w:t>
            </w:r>
            <w:proofErr w:type="spellStart"/>
            <w:r w:rsidR="00E932CC" w:rsidRPr="00405100">
              <w:t>rif.</w:t>
            </w:r>
            <w:proofErr w:type="spellEnd"/>
            <w:r w:rsidR="007E1C9D" w:rsidRPr="00405100">
              <w:t xml:space="preserve"> APPENDICE D - LE INDAGINI CLINICHE DEI DISPOSITIVI MEDICI Ministero Salute, 2015</w:t>
            </w:r>
            <w:r w:rsidR="00E932CC" w:rsidRPr="00616F78">
              <w:t>)</w:t>
            </w:r>
          </w:p>
        </w:tc>
        <w:tc>
          <w:tcPr>
            <w:tcW w:w="851" w:type="dxa"/>
          </w:tcPr>
          <w:p w14:paraId="75891AB4" w14:textId="77777777" w:rsidR="00000CA8" w:rsidRPr="00616F78" w:rsidRDefault="00000CA8" w:rsidP="003C1EAA">
            <w:pPr>
              <w:spacing w:after="0"/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7D26DFE" w14:textId="77777777" w:rsidR="00000CA8" w:rsidRPr="00616F78" w:rsidRDefault="00000CA8" w:rsidP="003C1EAA">
            <w:pPr>
              <w:spacing w:after="0"/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ED273D4" w14:textId="77777777" w:rsidR="00000CA8" w:rsidRPr="00405100" w:rsidRDefault="00000CA8" w:rsidP="003C1EAA">
            <w:pPr>
              <w:spacing w:after="0"/>
              <w:jc w:val="both"/>
            </w:pPr>
          </w:p>
        </w:tc>
      </w:tr>
      <w:tr w:rsidR="00000CA8" w:rsidRPr="00405100" w14:paraId="21BC4035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5809E4C1" w14:textId="71C31BFF" w:rsidR="00000CA8" w:rsidRPr="00405100" w:rsidRDefault="00000CA8" w:rsidP="003C1EAA">
            <w:pPr>
              <w:jc w:val="both"/>
            </w:pPr>
            <w:r w:rsidRPr="00405100">
              <w:t>3.</w:t>
            </w:r>
            <w:r w:rsidR="005F3AD5" w:rsidRPr="00405100">
              <w:t>2</w:t>
            </w:r>
            <w:r w:rsidRPr="00405100">
              <w:t xml:space="preserve"> Se presenti documenti collegati al protocollo completi di versione</w:t>
            </w:r>
            <w:r w:rsidR="00B5770B" w:rsidRPr="00405100">
              <w:t xml:space="preserve"> e data</w:t>
            </w:r>
            <w:r w:rsidRPr="00405100">
              <w:t xml:space="preserve"> (ad esempio scale di valutazione)</w:t>
            </w:r>
          </w:p>
        </w:tc>
        <w:tc>
          <w:tcPr>
            <w:tcW w:w="851" w:type="dxa"/>
          </w:tcPr>
          <w:p w14:paraId="0E999B0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5DC358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BFD5BE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D73080D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4DF7F211" w14:textId="3F6F12B2" w:rsidR="00000CA8" w:rsidRPr="00405100" w:rsidRDefault="00000CA8">
            <w:pPr>
              <w:jc w:val="both"/>
            </w:pPr>
            <w:r w:rsidRPr="00405100">
              <w:t>3.</w:t>
            </w:r>
            <w:r w:rsidR="005F3AD5" w:rsidRPr="00405100">
              <w:t>3</w:t>
            </w:r>
            <w:r w:rsidRPr="00405100">
              <w:t xml:space="preserve"> Sinossi del protocollo in italiano (con ve</w:t>
            </w:r>
            <w:r w:rsidR="005F3AD5" w:rsidRPr="00405100">
              <w:t>r</w:t>
            </w:r>
            <w:r w:rsidRPr="00405100">
              <w:t>sione</w:t>
            </w:r>
            <w:r w:rsidR="00CE45DC">
              <w:t xml:space="preserve"> e</w:t>
            </w:r>
            <w:r w:rsidRPr="00405100">
              <w:t xml:space="preserve"> data)</w:t>
            </w:r>
          </w:p>
        </w:tc>
        <w:tc>
          <w:tcPr>
            <w:tcW w:w="851" w:type="dxa"/>
          </w:tcPr>
          <w:p w14:paraId="3C0E549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CCFD33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BE78F59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6215389B" w14:textId="77777777" w:rsidTr="00000CA8">
        <w:trPr>
          <w:trHeight w:val="172"/>
        </w:trPr>
        <w:tc>
          <w:tcPr>
            <w:tcW w:w="5839" w:type="dxa"/>
            <w:vAlign w:val="center"/>
          </w:tcPr>
          <w:p w14:paraId="61088F78" w14:textId="6F727C6C" w:rsidR="00000CA8" w:rsidRPr="00405100" w:rsidRDefault="00000CA8" w:rsidP="003C1EAA">
            <w:pPr>
              <w:jc w:val="both"/>
            </w:pPr>
            <w:r w:rsidRPr="00405100">
              <w:t>3.</w:t>
            </w:r>
            <w:r w:rsidR="005F3AD5" w:rsidRPr="00405100">
              <w:t>4</w:t>
            </w:r>
            <w:r w:rsidRPr="00405100">
              <w:t xml:space="preserve"> Flow-chart se non già presente nel protocollo</w:t>
            </w:r>
          </w:p>
        </w:tc>
        <w:tc>
          <w:tcPr>
            <w:tcW w:w="851" w:type="dxa"/>
          </w:tcPr>
          <w:p w14:paraId="2074EA0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041E20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A8A2E0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5F3AD5" w:rsidRPr="00405100" w14:paraId="6277CBFA" w14:textId="77777777" w:rsidTr="00000CA8">
        <w:tc>
          <w:tcPr>
            <w:tcW w:w="5839" w:type="dxa"/>
            <w:vAlign w:val="center"/>
          </w:tcPr>
          <w:p w14:paraId="34250E13" w14:textId="0BF7E34B" w:rsidR="005F3AD5" w:rsidRPr="00616F78" w:rsidRDefault="005F3AD5" w:rsidP="003C1EAA">
            <w:pPr>
              <w:jc w:val="both"/>
            </w:pPr>
            <w:r w:rsidRPr="00405100">
              <w:t>3.5 Se non già presenti nel protocollo, valutazioni sul rapporto rischio-beneficio, rischio previsto dei trattamenti e delle procedure da attuare (compreso dolore, disagio, rispetto del diritto all’integrità</w:t>
            </w:r>
            <w:r w:rsidRPr="00616F78">
              <w:t xml:space="preserve"> fisica e mentale dei soggetti e mezzi per evitare e/o gestire eventi imprevisti o indesiderati), motivazione per l’inclusione di persone appartenenti a gruppi vulnerabili</w:t>
            </w:r>
          </w:p>
        </w:tc>
        <w:tc>
          <w:tcPr>
            <w:tcW w:w="851" w:type="dxa"/>
          </w:tcPr>
          <w:p w14:paraId="0C99CA78" w14:textId="3FD758BD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2F90FBA" w14:textId="43740FBF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7DCF38A" w14:textId="568CD7FE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5F3AD5" w:rsidRPr="00405100" w14:paraId="60E74134" w14:textId="77777777" w:rsidTr="00000CA8">
        <w:tc>
          <w:tcPr>
            <w:tcW w:w="5839" w:type="dxa"/>
            <w:vAlign w:val="center"/>
          </w:tcPr>
          <w:p w14:paraId="140D9D2E" w14:textId="744721A8" w:rsidR="005F3AD5" w:rsidRPr="00405100" w:rsidRDefault="005F3AD5" w:rsidP="003C1EAA">
            <w:pPr>
              <w:jc w:val="both"/>
            </w:pPr>
            <w:r w:rsidRPr="00405100">
              <w:t>3.6 Se non già presenti nel protocollo, valutazioni etiche da parte dello sperimentatore responsabile del coordinamento (o principale)</w:t>
            </w:r>
          </w:p>
        </w:tc>
        <w:tc>
          <w:tcPr>
            <w:tcW w:w="851" w:type="dxa"/>
          </w:tcPr>
          <w:p w14:paraId="6953B8B6" w14:textId="67E329EF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BE21780" w14:textId="10CC9210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BAC6D3B" w14:textId="130C3A4B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5F3AD5" w:rsidRPr="00405100" w14:paraId="420B2B9D" w14:textId="77777777" w:rsidTr="00000CA8">
        <w:tc>
          <w:tcPr>
            <w:tcW w:w="5839" w:type="dxa"/>
            <w:vAlign w:val="center"/>
          </w:tcPr>
          <w:p w14:paraId="027134CB" w14:textId="2BCF1957" w:rsidR="005F3AD5" w:rsidRPr="00405100" w:rsidRDefault="005F3AD5" w:rsidP="003C1EAA">
            <w:pPr>
              <w:jc w:val="both"/>
            </w:pPr>
            <w:r w:rsidRPr="00405100">
              <w:t>3.</w:t>
            </w:r>
            <w:r w:rsidR="007E1C9D" w:rsidRPr="00405100">
              <w:t>7</w:t>
            </w:r>
            <w:r w:rsidRPr="00405100">
              <w:t xml:space="preserve"> Scheda raccolta dati (con versione e data)</w:t>
            </w:r>
          </w:p>
        </w:tc>
        <w:tc>
          <w:tcPr>
            <w:tcW w:w="851" w:type="dxa"/>
          </w:tcPr>
          <w:p w14:paraId="4C0309E4" w14:textId="6060031F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B9F535F" w14:textId="5E64AF5A" w:rsidR="005F3AD5" w:rsidRPr="00616F78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A4E1F15" w14:textId="77777777" w:rsidR="005F3AD5" w:rsidRPr="00405100" w:rsidRDefault="005F3AD5" w:rsidP="003C1EAA">
            <w:pPr>
              <w:jc w:val="both"/>
            </w:pPr>
          </w:p>
        </w:tc>
      </w:tr>
      <w:tr w:rsidR="00000CA8" w:rsidRPr="00405100" w14:paraId="54EC5ED6" w14:textId="77777777" w:rsidTr="00000CA8">
        <w:tc>
          <w:tcPr>
            <w:tcW w:w="5839" w:type="dxa"/>
            <w:vAlign w:val="center"/>
          </w:tcPr>
          <w:p w14:paraId="45D0EFDC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 Dispositivo</w:t>
            </w:r>
          </w:p>
        </w:tc>
        <w:tc>
          <w:tcPr>
            <w:tcW w:w="851" w:type="dxa"/>
          </w:tcPr>
          <w:p w14:paraId="7B8EA01D" w14:textId="77777777" w:rsidR="00000CA8" w:rsidRPr="00405100" w:rsidRDefault="00000CA8" w:rsidP="003C1EAA">
            <w:pPr>
              <w:pStyle w:val="Paragrafoelenco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29A16688" w14:textId="77777777" w:rsidR="00000CA8" w:rsidRPr="00405100" w:rsidRDefault="00000CA8" w:rsidP="003C1EAA">
            <w:pPr>
              <w:pStyle w:val="Paragrafoelenco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2FE73BC2" w14:textId="77777777" w:rsidR="00000CA8" w:rsidRPr="00405100" w:rsidRDefault="00000CA8" w:rsidP="003C1EAA">
            <w:pPr>
              <w:pStyle w:val="Paragrafoelenco"/>
              <w:jc w:val="both"/>
              <w:rPr>
                <w:b/>
              </w:rPr>
            </w:pPr>
          </w:p>
        </w:tc>
      </w:tr>
      <w:tr w:rsidR="00000CA8" w:rsidRPr="00405100" w14:paraId="7C132377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0AFF1E06" w14:textId="161C1F1E" w:rsidR="00000CA8" w:rsidRPr="00405100" w:rsidRDefault="00000CA8" w:rsidP="003C1EAA">
            <w:pPr>
              <w:jc w:val="both"/>
            </w:pPr>
            <w:r w:rsidRPr="00405100">
              <w:t>4.1 Istruzioni sull'uso del dispositivo con inclusa l'indicazione "destinato esclusivamente ad indagine clinica</w:t>
            </w:r>
            <w:r w:rsidRPr="00616F78">
              <w:t>”</w:t>
            </w:r>
          </w:p>
        </w:tc>
        <w:tc>
          <w:tcPr>
            <w:tcW w:w="851" w:type="dxa"/>
          </w:tcPr>
          <w:p w14:paraId="782F7D5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0E805B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02FFD3E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696AB871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05447476" w14:textId="77777777" w:rsidR="00000CA8" w:rsidRPr="00405100" w:rsidRDefault="00000CA8" w:rsidP="003C1EAA">
            <w:pPr>
              <w:jc w:val="both"/>
            </w:pPr>
            <w:r w:rsidRPr="00405100">
              <w:t>4.2 Etichetta del dispositivo in lingua Italiana</w:t>
            </w:r>
          </w:p>
        </w:tc>
        <w:tc>
          <w:tcPr>
            <w:tcW w:w="851" w:type="dxa"/>
          </w:tcPr>
          <w:p w14:paraId="2E34797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E2445E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099DAC6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39C00091" w14:textId="77777777" w:rsidTr="00000CA8">
        <w:trPr>
          <w:trHeight w:val="354"/>
        </w:trPr>
        <w:tc>
          <w:tcPr>
            <w:tcW w:w="8107" w:type="dxa"/>
            <w:gridSpan w:val="4"/>
            <w:vAlign w:val="center"/>
          </w:tcPr>
          <w:p w14:paraId="3E32B113" w14:textId="77777777" w:rsidR="00000CA8" w:rsidRPr="00405100" w:rsidRDefault="00000CA8" w:rsidP="003C1EAA">
            <w:pPr>
              <w:jc w:val="both"/>
              <w:rPr>
                <w:b/>
                <w:i/>
              </w:rPr>
            </w:pPr>
            <w:r w:rsidRPr="00405100">
              <w:rPr>
                <w:b/>
                <w:i/>
              </w:rPr>
              <w:t xml:space="preserve">Per dispositivi appartenenti alla classe III, dispositivi impiantabili compresi quelli attivi e dispositivi invasivi a lungo termine appartenenti alle classi </w:t>
            </w:r>
            <w:proofErr w:type="spellStart"/>
            <w:r w:rsidRPr="00405100">
              <w:rPr>
                <w:b/>
                <w:i/>
              </w:rPr>
              <w:t>IIa</w:t>
            </w:r>
            <w:proofErr w:type="spellEnd"/>
            <w:r w:rsidRPr="00405100">
              <w:rPr>
                <w:b/>
                <w:i/>
              </w:rPr>
              <w:t xml:space="preserve"> e </w:t>
            </w:r>
            <w:proofErr w:type="spellStart"/>
            <w:r w:rsidRPr="00405100">
              <w:rPr>
                <w:b/>
                <w:i/>
              </w:rPr>
              <w:t>IIb</w:t>
            </w:r>
            <w:proofErr w:type="spellEnd"/>
            <w:r w:rsidRPr="00405100">
              <w:rPr>
                <w:b/>
                <w:i/>
              </w:rPr>
              <w:t>:</w:t>
            </w:r>
          </w:p>
        </w:tc>
      </w:tr>
      <w:tr w:rsidR="00000CA8" w:rsidRPr="00405100" w14:paraId="01741FE1" w14:textId="77777777" w:rsidTr="00000CA8">
        <w:trPr>
          <w:trHeight w:val="354"/>
        </w:trPr>
        <w:tc>
          <w:tcPr>
            <w:tcW w:w="5839" w:type="dxa"/>
          </w:tcPr>
          <w:p w14:paraId="15E28C47" w14:textId="4FE27A52" w:rsidR="00000CA8" w:rsidRPr="00CE45DC" w:rsidRDefault="00000CA8" w:rsidP="003C1EAA">
            <w:pPr>
              <w:jc w:val="both"/>
            </w:pPr>
            <w:r w:rsidRPr="00233D8B">
              <w:t xml:space="preserve">4.3 </w:t>
            </w:r>
            <w:proofErr w:type="spellStart"/>
            <w:r w:rsidRPr="00233D8B">
              <w:t>Clinical</w:t>
            </w:r>
            <w:proofErr w:type="spellEnd"/>
            <w:r w:rsidRPr="00233D8B">
              <w:t xml:space="preserve"> </w:t>
            </w:r>
            <w:proofErr w:type="spellStart"/>
            <w:r w:rsidRPr="00233D8B">
              <w:t>Investigator's</w:t>
            </w:r>
            <w:proofErr w:type="spellEnd"/>
            <w:r w:rsidRPr="00233D8B">
              <w:t xml:space="preserve"> Brochure</w:t>
            </w:r>
          </w:p>
        </w:tc>
        <w:tc>
          <w:tcPr>
            <w:tcW w:w="851" w:type="dxa"/>
          </w:tcPr>
          <w:p w14:paraId="2F2C2BD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C9B1C8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5A2CBDF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14DF7D7A" w14:textId="77777777" w:rsidTr="00000CA8">
        <w:trPr>
          <w:trHeight w:val="354"/>
        </w:trPr>
        <w:tc>
          <w:tcPr>
            <w:tcW w:w="5839" w:type="dxa"/>
          </w:tcPr>
          <w:p w14:paraId="5EF7A393" w14:textId="3E7B6D03" w:rsidR="00000CA8" w:rsidRPr="00CE45DC" w:rsidRDefault="00000CA8" w:rsidP="003C1EAA">
            <w:pPr>
              <w:jc w:val="both"/>
            </w:pPr>
            <w:r w:rsidRPr="00233D8B">
              <w:t>4.4 Documentazione relativa all'analisi dei rischi ed elenco delle norme applicate, nonché descrizione delle soluzioni adottate per soddisfare i requisiti essenziali</w:t>
            </w:r>
          </w:p>
        </w:tc>
        <w:tc>
          <w:tcPr>
            <w:tcW w:w="851" w:type="dxa"/>
          </w:tcPr>
          <w:p w14:paraId="5D4B180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4E5400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9D6EA19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798EFB41" w14:textId="77777777" w:rsidTr="00000CA8">
        <w:trPr>
          <w:trHeight w:val="354"/>
        </w:trPr>
        <w:tc>
          <w:tcPr>
            <w:tcW w:w="5839" w:type="dxa"/>
          </w:tcPr>
          <w:p w14:paraId="5CDD743B" w14:textId="2011E209" w:rsidR="00000CA8" w:rsidRPr="00CE45DC" w:rsidRDefault="00000CA8" w:rsidP="003C1EAA">
            <w:pPr>
              <w:jc w:val="both"/>
            </w:pPr>
            <w:r w:rsidRPr="00233D8B">
              <w:t xml:space="preserve">4.5 Per Dispositivi che incorporano tessuto di origine animale, le informazioni aggiuntive relative ai materiali impiegati di </w:t>
            </w:r>
            <w:r w:rsidRPr="00233D8B">
              <w:lastRenderedPageBreak/>
              <w:t>origine animale</w:t>
            </w:r>
          </w:p>
        </w:tc>
        <w:tc>
          <w:tcPr>
            <w:tcW w:w="851" w:type="dxa"/>
          </w:tcPr>
          <w:p w14:paraId="36C0DD24" w14:textId="77777777" w:rsidR="00000CA8" w:rsidRPr="00616F78" w:rsidRDefault="00000CA8" w:rsidP="003C1EAA">
            <w:pPr>
              <w:jc w:val="both"/>
            </w:pPr>
            <w:r w:rsidRPr="00616F78">
              <w:lastRenderedPageBreak/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FF0828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8CC1D5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CFAA01D" w14:textId="77777777" w:rsidTr="00000CA8">
        <w:trPr>
          <w:trHeight w:val="354"/>
        </w:trPr>
        <w:tc>
          <w:tcPr>
            <w:tcW w:w="5839" w:type="dxa"/>
          </w:tcPr>
          <w:p w14:paraId="7D49EC96" w14:textId="77777777" w:rsidR="00000CA8" w:rsidRPr="00616F78" w:rsidRDefault="00000CA8" w:rsidP="003C1EAA">
            <w:pPr>
              <w:jc w:val="both"/>
            </w:pPr>
            <w:r w:rsidRPr="00405100">
              <w:rPr>
                <w:rFonts w:ascii="Trebuchet MS" w:hAnsi="Trebuchet MS"/>
                <w:color w:val="2A2A25"/>
                <w:sz w:val="19"/>
                <w:szCs w:val="19"/>
                <w:shd w:val="clear" w:color="auto" w:fill="FFFFFF"/>
              </w:rPr>
              <w:lastRenderedPageBreak/>
              <w:t>4</w:t>
            </w:r>
            <w:r w:rsidRPr="00233D8B">
              <w:t>.6 Per Dispositivi che incorporano sostanza medicinale o derivato del sangue umano con azione accessoria, le informazioni aggiuntive relative alla sostanza impiegata</w:t>
            </w:r>
          </w:p>
        </w:tc>
        <w:tc>
          <w:tcPr>
            <w:tcW w:w="851" w:type="dxa"/>
          </w:tcPr>
          <w:p w14:paraId="18063FF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2D18C6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C0312F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26F6F6F" w14:textId="77777777" w:rsidTr="00000CA8">
        <w:trPr>
          <w:trHeight w:val="354"/>
        </w:trPr>
        <w:tc>
          <w:tcPr>
            <w:tcW w:w="8107" w:type="dxa"/>
            <w:gridSpan w:val="4"/>
          </w:tcPr>
          <w:p w14:paraId="55DD360D" w14:textId="77777777" w:rsidR="00000CA8" w:rsidRPr="00405100" w:rsidRDefault="00000CA8" w:rsidP="003C1EAA">
            <w:pPr>
              <w:jc w:val="both"/>
              <w:rPr>
                <w:b/>
                <w:i/>
              </w:rPr>
            </w:pPr>
            <w:r w:rsidRPr="00405100">
              <w:rPr>
                <w:b/>
                <w:i/>
              </w:rPr>
              <w:t xml:space="preserve">Per dispositivi appartenenti alla classe I, alla classe </w:t>
            </w:r>
            <w:proofErr w:type="spellStart"/>
            <w:r w:rsidRPr="00405100">
              <w:rPr>
                <w:b/>
                <w:i/>
              </w:rPr>
              <w:t>IIa</w:t>
            </w:r>
            <w:proofErr w:type="spellEnd"/>
            <w:r w:rsidRPr="00405100">
              <w:rPr>
                <w:b/>
                <w:i/>
              </w:rPr>
              <w:t xml:space="preserve"> e </w:t>
            </w:r>
            <w:proofErr w:type="spellStart"/>
            <w:r w:rsidRPr="00405100">
              <w:rPr>
                <w:b/>
                <w:i/>
              </w:rPr>
              <w:t>IIb</w:t>
            </w:r>
            <w:proofErr w:type="spellEnd"/>
            <w:r w:rsidRPr="00405100">
              <w:rPr>
                <w:b/>
                <w:i/>
              </w:rPr>
              <w:t xml:space="preserve"> (diversi da quelli sopra)</w:t>
            </w:r>
          </w:p>
        </w:tc>
      </w:tr>
      <w:tr w:rsidR="00000CA8" w:rsidRPr="00405100" w14:paraId="709D392E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2812BF94" w14:textId="77777777" w:rsidR="00000CA8" w:rsidRPr="00405100" w:rsidRDefault="00000CA8" w:rsidP="003C1EAA">
            <w:pPr>
              <w:jc w:val="both"/>
            </w:pPr>
            <w:r w:rsidRPr="00405100">
              <w:rPr>
                <w:rFonts w:ascii="Trebuchet MS" w:hAnsi="Trebuchet MS"/>
                <w:color w:val="2A2A25"/>
                <w:sz w:val="19"/>
                <w:szCs w:val="19"/>
                <w:shd w:val="clear" w:color="auto" w:fill="FFFFFF"/>
              </w:rPr>
              <w:t>4</w:t>
            </w:r>
            <w:r w:rsidRPr="00233D8B">
              <w:t>.7 Dichiarazione comprovante l’avvenuta valutazione dei rischi e le misure intraprese per minimizzare gli stessi</w:t>
            </w:r>
          </w:p>
        </w:tc>
        <w:tc>
          <w:tcPr>
            <w:tcW w:w="851" w:type="dxa"/>
          </w:tcPr>
          <w:p w14:paraId="724C6AD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8AB2D9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A00ED52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6783FD50" w14:textId="77777777" w:rsidTr="00000CA8">
        <w:trPr>
          <w:trHeight w:val="354"/>
        </w:trPr>
        <w:tc>
          <w:tcPr>
            <w:tcW w:w="8107" w:type="dxa"/>
            <w:gridSpan w:val="4"/>
          </w:tcPr>
          <w:p w14:paraId="5AA7841C" w14:textId="77777777" w:rsidR="00000CA8" w:rsidRPr="00405100" w:rsidRDefault="00000CA8" w:rsidP="003C1EAA">
            <w:pPr>
              <w:jc w:val="both"/>
              <w:rPr>
                <w:b/>
                <w:i/>
              </w:rPr>
            </w:pPr>
            <w:r w:rsidRPr="00405100">
              <w:rPr>
                <w:b/>
                <w:i/>
              </w:rPr>
              <w:t>Per dispositivi diagnostici in vitro</w:t>
            </w:r>
          </w:p>
        </w:tc>
      </w:tr>
      <w:tr w:rsidR="00000CA8" w:rsidRPr="00405100" w14:paraId="393AC327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4D99C96B" w14:textId="77777777" w:rsidR="00000CA8" w:rsidRPr="00405100" w:rsidRDefault="00000CA8" w:rsidP="003C1EAA">
            <w:pPr>
              <w:jc w:val="both"/>
            </w:pPr>
            <w:r w:rsidRPr="00405100">
              <w:rPr>
                <w:rFonts w:ascii="Trebuchet MS" w:hAnsi="Trebuchet MS"/>
                <w:color w:val="2A2A25"/>
                <w:sz w:val="19"/>
                <w:szCs w:val="19"/>
                <w:shd w:val="clear" w:color="auto" w:fill="FFFFFF"/>
              </w:rPr>
              <w:t xml:space="preserve">4.8 </w:t>
            </w:r>
            <w:r w:rsidRPr="00405100">
              <w:t xml:space="preserve">Dichiarazione relativa ai dispositivi per la valutazione delle prestazioni (secondo </w:t>
            </w:r>
            <w:proofErr w:type="spellStart"/>
            <w:r w:rsidRPr="00405100">
              <w:t>All</w:t>
            </w:r>
            <w:proofErr w:type="spellEnd"/>
            <w:r w:rsidRPr="00405100">
              <w:t xml:space="preserve">. VIII Dir. 98/79 EC) </w:t>
            </w:r>
          </w:p>
        </w:tc>
        <w:tc>
          <w:tcPr>
            <w:tcW w:w="851" w:type="dxa"/>
          </w:tcPr>
          <w:p w14:paraId="1FD0E22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B814C5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A5B3CDE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4159B7D9" w14:textId="77777777" w:rsidTr="00000CA8">
        <w:tc>
          <w:tcPr>
            <w:tcW w:w="5839" w:type="dxa"/>
            <w:vAlign w:val="center"/>
          </w:tcPr>
          <w:p w14:paraId="1E5D72FB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0210C96D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90BFD9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3C0C5D0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45EED329" w14:textId="77777777" w:rsidTr="00000CA8">
        <w:tc>
          <w:tcPr>
            <w:tcW w:w="5839" w:type="dxa"/>
            <w:vAlign w:val="center"/>
          </w:tcPr>
          <w:p w14:paraId="29EEE5A9" w14:textId="77777777" w:rsidR="00000CA8" w:rsidRPr="00405100" w:rsidRDefault="00000CA8" w:rsidP="003C1EAA">
            <w:pPr>
              <w:jc w:val="both"/>
            </w:pPr>
            <w:r w:rsidRPr="00405100">
              <w:t>5.1 CV dello sperimentatore principale</w:t>
            </w:r>
          </w:p>
        </w:tc>
        <w:tc>
          <w:tcPr>
            <w:tcW w:w="851" w:type="dxa"/>
          </w:tcPr>
          <w:p w14:paraId="4CED587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8679F6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A5BFC67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3806F39E" w14:textId="77777777" w:rsidTr="00000CA8">
        <w:tc>
          <w:tcPr>
            <w:tcW w:w="5839" w:type="dxa"/>
            <w:vAlign w:val="center"/>
          </w:tcPr>
          <w:p w14:paraId="76279A44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>5.2 Modello di dichiarazione pubblica sul conflitto di interessi del PI</w:t>
            </w:r>
          </w:p>
        </w:tc>
        <w:tc>
          <w:tcPr>
            <w:tcW w:w="851" w:type="dxa"/>
          </w:tcPr>
          <w:p w14:paraId="685622C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B80304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FC9491F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7CEEC38C" w14:textId="77777777" w:rsidTr="00000CA8">
        <w:tc>
          <w:tcPr>
            <w:tcW w:w="5839" w:type="dxa"/>
            <w:vAlign w:val="center"/>
          </w:tcPr>
          <w:p w14:paraId="7DBCC791" w14:textId="77777777" w:rsidR="00000CA8" w:rsidRPr="00405100" w:rsidRDefault="00000CA8" w:rsidP="003C1EAA">
            <w:pPr>
              <w:jc w:val="both"/>
            </w:pPr>
            <w:r w:rsidRPr="00405100">
              <w:t>5.3 Attestato GCP del PI</w:t>
            </w:r>
          </w:p>
        </w:tc>
        <w:tc>
          <w:tcPr>
            <w:tcW w:w="851" w:type="dxa"/>
          </w:tcPr>
          <w:p w14:paraId="4E40F75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D5DB39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BEE89D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18FB68B0" w14:textId="77777777" w:rsidTr="00000CA8">
        <w:tc>
          <w:tcPr>
            <w:tcW w:w="5839" w:type="dxa"/>
            <w:vAlign w:val="center"/>
          </w:tcPr>
          <w:p w14:paraId="6ED0BD14" w14:textId="691933DB" w:rsidR="00000CA8" w:rsidRPr="00405100" w:rsidRDefault="00000CA8" w:rsidP="003C1EAA">
            <w:pPr>
              <w:jc w:val="both"/>
            </w:pPr>
            <w:r w:rsidRPr="00405100">
              <w:t>5.</w:t>
            </w:r>
            <w:r w:rsidR="005F3AD5" w:rsidRPr="00405100">
              <w:t>4</w:t>
            </w:r>
            <w:r w:rsidRPr="00405100">
              <w:t xml:space="preserve"> Strutture per l’esecuzione dello studio</w:t>
            </w:r>
          </w:p>
        </w:tc>
        <w:tc>
          <w:tcPr>
            <w:tcW w:w="851" w:type="dxa"/>
          </w:tcPr>
          <w:p w14:paraId="58F2A5C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FCE59F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A5F66E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5F3AD5" w:rsidRPr="00405100" w14:paraId="20EDB800" w14:textId="77777777" w:rsidTr="00000CA8">
        <w:tc>
          <w:tcPr>
            <w:tcW w:w="5839" w:type="dxa"/>
            <w:vAlign w:val="center"/>
          </w:tcPr>
          <w:p w14:paraId="10A8A026" w14:textId="67B05BC4" w:rsidR="005F3AD5" w:rsidRPr="00405100" w:rsidRDefault="005F3AD5" w:rsidP="003C1EAA">
            <w:pPr>
              <w:jc w:val="both"/>
            </w:pPr>
            <w:r w:rsidRPr="00405100">
              <w:t>5.5 Valutazione etica del PI</w:t>
            </w:r>
          </w:p>
        </w:tc>
        <w:tc>
          <w:tcPr>
            <w:tcW w:w="851" w:type="dxa"/>
          </w:tcPr>
          <w:p w14:paraId="30147A31" w14:textId="31E90605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CA07FF9" w14:textId="5398ADCE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45A2296" w14:textId="33481271" w:rsidR="005F3AD5" w:rsidRPr="00405100" w:rsidRDefault="005F3AD5" w:rsidP="003C1EAA">
            <w:pPr>
              <w:jc w:val="both"/>
            </w:pPr>
          </w:p>
        </w:tc>
      </w:tr>
      <w:tr w:rsidR="005F3AD5" w:rsidRPr="00405100" w14:paraId="2523A355" w14:textId="77777777" w:rsidTr="00000CA8">
        <w:tc>
          <w:tcPr>
            <w:tcW w:w="5839" w:type="dxa"/>
            <w:vAlign w:val="center"/>
          </w:tcPr>
          <w:p w14:paraId="5EDA2770" w14:textId="6B39AF10" w:rsidR="005F3AD5" w:rsidRPr="00405100" w:rsidRDefault="005F3AD5" w:rsidP="003C1EAA">
            <w:pPr>
              <w:jc w:val="both"/>
            </w:pPr>
            <w:r w:rsidRPr="00405100">
              <w:t>5.6 Modulo fattibilità locale</w:t>
            </w:r>
          </w:p>
        </w:tc>
        <w:tc>
          <w:tcPr>
            <w:tcW w:w="851" w:type="dxa"/>
          </w:tcPr>
          <w:p w14:paraId="7227CC1A" w14:textId="65A3A380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BCDE82B" w14:textId="51C44BED" w:rsidR="005F3AD5" w:rsidRPr="00405100" w:rsidRDefault="005F3AD5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550BB06" w14:textId="4412CEB8" w:rsidR="005F3AD5" w:rsidRPr="00405100" w:rsidRDefault="005F3AD5" w:rsidP="003C1EAA">
            <w:pPr>
              <w:jc w:val="both"/>
            </w:pPr>
          </w:p>
        </w:tc>
      </w:tr>
      <w:tr w:rsidR="00000CA8" w:rsidRPr="00405100" w14:paraId="139643CD" w14:textId="77777777" w:rsidTr="00000CA8">
        <w:tc>
          <w:tcPr>
            <w:tcW w:w="5839" w:type="dxa"/>
            <w:vAlign w:val="center"/>
          </w:tcPr>
          <w:p w14:paraId="7FEBE753" w14:textId="47284709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 xml:space="preserve">Informazioni relative alle questioni </w:t>
            </w:r>
            <w:r w:rsidR="008E13C4">
              <w:rPr>
                <w:b/>
              </w:rPr>
              <w:t>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18164E9F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2AD2D9CB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75FA04C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CD1EB51" w14:textId="77777777" w:rsidTr="00000CA8">
        <w:tc>
          <w:tcPr>
            <w:tcW w:w="5839" w:type="dxa"/>
            <w:vAlign w:val="center"/>
          </w:tcPr>
          <w:p w14:paraId="06B3CC8B" w14:textId="77777777" w:rsidR="00000CA8" w:rsidRPr="00405100" w:rsidRDefault="00000CA8" w:rsidP="003C1EAA">
            <w:pPr>
              <w:jc w:val="both"/>
            </w:pPr>
            <w:r w:rsidRPr="00405100">
              <w:t>6.1 Proposta di contratto tra il promotore e il Centro Clinico</w:t>
            </w:r>
          </w:p>
        </w:tc>
        <w:tc>
          <w:tcPr>
            <w:tcW w:w="851" w:type="dxa"/>
          </w:tcPr>
          <w:p w14:paraId="3ABAA56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567F6A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06EFC4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3D827412" w14:textId="77777777" w:rsidTr="00000CA8">
        <w:tc>
          <w:tcPr>
            <w:tcW w:w="5839" w:type="dxa"/>
          </w:tcPr>
          <w:p w14:paraId="7C3D57FE" w14:textId="06E7486E" w:rsidR="00000CA8" w:rsidRPr="00405100" w:rsidRDefault="00000CA8" w:rsidP="003C1EAA">
            <w:pPr>
              <w:jc w:val="both"/>
            </w:pPr>
            <w:r w:rsidRPr="00405100">
              <w:t xml:space="preserve">6.2 Contratto tra Promotore e </w:t>
            </w:r>
            <w:r w:rsidR="005F3AD5" w:rsidRPr="00405100">
              <w:t>finanziatore</w:t>
            </w:r>
            <w:r w:rsidRPr="00405100">
              <w:t xml:space="preserve"> (verificare la natura no-profit o meno dello studio)</w:t>
            </w:r>
          </w:p>
        </w:tc>
        <w:tc>
          <w:tcPr>
            <w:tcW w:w="851" w:type="dxa"/>
          </w:tcPr>
          <w:p w14:paraId="586595B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C2E9E9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3862D3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3E7E7B4" w14:textId="77777777" w:rsidTr="00000CA8">
        <w:tc>
          <w:tcPr>
            <w:tcW w:w="5839" w:type="dxa"/>
            <w:vAlign w:val="center"/>
          </w:tcPr>
          <w:p w14:paraId="50ABBA7E" w14:textId="71D25EB4" w:rsidR="00000CA8" w:rsidRPr="00405100" w:rsidRDefault="00000CA8" w:rsidP="003C1EAA">
            <w:pPr>
              <w:jc w:val="both"/>
            </w:pPr>
            <w:r w:rsidRPr="00405100">
              <w:t xml:space="preserve">6.3 </w:t>
            </w:r>
            <w:r w:rsidR="005F3AD5" w:rsidRPr="00405100">
              <w:t>Attestazione oneri pagamento CE</w:t>
            </w:r>
          </w:p>
        </w:tc>
        <w:tc>
          <w:tcPr>
            <w:tcW w:w="851" w:type="dxa"/>
          </w:tcPr>
          <w:p w14:paraId="671E597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25A7D4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484C0D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180E038" w14:textId="77777777" w:rsidTr="00000CA8">
        <w:tc>
          <w:tcPr>
            <w:tcW w:w="5839" w:type="dxa"/>
            <w:vAlign w:val="center"/>
          </w:tcPr>
          <w:p w14:paraId="52B0C32D" w14:textId="77777777" w:rsidR="00000CA8" w:rsidRPr="00405100" w:rsidRDefault="00000CA8" w:rsidP="003C1EAA">
            <w:pPr>
              <w:jc w:val="both"/>
            </w:pPr>
            <w:r w:rsidRPr="00405100">
              <w:t>6.4 Richiesta esenzione oneri CE</w:t>
            </w:r>
          </w:p>
        </w:tc>
        <w:tc>
          <w:tcPr>
            <w:tcW w:w="851" w:type="dxa"/>
          </w:tcPr>
          <w:p w14:paraId="623C669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237C4F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08CB8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075AE1A" w14:textId="77777777" w:rsidTr="00000CA8">
        <w:tc>
          <w:tcPr>
            <w:tcW w:w="5839" w:type="dxa"/>
            <w:vAlign w:val="center"/>
          </w:tcPr>
          <w:p w14:paraId="2826A587" w14:textId="74D5B453" w:rsidR="00000CA8" w:rsidRPr="00405100" w:rsidRDefault="00000CA8" w:rsidP="003C1EAA">
            <w:pPr>
              <w:jc w:val="both"/>
            </w:pPr>
            <w:r w:rsidRPr="00405100">
              <w:t xml:space="preserve">6.5 Per studi spontanei: </w:t>
            </w:r>
            <w:r w:rsidR="005F3AD5" w:rsidRPr="00405100">
              <w:t>budget con relativa</w:t>
            </w:r>
            <w:r w:rsidRPr="00405100">
              <w:t xml:space="preserve"> copertura costi</w:t>
            </w:r>
          </w:p>
        </w:tc>
        <w:tc>
          <w:tcPr>
            <w:tcW w:w="851" w:type="dxa"/>
          </w:tcPr>
          <w:p w14:paraId="6DA8F61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5F4FC1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276BE7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45F82992" w14:textId="77777777" w:rsidTr="00000CA8">
        <w:tc>
          <w:tcPr>
            <w:tcW w:w="5839" w:type="dxa"/>
            <w:vAlign w:val="center"/>
          </w:tcPr>
          <w:p w14:paraId="33FED397" w14:textId="3CEF4BF1" w:rsidR="008E13C4" w:rsidRPr="00233D8B" w:rsidRDefault="008E13C4" w:rsidP="008E13C4">
            <w:pPr>
              <w:jc w:val="both"/>
              <w:rPr>
                <w:lang w:val="en-US"/>
              </w:rPr>
            </w:pPr>
            <w:r w:rsidRPr="00233D8B">
              <w:rPr>
                <w:lang w:val="en-US"/>
              </w:rPr>
              <w:t>6.6 Material Transfer Agreement (MTA) / Data Use Agreement (DUA)</w:t>
            </w:r>
          </w:p>
        </w:tc>
        <w:tc>
          <w:tcPr>
            <w:tcW w:w="851" w:type="dxa"/>
          </w:tcPr>
          <w:p w14:paraId="520829A3" w14:textId="434122FC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E322DA1" w14:textId="34E7ED7F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60D440C" w14:textId="408EF3B5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2638085" w14:textId="77777777" w:rsidTr="00000CA8">
        <w:tc>
          <w:tcPr>
            <w:tcW w:w="5839" w:type="dxa"/>
            <w:vAlign w:val="center"/>
          </w:tcPr>
          <w:p w14:paraId="7DA4F13C" w14:textId="77777777" w:rsidR="00000CA8" w:rsidRPr="00405100" w:rsidRDefault="00000CA8" w:rsidP="003C1EAA">
            <w:pPr>
              <w:pStyle w:val="Paragrafoelenco"/>
              <w:numPr>
                <w:ilvl w:val="0"/>
                <w:numId w:val="35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Assicurazione</w:t>
            </w:r>
          </w:p>
        </w:tc>
        <w:tc>
          <w:tcPr>
            <w:tcW w:w="851" w:type="dxa"/>
          </w:tcPr>
          <w:p w14:paraId="3BC78A2D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710CB21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0F192314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3B9FD576" w14:textId="77777777" w:rsidTr="00000CA8">
        <w:tc>
          <w:tcPr>
            <w:tcW w:w="5839" w:type="dxa"/>
            <w:vAlign w:val="center"/>
          </w:tcPr>
          <w:p w14:paraId="4E464861" w14:textId="77777777" w:rsidR="00000CA8" w:rsidRPr="00405100" w:rsidRDefault="00000CA8" w:rsidP="003C1EAA">
            <w:pPr>
              <w:jc w:val="both"/>
            </w:pPr>
            <w:r w:rsidRPr="00405100">
              <w:t>7.1 Certificato assicurativo in lingua italiana (o corredato da traduzione in lingua italiana)</w:t>
            </w:r>
          </w:p>
        </w:tc>
        <w:tc>
          <w:tcPr>
            <w:tcW w:w="851" w:type="dxa"/>
          </w:tcPr>
          <w:p w14:paraId="795397D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6F3F9F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8C8D4FE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2C92B5A3" w14:textId="77777777" w:rsidTr="00000CA8">
        <w:tc>
          <w:tcPr>
            <w:tcW w:w="5839" w:type="dxa"/>
            <w:vAlign w:val="center"/>
          </w:tcPr>
          <w:p w14:paraId="7DCCEAC0" w14:textId="77777777" w:rsidR="00000CA8" w:rsidRPr="00405100" w:rsidRDefault="00000CA8" w:rsidP="003C1EAA">
            <w:pPr>
              <w:jc w:val="both"/>
            </w:pPr>
            <w:r w:rsidRPr="00405100">
              <w:t>7.2 Polizza assicurativa</w:t>
            </w:r>
          </w:p>
        </w:tc>
        <w:tc>
          <w:tcPr>
            <w:tcW w:w="851" w:type="dxa"/>
          </w:tcPr>
          <w:p w14:paraId="3956D49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327777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C1E96FA" w14:textId="5603A80A" w:rsidR="00000CA8" w:rsidRPr="00405100" w:rsidRDefault="00031E17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</w:tbl>
    <w:p w14:paraId="46CDABF4" w14:textId="77777777" w:rsidR="00000CA8" w:rsidRPr="00405100" w:rsidRDefault="00000CA8" w:rsidP="00000CA8"/>
    <w:p w14:paraId="3F110333" w14:textId="77777777" w:rsidR="00000CA8" w:rsidRPr="00405100" w:rsidRDefault="00000CA8"/>
    <w:p w14:paraId="4DD5BD2E" w14:textId="77777777" w:rsidR="00000CA8" w:rsidRPr="00405100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405100">
        <w:rPr>
          <w:rFonts w:ascii="Times New Roman" w:hAnsi="Times New Roman" w:cs="Times New Roman"/>
          <w:sz w:val="40"/>
          <w:szCs w:val="40"/>
        </w:rPr>
        <w:lastRenderedPageBreak/>
        <w:t>CHECK-LIST DI VALIDAZIONE</w:t>
      </w:r>
    </w:p>
    <w:p w14:paraId="1BC773D7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B3C8AF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526C9A7" w14:textId="77777777" w:rsidR="00000CA8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3CB4C9C" w14:textId="77777777" w:rsidR="008967EA" w:rsidRPr="00B61519" w:rsidRDefault="008967EA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C12CA9C" w14:textId="77777777" w:rsidR="00000CA8" w:rsidRPr="00B61519" w:rsidRDefault="00000CA8" w:rsidP="00000CA8">
      <w:pPr>
        <w:jc w:val="both"/>
        <w:rPr>
          <w:rFonts w:ascii="Times New Roman" w:hAnsi="Times New Roman" w:cs="Times New Roman"/>
          <w:sz w:val="24"/>
          <w:szCs w:val="24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All.3 - </w:t>
      </w:r>
      <w:r w:rsidRPr="00B61519">
        <w:rPr>
          <w:rFonts w:ascii="Times New Roman" w:hAnsi="Times New Roman" w:cs="Times New Roman"/>
          <w:b/>
          <w:sz w:val="24"/>
          <w:szCs w:val="24"/>
        </w:rPr>
        <w:t>Sperimentazioni cliniche interventistiche non farmacologiche/non DM (studi sperimentali non farmacologici/non dispositivo medico)</w:t>
      </w:r>
    </w:p>
    <w:p w14:paraId="37F38C54" w14:textId="77777777" w:rsidR="00000CA8" w:rsidRPr="00405100" w:rsidRDefault="00000CA8"/>
    <w:p w14:paraId="155B3B33" w14:textId="77777777" w:rsidR="00000CA8" w:rsidRPr="00405100" w:rsidRDefault="00000CA8"/>
    <w:p w14:paraId="67FACE58" w14:textId="77777777" w:rsidR="00000CA8" w:rsidRPr="00405100" w:rsidRDefault="00000CA8"/>
    <w:p w14:paraId="1BCAF65D" w14:textId="77777777" w:rsidR="00000CA8" w:rsidRPr="00405100" w:rsidRDefault="00000CA8"/>
    <w:p w14:paraId="545A12F1" w14:textId="77777777" w:rsidR="00000CA8" w:rsidRPr="00405100" w:rsidRDefault="00000CA8"/>
    <w:p w14:paraId="1E959A7E" w14:textId="77777777" w:rsidR="00000CA8" w:rsidRPr="00405100" w:rsidRDefault="00000CA8"/>
    <w:p w14:paraId="6C549FAC" w14:textId="77777777" w:rsidR="00000CA8" w:rsidRPr="00405100" w:rsidRDefault="00000CA8"/>
    <w:p w14:paraId="057E89C4" w14:textId="77777777" w:rsidR="00000CA8" w:rsidRPr="00405100" w:rsidRDefault="00000CA8"/>
    <w:p w14:paraId="6277D67A" w14:textId="77777777" w:rsidR="00000CA8" w:rsidRPr="00405100" w:rsidRDefault="00000CA8"/>
    <w:p w14:paraId="2A6C01F4" w14:textId="77777777" w:rsidR="00000CA8" w:rsidRPr="00405100" w:rsidRDefault="00000CA8"/>
    <w:p w14:paraId="0C93BC3E" w14:textId="77777777" w:rsidR="00000CA8" w:rsidRPr="00405100" w:rsidRDefault="00000CA8"/>
    <w:p w14:paraId="1AA95EC2" w14:textId="77777777" w:rsidR="00000CA8" w:rsidRPr="00405100" w:rsidRDefault="00000CA8"/>
    <w:p w14:paraId="6EA4EFD9" w14:textId="77777777" w:rsidR="00000CA8" w:rsidRPr="00405100" w:rsidRDefault="00000CA8"/>
    <w:p w14:paraId="48923A96" w14:textId="77777777" w:rsidR="00000CA8" w:rsidRPr="00405100" w:rsidRDefault="00000CA8"/>
    <w:p w14:paraId="2CDE75EB" w14:textId="77777777" w:rsidR="00000CA8" w:rsidRPr="00405100" w:rsidRDefault="00000CA8"/>
    <w:p w14:paraId="6D5E81A6" w14:textId="77777777" w:rsidR="00000CA8" w:rsidRPr="00405100" w:rsidRDefault="00000CA8"/>
    <w:p w14:paraId="5DA0AFDE" w14:textId="77777777" w:rsidR="00000CA8" w:rsidRPr="00405100" w:rsidRDefault="00000CA8"/>
    <w:p w14:paraId="7887CD82" w14:textId="77777777" w:rsidR="00000CA8" w:rsidRPr="00405100" w:rsidRDefault="00000CA8"/>
    <w:p w14:paraId="0CE3E9B8" w14:textId="77777777" w:rsidR="00000CA8" w:rsidRPr="00405100" w:rsidRDefault="00000CA8"/>
    <w:p w14:paraId="1E89E421" w14:textId="77777777" w:rsidR="00000CA8" w:rsidRPr="00405100" w:rsidRDefault="00000CA8"/>
    <w:p w14:paraId="2B0186E1" w14:textId="77777777" w:rsidR="00000CA8" w:rsidRPr="00405100" w:rsidRDefault="00000CA8"/>
    <w:p w14:paraId="74A024C0" w14:textId="77777777" w:rsidR="00000CA8" w:rsidRPr="00405100" w:rsidRDefault="00000CA8"/>
    <w:p w14:paraId="3EAED0BD" w14:textId="77777777" w:rsidR="00000CA8" w:rsidRPr="00405100" w:rsidRDefault="00000CA8"/>
    <w:p w14:paraId="538AA738" w14:textId="77777777" w:rsidR="00000CA8" w:rsidRPr="00405100" w:rsidRDefault="00000CA8"/>
    <w:p w14:paraId="093DF0E7" w14:textId="77777777" w:rsidR="00000CA8" w:rsidRPr="00405100" w:rsidRDefault="00000CA8"/>
    <w:p w14:paraId="284F946D" w14:textId="77777777" w:rsidR="00000CA8" w:rsidRPr="00405100" w:rsidRDefault="00000CA8"/>
    <w:tbl>
      <w:tblPr>
        <w:tblW w:w="0" w:type="auto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000CA8" w:rsidRPr="00405100" w14:paraId="64C83E13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0FFDF085" w14:textId="0A6176EC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lastRenderedPageBreak/>
              <w:t>SPERIMENTAZIONI CLINICHE INTERVENTISTICHE NON FARMACOLOGICHE/NON DM</w:t>
            </w:r>
          </w:p>
          <w:p w14:paraId="1C00C668" w14:textId="581BFAD3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(studi sperimentali non farmacologici/non dispositivo medico)</w:t>
            </w:r>
          </w:p>
        </w:tc>
      </w:tr>
      <w:tr w:rsidR="00000CA8" w:rsidRPr="00405100" w14:paraId="08C86258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710244E1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ELENCO DELLA DOCUMENTAZIONE DA ALLEGARE ALLA DOMANDA</w:t>
            </w:r>
          </w:p>
          <w:p w14:paraId="7F194DBE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</w:p>
        </w:tc>
      </w:tr>
      <w:tr w:rsidR="00000CA8" w:rsidRPr="00405100" w14:paraId="222DBBE8" w14:textId="77777777" w:rsidTr="00000CA8">
        <w:tc>
          <w:tcPr>
            <w:tcW w:w="5839" w:type="dxa"/>
            <w:tcBorders>
              <w:right w:val="nil"/>
            </w:tcBorders>
            <w:vAlign w:val="center"/>
          </w:tcPr>
          <w:p w14:paraId="0A71883D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43D77" w14:textId="77777777" w:rsidR="00000CA8" w:rsidRPr="003C1EAA" w:rsidRDefault="00000CA8" w:rsidP="003C1EAA">
            <w:pPr>
              <w:jc w:val="both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C36C5A3" w14:textId="77777777" w:rsidR="00000CA8" w:rsidRPr="003C1EAA" w:rsidRDefault="00000CA8" w:rsidP="003C1EAA">
            <w:pPr>
              <w:jc w:val="both"/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C48DC06" w14:textId="77777777" w:rsidR="00000CA8" w:rsidRPr="003C1EAA" w:rsidRDefault="00000CA8" w:rsidP="003C1EAA">
            <w:pPr>
              <w:jc w:val="both"/>
            </w:pPr>
          </w:p>
        </w:tc>
      </w:tr>
      <w:tr w:rsidR="00000CA8" w:rsidRPr="00405100" w14:paraId="310D49E0" w14:textId="77777777" w:rsidTr="00000CA8">
        <w:tc>
          <w:tcPr>
            <w:tcW w:w="5839" w:type="dxa"/>
            <w:vAlign w:val="center"/>
          </w:tcPr>
          <w:p w14:paraId="4F8E7212" w14:textId="4573C5D2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AFE9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EC6EAA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60261C01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308B9019" w14:textId="77777777" w:rsidTr="00000CA8">
        <w:tc>
          <w:tcPr>
            <w:tcW w:w="5839" w:type="dxa"/>
            <w:vAlign w:val="center"/>
          </w:tcPr>
          <w:p w14:paraId="65D7E559" w14:textId="77777777" w:rsidR="00000CA8" w:rsidRPr="00405100" w:rsidRDefault="00000CA8" w:rsidP="003C1EAA">
            <w:pPr>
              <w:jc w:val="both"/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86726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EDFC8E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A2B774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A505679" w14:textId="77777777" w:rsidTr="00000CA8">
        <w:trPr>
          <w:trHeight w:val="852"/>
        </w:trPr>
        <w:tc>
          <w:tcPr>
            <w:tcW w:w="5839" w:type="dxa"/>
            <w:vAlign w:val="center"/>
          </w:tcPr>
          <w:p w14:paraId="7523D67C" w14:textId="232D1BBF" w:rsidR="00000CA8" w:rsidRPr="00405100" w:rsidRDefault="00000CA8">
            <w:pPr>
              <w:jc w:val="both"/>
            </w:pPr>
            <w:r w:rsidRPr="00405100">
              <w:t>1.3 Se il Promotore non è nella EU delega al Legale Rappresentante</w:t>
            </w:r>
          </w:p>
        </w:tc>
        <w:tc>
          <w:tcPr>
            <w:tcW w:w="851" w:type="dxa"/>
          </w:tcPr>
          <w:p w14:paraId="7AE8573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E66E91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D08166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7F5731C" w14:textId="77777777" w:rsidTr="00000CA8">
        <w:trPr>
          <w:trHeight w:val="586"/>
        </w:trPr>
        <w:tc>
          <w:tcPr>
            <w:tcW w:w="5839" w:type="dxa"/>
          </w:tcPr>
          <w:p w14:paraId="47120665" w14:textId="77777777" w:rsidR="00000CA8" w:rsidRPr="00405100" w:rsidRDefault="00000CA8" w:rsidP="003C1EAA">
            <w:pPr>
              <w:jc w:val="both"/>
            </w:pPr>
            <w:r w:rsidRPr="00405100">
              <w:t xml:space="preserve">1.4 Elenco dei centri partecipanti </w:t>
            </w:r>
          </w:p>
        </w:tc>
        <w:tc>
          <w:tcPr>
            <w:tcW w:w="851" w:type="dxa"/>
          </w:tcPr>
          <w:p w14:paraId="198C318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253C90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354D17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E1BBF27" w14:textId="77777777" w:rsidTr="00000CA8">
        <w:trPr>
          <w:trHeight w:val="586"/>
        </w:trPr>
        <w:tc>
          <w:tcPr>
            <w:tcW w:w="5839" w:type="dxa"/>
          </w:tcPr>
          <w:p w14:paraId="1E4DFD0C" w14:textId="290541AF" w:rsidR="00000CA8" w:rsidRPr="00405100" w:rsidRDefault="00000CA8" w:rsidP="003C1EAA">
            <w:pPr>
              <w:jc w:val="both"/>
            </w:pPr>
            <w:r w:rsidRPr="00405100">
              <w:t xml:space="preserve">1.5 Dichiarazione sulla natura </w:t>
            </w:r>
            <w:r w:rsidR="003C1EAA">
              <w:t>no-profit</w:t>
            </w:r>
            <w:r w:rsidRPr="00405100">
              <w:t xml:space="preserve"> dello studio (come da Decreto Ministeriale 17/12/2004)</w:t>
            </w:r>
          </w:p>
        </w:tc>
        <w:tc>
          <w:tcPr>
            <w:tcW w:w="851" w:type="dxa"/>
          </w:tcPr>
          <w:p w14:paraId="30F1833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C437DE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441746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2743BD9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6981214B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19E72A31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44A5B83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43A595E5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6C2BABC9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0028BC84" w14:textId="68CA1BEE" w:rsidR="00000CA8" w:rsidRPr="00405100" w:rsidRDefault="00000CA8" w:rsidP="003C1EAA">
            <w:pPr>
              <w:jc w:val="both"/>
            </w:pPr>
            <w:r w:rsidRPr="00405100">
              <w:t>2.1 Foglio Informativo e Modulo Consenso informato (con versione</w:t>
            </w:r>
            <w:r w:rsidR="007E1C9D" w:rsidRPr="00405100">
              <w:t xml:space="preserve"> e</w:t>
            </w:r>
            <w:r w:rsidRPr="00405100">
              <w:t xml:space="preserve"> data), per adulti, per adulti incapaci, per genitori/tutori legali</w:t>
            </w:r>
          </w:p>
        </w:tc>
        <w:tc>
          <w:tcPr>
            <w:tcW w:w="851" w:type="dxa"/>
          </w:tcPr>
          <w:p w14:paraId="35D4CEC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00D4BF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927EFE9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1ECB66A7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626A3EAB" w14:textId="2C9E649C" w:rsidR="00000CA8" w:rsidRPr="00405100" w:rsidRDefault="00000CA8" w:rsidP="003C1EAA">
            <w:pPr>
              <w:jc w:val="both"/>
            </w:pPr>
            <w:r w:rsidRPr="00405100">
              <w:t>2.2 Foglio informativo e modulo di assenso</w:t>
            </w:r>
            <w:r w:rsidR="007E1C9D" w:rsidRPr="00405100">
              <w:t xml:space="preserve"> (con versione e data)</w:t>
            </w:r>
            <w:r w:rsidRPr="00405100">
              <w:t xml:space="preserve"> diviso per fasce di età (</w:t>
            </w:r>
            <w:r w:rsidR="007E1C9D" w:rsidRPr="00405100">
              <w:t>6-11 e 12-17</w:t>
            </w:r>
            <w:r w:rsidRPr="00405100">
              <w:t>)</w:t>
            </w:r>
          </w:p>
        </w:tc>
        <w:tc>
          <w:tcPr>
            <w:tcW w:w="851" w:type="dxa"/>
          </w:tcPr>
          <w:p w14:paraId="20F321A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A5FD7D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9E845D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5973D80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7C2DD494" w14:textId="24AC62F2" w:rsidR="00000CA8" w:rsidRPr="00405100" w:rsidRDefault="00000CA8" w:rsidP="003C1EAA">
            <w:pPr>
              <w:pStyle w:val="Paragrafoelenco"/>
              <w:numPr>
                <w:ilvl w:val="1"/>
                <w:numId w:val="27"/>
              </w:numPr>
              <w:spacing w:after="200" w:line="276" w:lineRule="auto"/>
              <w:jc w:val="both"/>
            </w:pPr>
            <w:r w:rsidRPr="00405100">
              <w:t xml:space="preserve">Ulteriori Moduli: Foglio Informativo e Modulo di Consenso informato </w:t>
            </w:r>
            <w:r w:rsidR="007E1C9D" w:rsidRPr="00405100">
              <w:t>(con versione e data)</w:t>
            </w:r>
            <w:r w:rsidRPr="00405100">
              <w:t xml:space="preserve"> </w:t>
            </w:r>
          </w:p>
          <w:p w14:paraId="05412FA6" w14:textId="37193BD0" w:rsidR="00000CA8" w:rsidRDefault="00000CA8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 xml:space="preserve">per raccolta campioni biologici </w:t>
            </w:r>
          </w:p>
          <w:p w14:paraId="1EF4E717" w14:textId="77777777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per </w:t>
            </w:r>
            <w:proofErr w:type="spellStart"/>
            <w:r>
              <w:t>biobancaggio</w:t>
            </w:r>
            <w:proofErr w:type="spellEnd"/>
          </w:p>
          <w:p w14:paraId="30CDACC7" w14:textId="77777777" w:rsidR="00000CA8" w:rsidRPr="00405100" w:rsidRDefault="00000CA8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altro (ad es. per analisi genetica)</w:t>
            </w:r>
          </w:p>
        </w:tc>
        <w:tc>
          <w:tcPr>
            <w:tcW w:w="851" w:type="dxa"/>
          </w:tcPr>
          <w:p w14:paraId="5D6A0DF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8A73F2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32ECDB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AD76A5E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561F24AD" w14:textId="70B7FEAD" w:rsidR="00000CA8" w:rsidRPr="00405100" w:rsidRDefault="00000CA8" w:rsidP="003C1EAA">
            <w:pPr>
              <w:pStyle w:val="Paragrafoelenco"/>
              <w:numPr>
                <w:ilvl w:val="1"/>
                <w:numId w:val="27"/>
              </w:numPr>
              <w:spacing w:after="200" w:line="276" w:lineRule="auto"/>
              <w:jc w:val="both"/>
            </w:pPr>
            <w:r w:rsidRPr="00405100">
              <w:t xml:space="preserve">Informativa e manifestazione del consenso al trattamento dei dati personali </w:t>
            </w:r>
            <w:r w:rsidR="007E1C9D" w:rsidRPr="00405100">
              <w:t>(con versione e data)</w:t>
            </w:r>
          </w:p>
        </w:tc>
        <w:tc>
          <w:tcPr>
            <w:tcW w:w="851" w:type="dxa"/>
          </w:tcPr>
          <w:p w14:paraId="03CEDE2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22C9DA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4A93807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20C9C68D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55185B82" w14:textId="69117980" w:rsidR="00000CA8" w:rsidRPr="00405100" w:rsidRDefault="00000CA8" w:rsidP="003C1EAA">
            <w:pPr>
              <w:jc w:val="both"/>
            </w:pPr>
            <w:r w:rsidRPr="00405100">
              <w:t>2.5 Lettera al Medico di Medicina Generale</w:t>
            </w:r>
            <w:r w:rsidR="007E1C9D" w:rsidRPr="00405100">
              <w:t>/Pediatra di Libera Scelta (con versione e data)</w:t>
            </w:r>
          </w:p>
        </w:tc>
        <w:tc>
          <w:tcPr>
            <w:tcW w:w="851" w:type="dxa"/>
          </w:tcPr>
          <w:p w14:paraId="227B6F6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46CBE5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ACE20B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010E06C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77D2E04B" w14:textId="77777777" w:rsidR="00000CA8" w:rsidRPr="00405100" w:rsidRDefault="00000CA8" w:rsidP="003C1EAA">
            <w:pPr>
              <w:jc w:val="both"/>
            </w:pPr>
            <w:r w:rsidRPr="00405100">
              <w:t>2.6 Materiale da consegnare ai soggetti (diari, questionari, etc.)</w:t>
            </w:r>
          </w:p>
        </w:tc>
        <w:tc>
          <w:tcPr>
            <w:tcW w:w="851" w:type="dxa"/>
          </w:tcPr>
          <w:p w14:paraId="6FF38B9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D3FF54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9B281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8B45625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027E7EBB" w14:textId="77777777" w:rsidR="00000CA8" w:rsidRPr="00405100" w:rsidRDefault="00000CA8" w:rsidP="003C1EAA">
            <w:pPr>
              <w:jc w:val="both"/>
            </w:pPr>
            <w:r w:rsidRPr="00405100">
              <w:t>2.7 Disposizioni per il reclutamento</w:t>
            </w:r>
          </w:p>
        </w:tc>
        <w:tc>
          <w:tcPr>
            <w:tcW w:w="851" w:type="dxa"/>
          </w:tcPr>
          <w:p w14:paraId="49D08A3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0529E3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C8BC29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CE8D02C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3959B3FD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 protocollo</w:t>
            </w:r>
          </w:p>
        </w:tc>
        <w:tc>
          <w:tcPr>
            <w:tcW w:w="851" w:type="dxa"/>
          </w:tcPr>
          <w:p w14:paraId="415AD623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4D5E5C3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2CDC5D02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71EB871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2A86F589" w14:textId="5DB21E71" w:rsidR="00000CA8" w:rsidRPr="00405100" w:rsidRDefault="00000CA8" w:rsidP="003C1EAA">
            <w:pPr>
              <w:pStyle w:val="Paragrafoelenco"/>
              <w:numPr>
                <w:ilvl w:val="1"/>
                <w:numId w:val="28"/>
              </w:numPr>
              <w:spacing w:after="200" w:line="276" w:lineRule="auto"/>
              <w:jc w:val="both"/>
            </w:pPr>
            <w:r w:rsidRPr="00405100">
              <w:t xml:space="preserve">Protocollo di studio </w:t>
            </w:r>
            <w:r w:rsidR="007E1C9D" w:rsidRPr="00405100">
              <w:t xml:space="preserve">(con versione, data e </w:t>
            </w:r>
            <w:r w:rsidRPr="00405100">
              <w:t>firma</w:t>
            </w:r>
            <w:r w:rsidR="007E1C9D" w:rsidRPr="00405100">
              <w:t>) comprensivo di tutti i paragrafi richiesti dalle GCP</w:t>
            </w:r>
          </w:p>
        </w:tc>
        <w:tc>
          <w:tcPr>
            <w:tcW w:w="851" w:type="dxa"/>
          </w:tcPr>
          <w:p w14:paraId="1686628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C7EEC7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C42BB77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7209AF5F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5F23EA82" w14:textId="32CEE4C5" w:rsidR="00000CA8" w:rsidRPr="00405100" w:rsidRDefault="00000CA8" w:rsidP="003C1EAA">
            <w:pPr>
              <w:jc w:val="both"/>
            </w:pPr>
            <w:r w:rsidRPr="00405100">
              <w:lastRenderedPageBreak/>
              <w:t xml:space="preserve">3.2 </w:t>
            </w:r>
            <w:r w:rsidR="007E1C9D" w:rsidRPr="00405100">
              <w:t xml:space="preserve">Se presenti documenti collegati al protocollo completi di versione </w:t>
            </w:r>
            <w:r w:rsidR="00B5770B" w:rsidRPr="00405100">
              <w:t xml:space="preserve">e data </w:t>
            </w:r>
            <w:r w:rsidR="007E1C9D" w:rsidRPr="00405100">
              <w:t xml:space="preserve">(ad </w:t>
            </w:r>
            <w:r w:rsidR="002934E9" w:rsidRPr="00405100">
              <w:t xml:space="preserve">esempio </w:t>
            </w:r>
            <w:r w:rsidR="007E1C9D" w:rsidRPr="00405100">
              <w:t>scale di valutazione)</w:t>
            </w:r>
            <w:r w:rsidRPr="00405100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7FE8545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EF97D8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450924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3734C7CC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7899C512" w14:textId="462B2A0A" w:rsidR="00000CA8" w:rsidRPr="00405100" w:rsidRDefault="00000CA8" w:rsidP="003C1EAA">
            <w:pPr>
              <w:jc w:val="both"/>
            </w:pPr>
            <w:r w:rsidRPr="00405100">
              <w:t>3.3 Sinossi del protocollo in italiano (con versione e data)</w:t>
            </w:r>
          </w:p>
        </w:tc>
        <w:tc>
          <w:tcPr>
            <w:tcW w:w="851" w:type="dxa"/>
          </w:tcPr>
          <w:p w14:paraId="3E2A439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66FE20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D3F0F25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4771FA23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7EE1B047" w14:textId="77777777" w:rsidR="00000CA8" w:rsidRPr="00405100" w:rsidRDefault="00000CA8" w:rsidP="003C1EAA">
            <w:pPr>
              <w:jc w:val="both"/>
            </w:pPr>
            <w:r w:rsidRPr="00405100">
              <w:t>3.4 Se non già presenti nel protocollo, valutazioni sul rapporto rischio-beneficio, rischio previsto dei trattamenti e delle procedure da attuare (compreso dolore, disagio, rispetto del diritto all’integrità fisica e mentale dei soggetti e mezzi per evitare e/o gestire eventi imprevisti o indesiderati), motivazione per l’inclusione di persone appartenenti a gruppi vulnerabili</w:t>
            </w:r>
          </w:p>
        </w:tc>
        <w:tc>
          <w:tcPr>
            <w:tcW w:w="851" w:type="dxa"/>
          </w:tcPr>
          <w:p w14:paraId="3334857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0F0C87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047A42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01682FA" w14:textId="77777777" w:rsidTr="00000CA8">
        <w:trPr>
          <w:trHeight w:val="172"/>
        </w:trPr>
        <w:tc>
          <w:tcPr>
            <w:tcW w:w="5839" w:type="dxa"/>
            <w:vAlign w:val="center"/>
          </w:tcPr>
          <w:p w14:paraId="7A95E0FF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>3.5 Flow-chart se non già presente nel protocollo</w:t>
            </w:r>
          </w:p>
        </w:tc>
        <w:tc>
          <w:tcPr>
            <w:tcW w:w="851" w:type="dxa"/>
          </w:tcPr>
          <w:p w14:paraId="62E59BB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D935F6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9BE999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1096281" w14:textId="77777777" w:rsidTr="00000CA8">
        <w:tc>
          <w:tcPr>
            <w:tcW w:w="5839" w:type="dxa"/>
            <w:vAlign w:val="center"/>
          </w:tcPr>
          <w:p w14:paraId="5AABA435" w14:textId="00F89E9F" w:rsidR="00000CA8" w:rsidRPr="00405100" w:rsidRDefault="00000CA8" w:rsidP="003C1EAA">
            <w:pPr>
              <w:jc w:val="both"/>
            </w:pPr>
            <w:r w:rsidRPr="00405100">
              <w:t xml:space="preserve">3.6 Scheda Raccolta Dati </w:t>
            </w:r>
            <w:r w:rsidR="0098547E" w:rsidRPr="00405100">
              <w:t>(con versione e data)</w:t>
            </w:r>
          </w:p>
        </w:tc>
        <w:tc>
          <w:tcPr>
            <w:tcW w:w="851" w:type="dxa"/>
          </w:tcPr>
          <w:p w14:paraId="05C77AF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0C53D4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9CCCE0C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0F150896" w14:textId="77777777" w:rsidTr="00000CA8">
        <w:tc>
          <w:tcPr>
            <w:tcW w:w="5839" w:type="dxa"/>
            <w:vAlign w:val="center"/>
          </w:tcPr>
          <w:p w14:paraId="60148E8E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0FADD76C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1B2E1684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522275FB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445BCE2" w14:textId="77777777" w:rsidTr="00000CA8">
        <w:tc>
          <w:tcPr>
            <w:tcW w:w="5839" w:type="dxa"/>
            <w:vAlign w:val="center"/>
          </w:tcPr>
          <w:p w14:paraId="34F71346" w14:textId="77777777" w:rsidR="00000CA8" w:rsidRPr="00405100" w:rsidRDefault="00000CA8" w:rsidP="003C1EAA">
            <w:pPr>
              <w:jc w:val="both"/>
            </w:pPr>
            <w:r w:rsidRPr="00405100">
              <w:t>4.1 CV dello sperimentatore principale</w:t>
            </w:r>
          </w:p>
        </w:tc>
        <w:tc>
          <w:tcPr>
            <w:tcW w:w="851" w:type="dxa"/>
          </w:tcPr>
          <w:p w14:paraId="05AB216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12E008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CD72225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588E8DA7" w14:textId="77777777" w:rsidTr="00000CA8">
        <w:tc>
          <w:tcPr>
            <w:tcW w:w="5839" w:type="dxa"/>
            <w:vAlign w:val="center"/>
          </w:tcPr>
          <w:p w14:paraId="126C02F8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>4.2 Modello di dichiarazione pubblica sul conflitto di interessi del PI</w:t>
            </w:r>
          </w:p>
        </w:tc>
        <w:tc>
          <w:tcPr>
            <w:tcW w:w="851" w:type="dxa"/>
          </w:tcPr>
          <w:p w14:paraId="54BAA7E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7C8318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62084AB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2FF379B1" w14:textId="77777777" w:rsidTr="00000CA8">
        <w:tc>
          <w:tcPr>
            <w:tcW w:w="5839" w:type="dxa"/>
            <w:vAlign w:val="center"/>
          </w:tcPr>
          <w:p w14:paraId="6FDD317B" w14:textId="77777777" w:rsidR="00000CA8" w:rsidRPr="00405100" w:rsidRDefault="00000CA8" w:rsidP="003C1EAA">
            <w:pPr>
              <w:jc w:val="both"/>
            </w:pPr>
            <w:r w:rsidRPr="00405100">
              <w:t>4.3 Attestato GCP del PI</w:t>
            </w:r>
          </w:p>
        </w:tc>
        <w:tc>
          <w:tcPr>
            <w:tcW w:w="851" w:type="dxa"/>
          </w:tcPr>
          <w:p w14:paraId="13C0388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044EB1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FC4BC3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2FD1A25F" w14:textId="77777777" w:rsidTr="00000CA8">
        <w:tc>
          <w:tcPr>
            <w:tcW w:w="5839" w:type="dxa"/>
            <w:vAlign w:val="center"/>
          </w:tcPr>
          <w:p w14:paraId="2A904CE6" w14:textId="77777777" w:rsidR="00000CA8" w:rsidRPr="00405100" w:rsidRDefault="00000CA8" w:rsidP="003C1EAA">
            <w:pPr>
              <w:jc w:val="both"/>
            </w:pPr>
            <w:r w:rsidRPr="00405100">
              <w:t>4.4 Strutture per l’esecuzione dello studio</w:t>
            </w:r>
          </w:p>
        </w:tc>
        <w:tc>
          <w:tcPr>
            <w:tcW w:w="851" w:type="dxa"/>
          </w:tcPr>
          <w:p w14:paraId="7CE2E5F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79D7A2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F648F1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98547E" w:rsidRPr="00405100" w14:paraId="346AE5E9" w14:textId="77777777" w:rsidTr="00000CA8">
        <w:tc>
          <w:tcPr>
            <w:tcW w:w="5839" w:type="dxa"/>
            <w:vAlign w:val="center"/>
          </w:tcPr>
          <w:p w14:paraId="21B4B7BA" w14:textId="5CE9FD32" w:rsidR="0098547E" w:rsidRPr="00405100" w:rsidRDefault="001B14FA" w:rsidP="003C1EAA">
            <w:pPr>
              <w:jc w:val="both"/>
            </w:pPr>
            <w:r w:rsidRPr="00405100">
              <w:t>4</w:t>
            </w:r>
            <w:r w:rsidR="0098547E" w:rsidRPr="00405100">
              <w:t>.5 Valutazione etica del PI</w:t>
            </w:r>
          </w:p>
        </w:tc>
        <w:tc>
          <w:tcPr>
            <w:tcW w:w="851" w:type="dxa"/>
          </w:tcPr>
          <w:p w14:paraId="2CF91577" w14:textId="4FF260D9" w:rsidR="0098547E" w:rsidRPr="00405100" w:rsidRDefault="0098547E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AB9473A" w14:textId="207A4FC2" w:rsidR="0098547E" w:rsidRPr="00405100" w:rsidRDefault="0098547E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0EE6378" w14:textId="77777777" w:rsidR="0098547E" w:rsidRPr="00405100" w:rsidRDefault="0098547E" w:rsidP="003C1EAA">
            <w:pPr>
              <w:jc w:val="both"/>
            </w:pPr>
          </w:p>
        </w:tc>
      </w:tr>
      <w:tr w:rsidR="0098547E" w:rsidRPr="00405100" w14:paraId="4C5EB5E3" w14:textId="77777777" w:rsidTr="00000CA8">
        <w:tc>
          <w:tcPr>
            <w:tcW w:w="5839" w:type="dxa"/>
            <w:vAlign w:val="center"/>
          </w:tcPr>
          <w:p w14:paraId="014F3C6E" w14:textId="17A3534A" w:rsidR="0098547E" w:rsidRPr="00405100" w:rsidRDefault="001B14FA" w:rsidP="003C1EAA">
            <w:pPr>
              <w:jc w:val="both"/>
            </w:pPr>
            <w:r w:rsidRPr="00405100">
              <w:t>4</w:t>
            </w:r>
            <w:r w:rsidR="0098547E" w:rsidRPr="00405100">
              <w:t>.6 Modulo fattibilità locale</w:t>
            </w:r>
          </w:p>
        </w:tc>
        <w:tc>
          <w:tcPr>
            <w:tcW w:w="851" w:type="dxa"/>
          </w:tcPr>
          <w:p w14:paraId="57CE0327" w14:textId="0F5280AC" w:rsidR="0098547E" w:rsidRPr="00405100" w:rsidRDefault="0098547E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55BDC0B" w14:textId="6B1F0CFD" w:rsidR="0098547E" w:rsidRPr="00405100" w:rsidRDefault="0098547E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0154E05" w14:textId="77777777" w:rsidR="0098547E" w:rsidRPr="00405100" w:rsidRDefault="0098547E" w:rsidP="003C1EAA">
            <w:pPr>
              <w:jc w:val="both"/>
            </w:pPr>
          </w:p>
        </w:tc>
      </w:tr>
      <w:tr w:rsidR="00000CA8" w:rsidRPr="00405100" w14:paraId="43542B43" w14:textId="77777777" w:rsidTr="00000CA8">
        <w:tc>
          <w:tcPr>
            <w:tcW w:w="5839" w:type="dxa"/>
            <w:vAlign w:val="center"/>
          </w:tcPr>
          <w:p w14:paraId="184EE185" w14:textId="1ECDA08B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 xml:space="preserve">Informazioni relative alle questioni </w:t>
            </w:r>
            <w:r w:rsidR="008E13C4">
              <w:rPr>
                <w:b/>
              </w:rPr>
              <w:t>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252E57FA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7DF1CF2F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40A63536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6189804D" w14:textId="77777777" w:rsidTr="00000CA8">
        <w:tc>
          <w:tcPr>
            <w:tcW w:w="5839" w:type="dxa"/>
            <w:vAlign w:val="center"/>
          </w:tcPr>
          <w:p w14:paraId="0F0C9098" w14:textId="77777777" w:rsidR="00000CA8" w:rsidRPr="00405100" w:rsidRDefault="00000CA8" w:rsidP="003C1EAA">
            <w:pPr>
              <w:jc w:val="both"/>
            </w:pPr>
            <w:r w:rsidRPr="00405100">
              <w:t>5.1 Proposta di contratto tra il promotore e il Centro Clinico</w:t>
            </w:r>
          </w:p>
        </w:tc>
        <w:tc>
          <w:tcPr>
            <w:tcW w:w="851" w:type="dxa"/>
          </w:tcPr>
          <w:p w14:paraId="7013D63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40E8C6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D2DCFC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35162DC1" w14:textId="77777777" w:rsidTr="00000CA8">
        <w:tc>
          <w:tcPr>
            <w:tcW w:w="5839" w:type="dxa"/>
            <w:vAlign w:val="center"/>
          </w:tcPr>
          <w:p w14:paraId="730BF6FE" w14:textId="6FBF00F1" w:rsidR="00000CA8" w:rsidRPr="00405100" w:rsidRDefault="00000CA8" w:rsidP="003C1EAA">
            <w:pPr>
              <w:jc w:val="both"/>
            </w:pPr>
            <w:r w:rsidRPr="00405100">
              <w:t xml:space="preserve">5.2 Contratto tra Promotore e </w:t>
            </w:r>
            <w:r w:rsidR="008151E8" w:rsidRPr="00405100">
              <w:t>finanziatore</w:t>
            </w:r>
            <w:r w:rsidR="0098547E" w:rsidRPr="00405100">
              <w:t xml:space="preserve"> </w:t>
            </w:r>
            <w:r w:rsidRPr="00405100">
              <w:t>(verificare la natura no-profit o meno dello studio)</w:t>
            </w:r>
          </w:p>
        </w:tc>
        <w:tc>
          <w:tcPr>
            <w:tcW w:w="851" w:type="dxa"/>
          </w:tcPr>
          <w:p w14:paraId="2D0F532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FF4DF5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029225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20BE4CA" w14:textId="77777777" w:rsidTr="00000CA8">
        <w:tc>
          <w:tcPr>
            <w:tcW w:w="5839" w:type="dxa"/>
            <w:vAlign w:val="center"/>
          </w:tcPr>
          <w:p w14:paraId="2EE62506" w14:textId="03CB0385" w:rsidR="00000CA8" w:rsidRPr="00405100" w:rsidRDefault="00000CA8" w:rsidP="003C1EAA">
            <w:pPr>
              <w:jc w:val="both"/>
            </w:pPr>
            <w:r w:rsidRPr="00405100">
              <w:t xml:space="preserve">5.3 </w:t>
            </w:r>
            <w:r w:rsidR="0098547E" w:rsidRPr="00405100">
              <w:t>Attestazione pagamento oneri CE</w:t>
            </w:r>
          </w:p>
        </w:tc>
        <w:tc>
          <w:tcPr>
            <w:tcW w:w="851" w:type="dxa"/>
          </w:tcPr>
          <w:p w14:paraId="4E271DD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DB07F9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71BD6C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EE40452" w14:textId="77777777" w:rsidTr="00000CA8">
        <w:tc>
          <w:tcPr>
            <w:tcW w:w="5839" w:type="dxa"/>
            <w:vAlign w:val="center"/>
          </w:tcPr>
          <w:p w14:paraId="2D54F852" w14:textId="77777777" w:rsidR="00000CA8" w:rsidRPr="00405100" w:rsidRDefault="00000CA8" w:rsidP="003C1EAA">
            <w:pPr>
              <w:jc w:val="both"/>
            </w:pPr>
            <w:r w:rsidRPr="00405100">
              <w:t>5.4 Richiesta esenzione oneri CE</w:t>
            </w:r>
          </w:p>
        </w:tc>
        <w:tc>
          <w:tcPr>
            <w:tcW w:w="851" w:type="dxa"/>
          </w:tcPr>
          <w:p w14:paraId="2FC71A9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453BA3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B1AD18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D30E051" w14:textId="77777777" w:rsidTr="00000CA8">
        <w:tc>
          <w:tcPr>
            <w:tcW w:w="5839" w:type="dxa"/>
            <w:vAlign w:val="center"/>
          </w:tcPr>
          <w:p w14:paraId="3C86C26A" w14:textId="1E52BC51" w:rsidR="00000CA8" w:rsidRPr="00405100" w:rsidRDefault="00000CA8" w:rsidP="003C1EAA">
            <w:pPr>
              <w:jc w:val="both"/>
            </w:pPr>
            <w:r w:rsidRPr="00405100">
              <w:t xml:space="preserve">5.5 Per studi spontanei: </w:t>
            </w:r>
            <w:r w:rsidR="0098547E" w:rsidRPr="00405100">
              <w:t>budget con relativa</w:t>
            </w:r>
            <w:r w:rsidRPr="00405100">
              <w:t xml:space="preserve"> copertura costi</w:t>
            </w:r>
          </w:p>
        </w:tc>
        <w:tc>
          <w:tcPr>
            <w:tcW w:w="851" w:type="dxa"/>
          </w:tcPr>
          <w:p w14:paraId="18DD237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6A6669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8BAB14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79E80684" w14:textId="77777777" w:rsidTr="00000CA8">
        <w:tc>
          <w:tcPr>
            <w:tcW w:w="5839" w:type="dxa"/>
            <w:vAlign w:val="center"/>
          </w:tcPr>
          <w:p w14:paraId="2FA5F3D6" w14:textId="4A1CD86E" w:rsidR="008E13C4" w:rsidRPr="00233D8B" w:rsidRDefault="008E13C4" w:rsidP="008E13C4">
            <w:pPr>
              <w:jc w:val="both"/>
              <w:rPr>
                <w:lang w:val="en-US"/>
              </w:rPr>
            </w:pPr>
            <w:r w:rsidRPr="00233D8B">
              <w:rPr>
                <w:lang w:val="en-US"/>
              </w:rPr>
              <w:t>5.6 Material Transfer Agreement (MTA) / Data Use Agreement (DUA)</w:t>
            </w:r>
          </w:p>
        </w:tc>
        <w:tc>
          <w:tcPr>
            <w:tcW w:w="851" w:type="dxa"/>
          </w:tcPr>
          <w:p w14:paraId="0C881D28" w14:textId="6AE0E6D4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CD334C9" w14:textId="51044C19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D9CF822" w14:textId="2CE8494E" w:rsidR="008E13C4" w:rsidRPr="00616F78" w:rsidRDefault="008E13C4" w:rsidP="008E13C4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FEA1840" w14:textId="77777777" w:rsidTr="00000CA8">
        <w:tc>
          <w:tcPr>
            <w:tcW w:w="5839" w:type="dxa"/>
            <w:vAlign w:val="center"/>
          </w:tcPr>
          <w:p w14:paraId="371A5B3E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Assicurazione</w:t>
            </w:r>
          </w:p>
        </w:tc>
        <w:tc>
          <w:tcPr>
            <w:tcW w:w="851" w:type="dxa"/>
          </w:tcPr>
          <w:p w14:paraId="092B2EDF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8B1D03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388DB874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0E1BAE0C" w14:textId="77777777" w:rsidTr="00000CA8">
        <w:tc>
          <w:tcPr>
            <w:tcW w:w="5839" w:type="dxa"/>
            <w:vAlign w:val="center"/>
          </w:tcPr>
          <w:p w14:paraId="42B12E7C" w14:textId="77777777" w:rsidR="00000CA8" w:rsidRPr="00405100" w:rsidRDefault="00000CA8" w:rsidP="003C1EAA">
            <w:pPr>
              <w:jc w:val="both"/>
            </w:pPr>
            <w:r w:rsidRPr="00405100">
              <w:t>6.1 Certificato assicurativo in lingua italiana (o corredato da traduzione in lingua italiana)</w:t>
            </w:r>
          </w:p>
        </w:tc>
        <w:tc>
          <w:tcPr>
            <w:tcW w:w="851" w:type="dxa"/>
          </w:tcPr>
          <w:p w14:paraId="22511FB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D3A931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B288FA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513AF82" w14:textId="77777777" w:rsidTr="00000CA8">
        <w:tc>
          <w:tcPr>
            <w:tcW w:w="5839" w:type="dxa"/>
            <w:vAlign w:val="center"/>
          </w:tcPr>
          <w:p w14:paraId="6B4EA67B" w14:textId="689E63C5" w:rsidR="00000CA8" w:rsidRPr="00405100" w:rsidRDefault="00000CA8" w:rsidP="003C1EAA">
            <w:pPr>
              <w:jc w:val="both"/>
              <w:rPr>
                <w:i/>
              </w:rPr>
            </w:pPr>
            <w:r w:rsidRPr="00405100">
              <w:t>6.2 Polizza assicurativa</w:t>
            </w:r>
            <w:r w:rsidR="00D66FB8" w:rsidRPr="00405100">
              <w:t>/Copertura dell’Ente</w:t>
            </w:r>
          </w:p>
        </w:tc>
        <w:tc>
          <w:tcPr>
            <w:tcW w:w="851" w:type="dxa"/>
          </w:tcPr>
          <w:p w14:paraId="4355B1A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98CF59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FB7466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17ABED7" w14:textId="77777777" w:rsidTr="00000CA8">
        <w:tc>
          <w:tcPr>
            <w:tcW w:w="5839" w:type="dxa"/>
            <w:vAlign w:val="center"/>
          </w:tcPr>
          <w:p w14:paraId="0F40F7E1" w14:textId="77777777" w:rsidR="00000CA8" w:rsidRPr="00405100" w:rsidRDefault="00000CA8" w:rsidP="003C1EAA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lastRenderedPageBreak/>
              <w:t xml:space="preserve">Documentazione relativa al nutraceutico </w:t>
            </w:r>
          </w:p>
        </w:tc>
        <w:tc>
          <w:tcPr>
            <w:tcW w:w="851" w:type="dxa"/>
          </w:tcPr>
          <w:p w14:paraId="4A722AB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8DD55E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34FA7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484E4AB" w14:textId="77777777" w:rsidTr="00000CA8">
        <w:tc>
          <w:tcPr>
            <w:tcW w:w="5839" w:type="dxa"/>
            <w:vAlign w:val="center"/>
          </w:tcPr>
          <w:p w14:paraId="6CF81CBD" w14:textId="77777777" w:rsidR="00000CA8" w:rsidRPr="00405100" w:rsidRDefault="00000CA8" w:rsidP="003C1EAA">
            <w:pPr>
              <w:jc w:val="both"/>
            </w:pPr>
            <w:r w:rsidRPr="00405100">
              <w:t>7.1</w:t>
            </w:r>
            <w:r w:rsidRPr="00405100">
              <w:rPr>
                <w:b/>
              </w:rPr>
              <w:t xml:space="preserve"> </w:t>
            </w:r>
            <w:r w:rsidRPr="00405100">
              <w:t>Dossier del prodotto/documentazione qualità nutraceutico</w:t>
            </w:r>
          </w:p>
        </w:tc>
        <w:tc>
          <w:tcPr>
            <w:tcW w:w="851" w:type="dxa"/>
          </w:tcPr>
          <w:p w14:paraId="0573685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7757D0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14A900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D77EDDB" w14:textId="77777777" w:rsidTr="00000CA8">
        <w:tc>
          <w:tcPr>
            <w:tcW w:w="5839" w:type="dxa"/>
            <w:vAlign w:val="center"/>
          </w:tcPr>
          <w:p w14:paraId="49453276" w14:textId="77777777" w:rsidR="00000CA8" w:rsidRPr="00405100" w:rsidRDefault="00000CA8" w:rsidP="003C1EAA">
            <w:pPr>
              <w:jc w:val="both"/>
            </w:pPr>
            <w:r w:rsidRPr="00405100">
              <w:t>7.2 Codice di registrazione del prodotto al Ministero della Salute</w:t>
            </w:r>
          </w:p>
        </w:tc>
        <w:tc>
          <w:tcPr>
            <w:tcW w:w="851" w:type="dxa"/>
          </w:tcPr>
          <w:p w14:paraId="7EADB78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965932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8CAF72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EA2825D" w14:textId="77777777" w:rsidTr="00000CA8">
        <w:tc>
          <w:tcPr>
            <w:tcW w:w="5839" w:type="dxa"/>
            <w:vAlign w:val="center"/>
          </w:tcPr>
          <w:p w14:paraId="1CECB304" w14:textId="77777777" w:rsidR="00000CA8" w:rsidRPr="00405100" w:rsidRDefault="00000CA8" w:rsidP="003C1EAA">
            <w:pPr>
              <w:jc w:val="both"/>
            </w:pPr>
            <w:r w:rsidRPr="00405100">
              <w:t>7.3 Dichiarazione impegno comunicazione al Ministero</w:t>
            </w:r>
          </w:p>
        </w:tc>
        <w:tc>
          <w:tcPr>
            <w:tcW w:w="851" w:type="dxa"/>
          </w:tcPr>
          <w:p w14:paraId="3F9C6CB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F04185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B26128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</w:tbl>
    <w:p w14:paraId="1498D005" w14:textId="77777777" w:rsidR="00000CA8" w:rsidRPr="00405100" w:rsidRDefault="00000CA8" w:rsidP="00000CA8"/>
    <w:p w14:paraId="45711EDE" w14:textId="77777777" w:rsidR="00000CA8" w:rsidRPr="00405100" w:rsidRDefault="00000CA8"/>
    <w:p w14:paraId="1FB9F654" w14:textId="77777777" w:rsidR="00000CA8" w:rsidRPr="00405100" w:rsidRDefault="00000CA8"/>
    <w:p w14:paraId="3C2BB986" w14:textId="77777777" w:rsidR="00000CA8" w:rsidRPr="00405100" w:rsidRDefault="00000CA8"/>
    <w:p w14:paraId="74792EAE" w14:textId="77777777" w:rsidR="00000CA8" w:rsidRPr="00405100" w:rsidRDefault="00000CA8"/>
    <w:p w14:paraId="6800C3B7" w14:textId="77777777" w:rsidR="00000CA8" w:rsidRPr="00405100" w:rsidRDefault="00000CA8"/>
    <w:p w14:paraId="00614316" w14:textId="77777777" w:rsidR="00000CA8" w:rsidRPr="00405100" w:rsidRDefault="00000CA8"/>
    <w:p w14:paraId="2E576348" w14:textId="77777777" w:rsidR="00000CA8" w:rsidRPr="00405100" w:rsidRDefault="00000CA8"/>
    <w:p w14:paraId="69889526" w14:textId="77777777" w:rsidR="00000CA8" w:rsidRPr="00405100" w:rsidRDefault="00000CA8"/>
    <w:p w14:paraId="37CED2C8" w14:textId="77777777" w:rsidR="00000CA8" w:rsidRPr="00405100" w:rsidRDefault="00000CA8"/>
    <w:p w14:paraId="147925CA" w14:textId="77777777" w:rsidR="00000CA8" w:rsidRPr="00405100" w:rsidRDefault="00000CA8"/>
    <w:p w14:paraId="06AB75C7" w14:textId="77777777" w:rsidR="00000CA8" w:rsidRPr="00405100" w:rsidRDefault="00000CA8"/>
    <w:p w14:paraId="7AD1FA07" w14:textId="77777777" w:rsidR="00000CA8" w:rsidRPr="00405100" w:rsidRDefault="00000CA8"/>
    <w:p w14:paraId="6471DB39" w14:textId="77777777" w:rsidR="00000CA8" w:rsidRPr="00405100" w:rsidRDefault="00000CA8"/>
    <w:p w14:paraId="7EF3FD22" w14:textId="77777777" w:rsidR="00000CA8" w:rsidRPr="00405100" w:rsidRDefault="00000CA8"/>
    <w:p w14:paraId="714302FA" w14:textId="77777777" w:rsidR="00000CA8" w:rsidRPr="00405100" w:rsidRDefault="00000CA8"/>
    <w:p w14:paraId="32D613F4" w14:textId="77777777" w:rsidR="00000CA8" w:rsidRPr="00405100" w:rsidRDefault="00000CA8"/>
    <w:p w14:paraId="59C8371B" w14:textId="77777777" w:rsidR="00000CA8" w:rsidRPr="00405100" w:rsidRDefault="00000CA8"/>
    <w:p w14:paraId="70F6DAE0" w14:textId="77777777" w:rsidR="00000CA8" w:rsidRPr="00405100" w:rsidRDefault="00000CA8"/>
    <w:p w14:paraId="4937BBEF" w14:textId="77777777" w:rsidR="00000CA8" w:rsidRPr="00405100" w:rsidRDefault="00000CA8"/>
    <w:p w14:paraId="7A31A3B3" w14:textId="77777777" w:rsidR="00000CA8" w:rsidRPr="00405100" w:rsidRDefault="00000CA8"/>
    <w:p w14:paraId="15EA22B4" w14:textId="4D0D97DB" w:rsidR="00000CA8" w:rsidRPr="00405100" w:rsidRDefault="0098547E">
      <w:r w:rsidRPr="00405100">
        <w:br w:type="page"/>
      </w:r>
    </w:p>
    <w:p w14:paraId="52420717" w14:textId="77777777" w:rsidR="00000CA8" w:rsidRPr="00405100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405100">
        <w:rPr>
          <w:rFonts w:ascii="Times New Roman" w:hAnsi="Times New Roman" w:cs="Times New Roman"/>
          <w:sz w:val="40"/>
          <w:szCs w:val="40"/>
        </w:rPr>
        <w:lastRenderedPageBreak/>
        <w:t>CHECK-LIST DI VALIDAZIONE</w:t>
      </w:r>
    </w:p>
    <w:p w14:paraId="4A16E3EF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B3314D9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B3BE8C" w14:textId="77777777" w:rsidR="00000CA8" w:rsidRPr="00B61519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7A1C220" w14:textId="77777777" w:rsidR="00000CA8" w:rsidRPr="00B61519" w:rsidRDefault="00000CA8" w:rsidP="00000CA8">
      <w:pPr>
        <w:jc w:val="both"/>
        <w:rPr>
          <w:rFonts w:ascii="Times New Roman" w:hAnsi="Times New Roman" w:cs="Times New Roman"/>
          <w:sz w:val="20"/>
          <w:szCs w:val="20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All.4 - </w:t>
      </w:r>
      <w:r w:rsidRPr="00B61519">
        <w:rPr>
          <w:rFonts w:ascii="Times New Roman" w:hAnsi="Times New Roman" w:cs="Times New Roman"/>
          <w:b/>
          <w:sz w:val="24"/>
          <w:szCs w:val="24"/>
        </w:rPr>
        <w:t>Indagini cliniche con dispositivi medici marcati CE/post market</w:t>
      </w:r>
    </w:p>
    <w:p w14:paraId="63A1011E" w14:textId="77777777" w:rsidR="00000CA8" w:rsidRPr="00405100" w:rsidRDefault="00000CA8"/>
    <w:p w14:paraId="32B4BE48" w14:textId="77777777" w:rsidR="00000CA8" w:rsidRPr="00405100" w:rsidRDefault="00000CA8"/>
    <w:p w14:paraId="5AF49696" w14:textId="77777777" w:rsidR="00000CA8" w:rsidRPr="00405100" w:rsidRDefault="00000CA8"/>
    <w:p w14:paraId="7441EECD" w14:textId="77777777" w:rsidR="00000CA8" w:rsidRPr="00405100" w:rsidRDefault="00000CA8"/>
    <w:p w14:paraId="20732769" w14:textId="77777777" w:rsidR="00000CA8" w:rsidRPr="00405100" w:rsidRDefault="00000CA8"/>
    <w:p w14:paraId="7CBBA136" w14:textId="77777777" w:rsidR="00000CA8" w:rsidRPr="00405100" w:rsidRDefault="00000CA8"/>
    <w:p w14:paraId="45248C0E" w14:textId="77777777" w:rsidR="00000CA8" w:rsidRPr="00405100" w:rsidRDefault="00000CA8"/>
    <w:p w14:paraId="261DBD3E" w14:textId="77777777" w:rsidR="00000CA8" w:rsidRPr="00405100" w:rsidRDefault="00000CA8"/>
    <w:p w14:paraId="5DF1CA4A" w14:textId="77777777" w:rsidR="00000CA8" w:rsidRPr="00405100" w:rsidRDefault="00000CA8"/>
    <w:p w14:paraId="1FEA5FC3" w14:textId="77777777" w:rsidR="00000CA8" w:rsidRPr="00405100" w:rsidRDefault="00000CA8"/>
    <w:p w14:paraId="7D687E5F" w14:textId="77777777" w:rsidR="00000CA8" w:rsidRPr="00405100" w:rsidRDefault="00000CA8"/>
    <w:p w14:paraId="2CC50E1B" w14:textId="77777777" w:rsidR="00000CA8" w:rsidRPr="00405100" w:rsidRDefault="00000CA8"/>
    <w:p w14:paraId="1EBAE492" w14:textId="77777777" w:rsidR="00000CA8" w:rsidRPr="00405100" w:rsidRDefault="00000CA8"/>
    <w:p w14:paraId="02DF88D0" w14:textId="77777777" w:rsidR="00000CA8" w:rsidRPr="00405100" w:rsidRDefault="00000CA8"/>
    <w:p w14:paraId="549049E2" w14:textId="77777777" w:rsidR="00000CA8" w:rsidRPr="00405100" w:rsidRDefault="00000CA8"/>
    <w:p w14:paraId="3E6F5765" w14:textId="77777777" w:rsidR="00000CA8" w:rsidRPr="00405100" w:rsidRDefault="00000CA8"/>
    <w:p w14:paraId="50788493" w14:textId="77777777" w:rsidR="00000CA8" w:rsidRPr="00405100" w:rsidRDefault="00000CA8"/>
    <w:p w14:paraId="3A82CECC" w14:textId="77777777" w:rsidR="00000CA8" w:rsidRPr="00405100" w:rsidRDefault="00000CA8"/>
    <w:p w14:paraId="47444851" w14:textId="77777777" w:rsidR="00000CA8" w:rsidRPr="00405100" w:rsidRDefault="00000CA8"/>
    <w:p w14:paraId="21972DF5" w14:textId="77777777" w:rsidR="00000CA8" w:rsidRPr="00405100" w:rsidRDefault="00000CA8"/>
    <w:p w14:paraId="3FCAE460" w14:textId="77777777" w:rsidR="00000CA8" w:rsidRPr="00405100" w:rsidRDefault="00000CA8"/>
    <w:p w14:paraId="65A7FE94" w14:textId="77777777" w:rsidR="00000CA8" w:rsidRPr="00405100" w:rsidRDefault="00000CA8"/>
    <w:p w14:paraId="78DE6D72" w14:textId="77777777" w:rsidR="00000CA8" w:rsidRPr="00405100" w:rsidRDefault="00000CA8"/>
    <w:p w14:paraId="0819AE05" w14:textId="77777777" w:rsidR="00000CA8" w:rsidRPr="00405100" w:rsidRDefault="00000CA8"/>
    <w:p w14:paraId="5C35B62E" w14:textId="77777777" w:rsidR="00000CA8" w:rsidRPr="00405100" w:rsidRDefault="00000CA8"/>
    <w:p w14:paraId="139ADDAD" w14:textId="77777777" w:rsidR="00000CA8" w:rsidRPr="00405100" w:rsidRDefault="00000CA8"/>
    <w:p w14:paraId="3736FCF5" w14:textId="77777777" w:rsidR="00000CA8" w:rsidRPr="00405100" w:rsidRDefault="00000CA8">
      <w:r w:rsidRPr="00405100">
        <w:tab/>
      </w:r>
    </w:p>
    <w:tbl>
      <w:tblPr>
        <w:tblW w:w="0" w:type="auto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000CA8" w:rsidRPr="00405100" w14:paraId="4A316565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539304F1" w14:textId="77777777" w:rsidR="00000CA8" w:rsidRPr="00405100" w:rsidRDefault="00000CA8" w:rsidP="00000CA8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lastRenderedPageBreak/>
              <w:t>INDAGINI CLINICHE CON DISPOSITIVI MEDICI MARCATI CE/POST MARKET</w:t>
            </w:r>
          </w:p>
        </w:tc>
      </w:tr>
      <w:tr w:rsidR="00000CA8" w:rsidRPr="00405100" w14:paraId="30859B23" w14:textId="77777777" w:rsidTr="00000CA8">
        <w:trPr>
          <w:trHeight w:val="425"/>
        </w:trPr>
        <w:tc>
          <w:tcPr>
            <w:tcW w:w="8107" w:type="dxa"/>
            <w:gridSpan w:val="4"/>
            <w:vAlign w:val="center"/>
          </w:tcPr>
          <w:p w14:paraId="640BB758" w14:textId="77777777" w:rsidR="00000CA8" w:rsidRPr="00405100" w:rsidRDefault="00000CA8" w:rsidP="00000CA8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ELENCO DELLA DOCUMENTAZIONE DA ALLEGARE ALLA DOMANDA</w:t>
            </w:r>
          </w:p>
        </w:tc>
      </w:tr>
      <w:tr w:rsidR="00000CA8" w:rsidRPr="00405100" w14:paraId="713BDA42" w14:textId="77777777" w:rsidTr="00000CA8">
        <w:tc>
          <w:tcPr>
            <w:tcW w:w="5839" w:type="dxa"/>
            <w:tcBorders>
              <w:right w:val="nil"/>
            </w:tcBorders>
            <w:vAlign w:val="center"/>
          </w:tcPr>
          <w:p w14:paraId="109D6456" w14:textId="77777777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EE9D3" w14:textId="77777777" w:rsidR="00000CA8" w:rsidRPr="00405100" w:rsidRDefault="00000CA8" w:rsidP="00000CA8">
            <w:pPr>
              <w:rPr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9FCE812" w14:textId="77777777" w:rsidR="00000CA8" w:rsidRPr="00405100" w:rsidRDefault="00000CA8" w:rsidP="00000CA8">
            <w:pPr>
              <w:rPr>
                <w:b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65FB8A9" w14:textId="77777777" w:rsidR="00000CA8" w:rsidRPr="00405100" w:rsidRDefault="00000CA8" w:rsidP="00000CA8">
            <w:pPr>
              <w:rPr>
                <w:b/>
              </w:rPr>
            </w:pPr>
          </w:p>
        </w:tc>
      </w:tr>
      <w:tr w:rsidR="00000CA8" w:rsidRPr="00405100" w14:paraId="24687317" w14:textId="77777777" w:rsidTr="00000CA8">
        <w:tc>
          <w:tcPr>
            <w:tcW w:w="5839" w:type="dxa"/>
            <w:vAlign w:val="center"/>
          </w:tcPr>
          <w:p w14:paraId="20311AA4" w14:textId="1F6665B1" w:rsidR="00000CA8" w:rsidRPr="00405100" w:rsidRDefault="00000CA8" w:rsidP="00000CA8">
            <w:pPr>
              <w:jc w:val="both"/>
              <w:rPr>
                <w:b/>
              </w:rPr>
            </w:pPr>
            <w:r w:rsidRPr="00405100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D7BCCE" w14:textId="77777777" w:rsidR="00000CA8" w:rsidRPr="00616F78" w:rsidRDefault="00000CA8" w:rsidP="00000CA8"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D72D94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6A06DD66" w14:textId="77777777" w:rsidR="00000CA8" w:rsidRPr="00405100" w:rsidRDefault="00000CA8" w:rsidP="00000CA8"/>
        </w:tc>
      </w:tr>
      <w:tr w:rsidR="00000CA8" w:rsidRPr="00405100" w14:paraId="62431B06" w14:textId="77777777" w:rsidTr="00000CA8">
        <w:tc>
          <w:tcPr>
            <w:tcW w:w="5839" w:type="dxa"/>
            <w:vAlign w:val="center"/>
          </w:tcPr>
          <w:p w14:paraId="5613F572" w14:textId="77777777" w:rsidR="00000CA8" w:rsidRPr="00405100" w:rsidRDefault="00000CA8" w:rsidP="00000CA8">
            <w:pPr>
              <w:jc w:val="both"/>
              <w:rPr>
                <w:b/>
              </w:rPr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C0A2D" w14:textId="77777777" w:rsidR="00000CA8" w:rsidRPr="00616F78" w:rsidRDefault="00000CA8" w:rsidP="00000CA8"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6DF528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406E4B1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01B4B5A" w14:textId="77777777" w:rsidTr="00000CA8">
        <w:trPr>
          <w:trHeight w:val="852"/>
        </w:trPr>
        <w:tc>
          <w:tcPr>
            <w:tcW w:w="5839" w:type="dxa"/>
            <w:vAlign w:val="center"/>
          </w:tcPr>
          <w:p w14:paraId="4370B070" w14:textId="148E2324" w:rsidR="00000CA8" w:rsidRPr="00405100" w:rsidRDefault="00000CA8">
            <w:pPr>
              <w:jc w:val="both"/>
            </w:pPr>
            <w:r w:rsidRPr="00405100">
              <w:t>1.3 Se il Promotore non è in EU lettera di delega al Legale Rappresentante</w:t>
            </w:r>
          </w:p>
        </w:tc>
        <w:tc>
          <w:tcPr>
            <w:tcW w:w="851" w:type="dxa"/>
          </w:tcPr>
          <w:p w14:paraId="552D8AC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F330409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32EA92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6881563" w14:textId="77777777" w:rsidTr="00000CA8">
        <w:trPr>
          <w:trHeight w:val="586"/>
        </w:trPr>
        <w:tc>
          <w:tcPr>
            <w:tcW w:w="5839" w:type="dxa"/>
          </w:tcPr>
          <w:p w14:paraId="122698FC" w14:textId="77777777" w:rsidR="00000CA8" w:rsidRPr="00405100" w:rsidRDefault="00000CA8" w:rsidP="00000CA8">
            <w:r w:rsidRPr="00405100">
              <w:t>1.4 Elenco dei centri partecipanti</w:t>
            </w:r>
          </w:p>
        </w:tc>
        <w:tc>
          <w:tcPr>
            <w:tcW w:w="851" w:type="dxa"/>
          </w:tcPr>
          <w:p w14:paraId="6DC7B47D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164216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96298AE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8417EDE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5DA9706C" w14:textId="77777777" w:rsidR="00000CA8" w:rsidRPr="00405100" w:rsidRDefault="00000CA8" w:rsidP="00000CA8">
            <w:r w:rsidRPr="00405100">
              <w:t xml:space="preserve">1.5 Copia della Comunicazione di avvio d’indagine clinica post-market al Ministero della Salute (o dichiarazione d’impegno) </w:t>
            </w:r>
          </w:p>
        </w:tc>
        <w:tc>
          <w:tcPr>
            <w:tcW w:w="851" w:type="dxa"/>
          </w:tcPr>
          <w:p w14:paraId="484ACA02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834825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1795F16" w14:textId="77777777" w:rsidR="00000CA8" w:rsidRPr="00405100" w:rsidRDefault="00000CA8" w:rsidP="00000CA8"/>
        </w:tc>
      </w:tr>
      <w:tr w:rsidR="00000CA8" w:rsidRPr="00405100" w14:paraId="66CDF2FE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03AD0D7A" w14:textId="5A51C346" w:rsidR="00000CA8" w:rsidRPr="00405100" w:rsidRDefault="00000CA8" w:rsidP="00000CA8">
            <w:r w:rsidRPr="00405100">
              <w:t xml:space="preserve">1.6 Dichiarazione sulla natura </w:t>
            </w:r>
            <w:r w:rsidR="003C1EAA">
              <w:t>no-profit</w:t>
            </w:r>
            <w:r w:rsidRPr="00405100">
              <w:t xml:space="preserve"> dello studio (come da Decreto Ministeriale 17/12/2004)</w:t>
            </w:r>
          </w:p>
        </w:tc>
        <w:tc>
          <w:tcPr>
            <w:tcW w:w="851" w:type="dxa"/>
          </w:tcPr>
          <w:p w14:paraId="20EABA7E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8013DF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2B28CBD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4B2D15A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05EFED4B" w14:textId="77777777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606F02C0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1DC97BE9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55A34C4C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</w:tr>
      <w:tr w:rsidR="00000CA8" w:rsidRPr="00405100" w14:paraId="3943DEB9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0B16706C" w14:textId="1F361500" w:rsidR="00000CA8" w:rsidRPr="00405100" w:rsidRDefault="00000CA8" w:rsidP="00000CA8">
            <w:r w:rsidRPr="00405100">
              <w:t>2.1 Foglio Informativo e Modulo Consenso informato (con</w:t>
            </w:r>
            <w:r w:rsidR="00F9482D" w:rsidRPr="00405100">
              <w:t xml:space="preserve"> </w:t>
            </w:r>
            <w:r w:rsidRPr="00405100">
              <w:t>versione</w:t>
            </w:r>
            <w:r w:rsidR="00F9482D" w:rsidRPr="00405100">
              <w:t xml:space="preserve"> e</w:t>
            </w:r>
            <w:r w:rsidRPr="00405100">
              <w:t xml:space="preserve"> data), per adulti, per adulti incapaci, per genitori/tutori legali</w:t>
            </w:r>
          </w:p>
        </w:tc>
        <w:tc>
          <w:tcPr>
            <w:tcW w:w="851" w:type="dxa"/>
          </w:tcPr>
          <w:p w14:paraId="76E3831F" w14:textId="77777777" w:rsidR="00000CA8" w:rsidRPr="00405100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12A3CB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C6712AB" w14:textId="77777777" w:rsidR="00000CA8" w:rsidRPr="00405100" w:rsidRDefault="00000CA8" w:rsidP="00000CA8"/>
        </w:tc>
      </w:tr>
      <w:tr w:rsidR="00000CA8" w:rsidRPr="00405100" w14:paraId="6CE86365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7BC42650" w14:textId="78D050E0" w:rsidR="00000CA8" w:rsidRPr="00405100" w:rsidRDefault="00000CA8" w:rsidP="00000CA8">
            <w:pPr>
              <w:pStyle w:val="Paragrafoelenco"/>
              <w:numPr>
                <w:ilvl w:val="1"/>
                <w:numId w:val="30"/>
              </w:numPr>
              <w:spacing w:after="200" w:line="276" w:lineRule="auto"/>
            </w:pPr>
            <w:r w:rsidRPr="00405100">
              <w:t>Foglio informativo e modulo di assenso</w:t>
            </w:r>
            <w:r w:rsidR="00F9482D" w:rsidRPr="00405100">
              <w:t xml:space="preserve"> (con versione e data)</w:t>
            </w:r>
            <w:r w:rsidRPr="00405100">
              <w:t xml:space="preserve"> diviso per fasce di età (</w:t>
            </w:r>
            <w:r w:rsidR="00F9482D" w:rsidRPr="00405100">
              <w:t>6-11 e 12-17</w:t>
            </w:r>
            <w:r w:rsidRPr="00405100">
              <w:t>)</w:t>
            </w:r>
          </w:p>
        </w:tc>
        <w:tc>
          <w:tcPr>
            <w:tcW w:w="851" w:type="dxa"/>
          </w:tcPr>
          <w:p w14:paraId="2EFEB35D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C33CAA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9F1662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8662C6E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2A39FE3F" w14:textId="2E3FC50C" w:rsidR="00000CA8" w:rsidRPr="00405100" w:rsidRDefault="00000CA8" w:rsidP="00000CA8">
            <w:pPr>
              <w:pStyle w:val="Paragrafoelenco"/>
              <w:numPr>
                <w:ilvl w:val="1"/>
                <w:numId w:val="30"/>
              </w:numPr>
              <w:spacing w:after="200" w:line="276" w:lineRule="auto"/>
            </w:pPr>
            <w:r w:rsidRPr="00405100">
              <w:t xml:space="preserve">Ulteriori Moduli: Foglio Informativo e Modulo di Consenso informato </w:t>
            </w:r>
            <w:r w:rsidR="00F9482D" w:rsidRPr="00405100">
              <w:t>(con versione e data)</w:t>
            </w:r>
          </w:p>
          <w:p w14:paraId="0DDB87BD" w14:textId="5E186C62" w:rsidR="00000CA8" w:rsidRDefault="00000CA8" w:rsidP="00000CA8">
            <w:pPr>
              <w:pStyle w:val="Paragrafoelenco"/>
              <w:numPr>
                <w:ilvl w:val="0"/>
                <w:numId w:val="2"/>
              </w:numPr>
              <w:spacing w:after="200" w:line="276" w:lineRule="auto"/>
            </w:pPr>
            <w:r w:rsidRPr="00405100">
              <w:t>per raccolta campioni biologici</w:t>
            </w:r>
            <w:r w:rsidR="00816F98">
              <w:t xml:space="preserve"> </w:t>
            </w:r>
          </w:p>
          <w:p w14:paraId="5F771F85" w14:textId="77777777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per </w:t>
            </w:r>
            <w:proofErr w:type="spellStart"/>
            <w:r>
              <w:t>biobancaggio</w:t>
            </w:r>
            <w:proofErr w:type="spellEnd"/>
          </w:p>
          <w:p w14:paraId="39F310C3" w14:textId="77777777" w:rsidR="00000CA8" w:rsidRPr="00405100" w:rsidRDefault="00000CA8" w:rsidP="00000CA8">
            <w:pPr>
              <w:pStyle w:val="Paragrafoelenco"/>
              <w:numPr>
                <w:ilvl w:val="0"/>
                <w:numId w:val="2"/>
              </w:numPr>
              <w:spacing w:after="200" w:line="276" w:lineRule="auto"/>
            </w:pPr>
            <w:r w:rsidRPr="00405100">
              <w:t>altro</w:t>
            </w:r>
          </w:p>
        </w:tc>
        <w:tc>
          <w:tcPr>
            <w:tcW w:w="851" w:type="dxa"/>
          </w:tcPr>
          <w:p w14:paraId="3CD6DE09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A10C6E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0AB584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A707C63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22C337E0" w14:textId="2E82E7FE" w:rsidR="00000CA8" w:rsidRPr="00405100" w:rsidRDefault="00000CA8" w:rsidP="00000CA8">
            <w:pPr>
              <w:pStyle w:val="Paragrafoelenco"/>
              <w:numPr>
                <w:ilvl w:val="1"/>
                <w:numId w:val="30"/>
              </w:numPr>
              <w:spacing w:after="200" w:line="276" w:lineRule="auto"/>
            </w:pPr>
            <w:r w:rsidRPr="00405100">
              <w:t xml:space="preserve">Informativa e manifestazione del consenso al trattamento dei dati personali </w:t>
            </w:r>
            <w:r w:rsidR="00F9482D" w:rsidRPr="00405100">
              <w:t>(con versione e data)</w:t>
            </w:r>
          </w:p>
        </w:tc>
        <w:tc>
          <w:tcPr>
            <w:tcW w:w="851" w:type="dxa"/>
          </w:tcPr>
          <w:p w14:paraId="364363E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25C01A9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EB89673" w14:textId="77777777" w:rsidR="00000CA8" w:rsidRPr="00405100" w:rsidRDefault="00000CA8" w:rsidP="00000CA8"/>
        </w:tc>
      </w:tr>
      <w:tr w:rsidR="00000CA8" w:rsidRPr="00405100" w14:paraId="2B8BA148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4860CE29" w14:textId="5B671E22" w:rsidR="00000CA8" w:rsidRPr="00405100" w:rsidRDefault="00000CA8" w:rsidP="00000CA8">
            <w:r w:rsidRPr="00405100">
              <w:t>2.5 Lettera al Medico di Medicina Generale</w:t>
            </w:r>
            <w:r w:rsidR="00F9482D" w:rsidRPr="00405100">
              <w:t>/Pediatra di Libera scelta (con versione e data)</w:t>
            </w:r>
          </w:p>
        </w:tc>
        <w:tc>
          <w:tcPr>
            <w:tcW w:w="851" w:type="dxa"/>
          </w:tcPr>
          <w:p w14:paraId="44D1DFD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2846ED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D9C984D" w14:textId="77777777" w:rsidR="00000CA8" w:rsidRPr="00405100" w:rsidRDefault="00000CA8" w:rsidP="00000CA8"/>
        </w:tc>
      </w:tr>
      <w:tr w:rsidR="00000CA8" w:rsidRPr="00405100" w14:paraId="109108BE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26B722CC" w14:textId="77777777" w:rsidR="00000CA8" w:rsidRPr="00405100" w:rsidRDefault="00000CA8" w:rsidP="00000CA8">
            <w:r w:rsidRPr="00405100">
              <w:t xml:space="preserve">2.6 Disposizioni per il reclutamento </w:t>
            </w:r>
          </w:p>
        </w:tc>
        <w:tc>
          <w:tcPr>
            <w:tcW w:w="851" w:type="dxa"/>
          </w:tcPr>
          <w:p w14:paraId="5ABEA534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ED4A57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EDC9D7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EF1049A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27090AD6" w14:textId="77777777" w:rsidR="00000CA8" w:rsidRPr="00405100" w:rsidRDefault="00000CA8" w:rsidP="00000CA8">
            <w:r w:rsidRPr="00405100">
              <w:t>2.7 Materiale da consegnare ai soggetti (diari, questionari, etc.)</w:t>
            </w:r>
          </w:p>
        </w:tc>
        <w:tc>
          <w:tcPr>
            <w:tcW w:w="851" w:type="dxa"/>
          </w:tcPr>
          <w:p w14:paraId="20F174D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A1CC97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D6A37F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EBBDC74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1F4A38BA" w14:textId="77777777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>Informazioni relative al protocollo</w:t>
            </w:r>
          </w:p>
        </w:tc>
        <w:tc>
          <w:tcPr>
            <w:tcW w:w="851" w:type="dxa"/>
          </w:tcPr>
          <w:p w14:paraId="7D6EF48F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24A90C9C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04557D7D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</w:tr>
      <w:tr w:rsidR="00000CA8" w:rsidRPr="00405100" w14:paraId="23757774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6805493F" w14:textId="6F0ACE5E" w:rsidR="00000CA8" w:rsidRPr="00405100" w:rsidRDefault="00000CA8" w:rsidP="00000CA8">
            <w:pPr>
              <w:pStyle w:val="Paragrafoelenco"/>
              <w:numPr>
                <w:ilvl w:val="1"/>
                <w:numId w:val="31"/>
              </w:numPr>
              <w:spacing w:after="200" w:line="276" w:lineRule="auto"/>
            </w:pPr>
            <w:r w:rsidRPr="00616F78">
              <w:t xml:space="preserve">Protocollo di studio </w:t>
            </w:r>
            <w:r w:rsidR="00F9482D" w:rsidRPr="00405100">
              <w:t xml:space="preserve">(con versione, data e </w:t>
            </w:r>
            <w:r w:rsidRPr="00405100">
              <w:t>firma</w:t>
            </w:r>
            <w:r w:rsidR="00F9482D" w:rsidRPr="00405100">
              <w:t>)</w:t>
            </w:r>
          </w:p>
        </w:tc>
        <w:tc>
          <w:tcPr>
            <w:tcW w:w="851" w:type="dxa"/>
          </w:tcPr>
          <w:p w14:paraId="2DD7E07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DC9E76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5BF3588" w14:textId="77777777" w:rsidR="00000CA8" w:rsidRPr="00405100" w:rsidRDefault="00000CA8" w:rsidP="00000CA8"/>
        </w:tc>
      </w:tr>
      <w:tr w:rsidR="00000CA8" w:rsidRPr="00405100" w14:paraId="011CBB0A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5EB116F2" w14:textId="51F4DAEB" w:rsidR="00000CA8" w:rsidRPr="00405100" w:rsidRDefault="00000CA8" w:rsidP="00405100">
            <w:pPr>
              <w:pStyle w:val="Paragrafoelenco"/>
              <w:numPr>
                <w:ilvl w:val="1"/>
                <w:numId w:val="31"/>
              </w:numPr>
              <w:spacing w:after="200" w:line="276" w:lineRule="auto"/>
            </w:pPr>
            <w:r w:rsidRPr="00405100">
              <w:lastRenderedPageBreak/>
              <w:t>Se presenti documenti collegati al protocollo completi di</w:t>
            </w:r>
            <w:r w:rsidR="00B5770B" w:rsidRPr="00405100">
              <w:t xml:space="preserve"> </w:t>
            </w:r>
            <w:r w:rsidRPr="00405100">
              <w:t>versione</w:t>
            </w:r>
            <w:r w:rsidR="00B5770B" w:rsidRPr="00405100">
              <w:t xml:space="preserve"> e data</w:t>
            </w:r>
            <w:r w:rsidRPr="00405100">
              <w:t xml:space="preserve"> (ad esempio scale di valutazione)</w:t>
            </w:r>
          </w:p>
        </w:tc>
        <w:tc>
          <w:tcPr>
            <w:tcW w:w="851" w:type="dxa"/>
          </w:tcPr>
          <w:p w14:paraId="4ACA3DFF" w14:textId="77777777" w:rsidR="00000CA8" w:rsidRPr="00405100" w:rsidRDefault="00000CA8" w:rsidP="00000CA8">
            <w:r w:rsidRPr="00405100">
              <w:sym w:font="Symbol" w:char="F098"/>
            </w:r>
            <w:r w:rsidRPr="00405100">
              <w:t>SI</w:t>
            </w:r>
          </w:p>
        </w:tc>
        <w:tc>
          <w:tcPr>
            <w:tcW w:w="676" w:type="dxa"/>
          </w:tcPr>
          <w:p w14:paraId="4BB931AF" w14:textId="77777777" w:rsidR="00000CA8" w:rsidRPr="00405100" w:rsidRDefault="00000CA8" w:rsidP="00000CA8">
            <w:r w:rsidRPr="00405100">
              <w:sym w:font="Symbol" w:char="F098"/>
            </w:r>
            <w:r w:rsidRPr="00405100">
              <w:t>NO</w:t>
            </w:r>
          </w:p>
        </w:tc>
        <w:tc>
          <w:tcPr>
            <w:tcW w:w="741" w:type="dxa"/>
          </w:tcPr>
          <w:p w14:paraId="1AB3DC72" w14:textId="77777777" w:rsidR="00000CA8" w:rsidRPr="00405100" w:rsidRDefault="00000CA8" w:rsidP="00000CA8">
            <w:r w:rsidRPr="00405100">
              <w:sym w:font="Symbol" w:char="F098"/>
            </w:r>
            <w:r w:rsidRPr="00405100">
              <w:t>NA</w:t>
            </w:r>
          </w:p>
        </w:tc>
      </w:tr>
      <w:tr w:rsidR="00000CA8" w:rsidRPr="00405100" w14:paraId="699593AE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464015E5" w14:textId="61A70745" w:rsidR="00000CA8" w:rsidRPr="00405100" w:rsidRDefault="00000CA8" w:rsidP="00000CA8">
            <w:r w:rsidRPr="00405100">
              <w:t>3.</w:t>
            </w:r>
            <w:r w:rsidR="00F9482D" w:rsidRPr="00405100">
              <w:t>3</w:t>
            </w:r>
            <w:r w:rsidRPr="00405100">
              <w:t xml:space="preserve"> Sinossi del protocollo in italiano </w:t>
            </w:r>
            <w:r w:rsidR="00F9482D" w:rsidRPr="00405100">
              <w:t>(con versione e data)</w:t>
            </w:r>
          </w:p>
        </w:tc>
        <w:tc>
          <w:tcPr>
            <w:tcW w:w="851" w:type="dxa"/>
          </w:tcPr>
          <w:p w14:paraId="2394D2ED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F6CA025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5488150" w14:textId="77777777" w:rsidR="00000CA8" w:rsidRPr="00405100" w:rsidRDefault="00000CA8" w:rsidP="00000CA8"/>
        </w:tc>
      </w:tr>
      <w:tr w:rsidR="00000CA8" w:rsidRPr="00405100" w14:paraId="5F4EC42A" w14:textId="77777777" w:rsidTr="00000CA8">
        <w:trPr>
          <w:trHeight w:val="172"/>
        </w:trPr>
        <w:tc>
          <w:tcPr>
            <w:tcW w:w="5839" w:type="dxa"/>
            <w:vAlign w:val="center"/>
          </w:tcPr>
          <w:p w14:paraId="2A4F6E34" w14:textId="5FCEDA2D" w:rsidR="00000CA8" w:rsidRPr="00405100" w:rsidRDefault="00000CA8" w:rsidP="00000CA8">
            <w:r w:rsidRPr="00405100">
              <w:t>3.</w:t>
            </w:r>
            <w:r w:rsidR="00F9482D" w:rsidRPr="00405100">
              <w:t>4</w:t>
            </w:r>
            <w:r w:rsidRPr="00405100">
              <w:t xml:space="preserve"> Flow-chart se non già presente nel protocollo</w:t>
            </w:r>
          </w:p>
        </w:tc>
        <w:tc>
          <w:tcPr>
            <w:tcW w:w="851" w:type="dxa"/>
          </w:tcPr>
          <w:p w14:paraId="44437B43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BDC7FE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5245EA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5639CBF" w14:textId="77777777" w:rsidTr="00000CA8">
        <w:trPr>
          <w:trHeight w:val="172"/>
        </w:trPr>
        <w:tc>
          <w:tcPr>
            <w:tcW w:w="5839" w:type="dxa"/>
            <w:vAlign w:val="center"/>
          </w:tcPr>
          <w:p w14:paraId="6BC86742" w14:textId="711779DB" w:rsidR="00000CA8" w:rsidRPr="00405100" w:rsidRDefault="00000CA8" w:rsidP="00000CA8">
            <w:pPr>
              <w:rPr>
                <w:b/>
              </w:rPr>
            </w:pPr>
            <w:r w:rsidRPr="00405100">
              <w:t>3.</w:t>
            </w:r>
            <w:r w:rsidR="00F9482D" w:rsidRPr="00405100">
              <w:t>5</w:t>
            </w:r>
            <w:r w:rsidRPr="00405100">
              <w:t xml:space="preserve"> Scheda Raccolta Dati (</w:t>
            </w:r>
            <w:r w:rsidR="00F9482D" w:rsidRPr="00405100">
              <w:t>con versione e data), se disponibile</w:t>
            </w:r>
          </w:p>
        </w:tc>
        <w:tc>
          <w:tcPr>
            <w:tcW w:w="851" w:type="dxa"/>
          </w:tcPr>
          <w:p w14:paraId="022E2D5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08D23E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1A7974A" w14:textId="77777777" w:rsidR="00000CA8" w:rsidRPr="00405100" w:rsidRDefault="00000CA8" w:rsidP="00000CA8"/>
        </w:tc>
      </w:tr>
      <w:tr w:rsidR="00000CA8" w:rsidRPr="00405100" w14:paraId="4CE713FF" w14:textId="77777777" w:rsidTr="00000CA8">
        <w:tc>
          <w:tcPr>
            <w:tcW w:w="5839" w:type="dxa"/>
            <w:vAlign w:val="center"/>
          </w:tcPr>
          <w:p w14:paraId="2980FAF8" w14:textId="77777777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>Informazioni relative al Dispositivo</w:t>
            </w:r>
          </w:p>
        </w:tc>
        <w:tc>
          <w:tcPr>
            <w:tcW w:w="851" w:type="dxa"/>
          </w:tcPr>
          <w:p w14:paraId="5428C82F" w14:textId="77777777" w:rsidR="00000CA8" w:rsidRPr="00405100" w:rsidRDefault="00000CA8" w:rsidP="00000CA8">
            <w:pPr>
              <w:pStyle w:val="Paragrafoelenco"/>
              <w:rPr>
                <w:b/>
              </w:rPr>
            </w:pPr>
          </w:p>
        </w:tc>
        <w:tc>
          <w:tcPr>
            <w:tcW w:w="676" w:type="dxa"/>
          </w:tcPr>
          <w:p w14:paraId="3B948B3A" w14:textId="77777777" w:rsidR="00000CA8" w:rsidRPr="00405100" w:rsidRDefault="00000CA8" w:rsidP="00000CA8">
            <w:pPr>
              <w:pStyle w:val="Paragrafoelenco"/>
              <w:rPr>
                <w:b/>
              </w:rPr>
            </w:pPr>
          </w:p>
        </w:tc>
        <w:tc>
          <w:tcPr>
            <w:tcW w:w="741" w:type="dxa"/>
          </w:tcPr>
          <w:p w14:paraId="4CAE11A0" w14:textId="77777777" w:rsidR="00000CA8" w:rsidRPr="00405100" w:rsidRDefault="00000CA8" w:rsidP="00000CA8">
            <w:pPr>
              <w:pStyle w:val="Paragrafoelenco"/>
              <w:rPr>
                <w:b/>
              </w:rPr>
            </w:pPr>
          </w:p>
        </w:tc>
      </w:tr>
      <w:tr w:rsidR="00000CA8" w:rsidRPr="00405100" w14:paraId="68459FFB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57F6F48D" w14:textId="77777777" w:rsidR="00000CA8" w:rsidRPr="00405100" w:rsidRDefault="00000CA8" w:rsidP="00000CA8">
            <w:r w:rsidRPr="00405100">
              <w:t>4.1 Istruzioni d’uso del dispositivo redatte dal fabbricante, in italiano</w:t>
            </w:r>
          </w:p>
        </w:tc>
        <w:tc>
          <w:tcPr>
            <w:tcW w:w="851" w:type="dxa"/>
          </w:tcPr>
          <w:p w14:paraId="3810BA09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4BDCBED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0452914" w14:textId="77777777" w:rsidR="00000CA8" w:rsidRPr="00405100" w:rsidRDefault="00000CA8" w:rsidP="00000CA8"/>
        </w:tc>
      </w:tr>
      <w:tr w:rsidR="00000CA8" w:rsidRPr="00405100" w14:paraId="7E4DB79C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52175778" w14:textId="77777777" w:rsidR="00000CA8" w:rsidRPr="00405100" w:rsidRDefault="00000CA8" w:rsidP="00000CA8">
            <w:r w:rsidRPr="00405100">
              <w:t>4.2 Scheda tecnica dispositivo</w:t>
            </w:r>
          </w:p>
        </w:tc>
        <w:tc>
          <w:tcPr>
            <w:tcW w:w="851" w:type="dxa"/>
          </w:tcPr>
          <w:p w14:paraId="6483770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27A189E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10F2D6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66A3075" w14:textId="77777777" w:rsidTr="00000CA8">
        <w:trPr>
          <w:trHeight w:val="921"/>
        </w:trPr>
        <w:tc>
          <w:tcPr>
            <w:tcW w:w="5839" w:type="dxa"/>
            <w:vAlign w:val="center"/>
          </w:tcPr>
          <w:p w14:paraId="0689CACB" w14:textId="77777777" w:rsidR="00000CA8" w:rsidRPr="00405100" w:rsidRDefault="00000CA8" w:rsidP="00000CA8">
            <w:r w:rsidRPr="00405100">
              <w:t>4.3 Copia del certificato CE del DM e degli stampati dello stesso</w:t>
            </w:r>
          </w:p>
        </w:tc>
        <w:tc>
          <w:tcPr>
            <w:tcW w:w="851" w:type="dxa"/>
          </w:tcPr>
          <w:p w14:paraId="6F358F9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4D3208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29482C8" w14:textId="77777777" w:rsidR="00000CA8" w:rsidRPr="00405100" w:rsidRDefault="00000CA8" w:rsidP="00000CA8"/>
        </w:tc>
      </w:tr>
      <w:tr w:rsidR="00000CA8" w:rsidRPr="00405100" w14:paraId="625EDE26" w14:textId="77777777" w:rsidTr="00000CA8">
        <w:trPr>
          <w:trHeight w:val="354"/>
        </w:trPr>
        <w:tc>
          <w:tcPr>
            <w:tcW w:w="5839" w:type="dxa"/>
            <w:vAlign w:val="center"/>
          </w:tcPr>
          <w:p w14:paraId="62D1F7BB" w14:textId="77777777" w:rsidR="00000CA8" w:rsidRPr="00405100" w:rsidRDefault="00000CA8" w:rsidP="00000CA8">
            <w:r w:rsidRPr="00405100">
              <w:t>4.4 Dichiarazione di conformità</w:t>
            </w:r>
          </w:p>
        </w:tc>
        <w:tc>
          <w:tcPr>
            <w:tcW w:w="851" w:type="dxa"/>
          </w:tcPr>
          <w:p w14:paraId="2C19AB42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FCBD326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9704047" w14:textId="77777777" w:rsidR="00000CA8" w:rsidRPr="00405100" w:rsidRDefault="00000CA8" w:rsidP="00000CA8"/>
        </w:tc>
      </w:tr>
      <w:tr w:rsidR="00000CA8" w:rsidRPr="00405100" w14:paraId="4C6EC0BF" w14:textId="77777777" w:rsidTr="00000CA8">
        <w:tc>
          <w:tcPr>
            <w:tcW w:w="5839" w:type="dxa"/>
            <w:vAlign w:val="center"/>
          </w:tcPr>
          <w:p w14:paraId="6C7D4978" w14:textId="77777777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1D786F7D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3059E1A8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0332BC4E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</w:tr>
      <w:tr w:rsidR="00000CA8" w:rsidRPr="00405100" w14:paraId="171CB7AD" w14:textId="77777777" w:rsidTr="00000CA8">
        <w:tc>
          <w:tcPr>
            <w:tcW w:w="5839" w:type="dxa"/>
            <w:vAlign w:val="center"/>
          </w:tcPr>
          <w:p w14:paraId="4FE53302" w14:textId="77777777" w:rsidR="00000CA8" w:rsidRPr="00405100" w:rsidRDefault="00000CA8" w:rsidP="00000CA8">
            <w:r w:rsidRPr="00405100">
              <w:t>5.1 CV dello sperimentatore principale</w:t>
            </w:r>
          </w:p>
        </w:tc>
        <w:tc>
          <w:tcPr>
            <w:tcW w:w="851" w:type="dxa"/>
          </w:tcPr>
          <w:p w14:paraId="26E2B97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2F270C8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9DDA557" w14:textId="77777777" w:rsidR="00000CA8" w:rsidRPr="00405100" w:rsidRDefault="00000CA8" w:rsidP="00000CA8"/>
        </w:tc>
      </w:tr>
      <w:tr w:rsidR="00000CA8" w:rsidRPr="00405100" w14:paraId="2D27FE79" w14:textId="77777777" w:rsidTr="00000CA8">
        <w:tc>
          <w:tcPr>
            <w:tcW w:w="5839" w:type="dxa"/>
            <w:vAlign w:val="center"/>
          </w:tcPr>
          <w:p w14:paraId="43BF1CBF" w14:textId="77777777" w:rsidR="00000CA8" w:rsidRPr="00405100" w:rsidRDefault="00000CA8" w:rsidP="00000CA8">
            <w:pPr>
              <w:rPr>
                <w:b/>
              </w:rPr>
            </w:pPr>
            <w:r w:rsidRPr="00405100">
              <w:t xml:space="preserve">5.2 Modello di dichiarazione pubblica sul conflitto di interessi del PI </w:t>
            </w:r>
          </w:p>
        </w:tc>
        <w:tc>
          <w:tcPr>
            <w:tcW w:w="851" w:type="dxa"/>
          </w:tcPr>
          <w:p w14:paraId="15BEAE5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F3423F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E549014" w14:textId="77777777" w:rsidR="00000CA8" w:rsidRPr="00405100" w:rsidRDefault="00000CA8" w:rsidP="00000CA8"/>
        </w:tc>
      </w:tr>
      <w:tr w:rsidR="00000CA8" w:rsidRPr="00405100" w14:paraId="09C9213D" w14:textId="77777777" w:rsidTr="00000CA8">
        <w:tc>
          <w:tcPr>
            <w:tcW w:w="5839" w:type="dxa"/>
            <w:vAlign w:val="center"/>
          </w:tcPr>
          <w:p w14:paraId="725A2C10" w14:textId="2CAAB90D" w:rsidR="00000CA8" w:rsidRPr="00405100" w:rsidRDefault="00000CA8" w:rsidP="00000CA8">
            <w:r w:rsidRPr="00405100">
              <w:t>5.</w:t>
            </w:r>
            <w:r w:rsidR="00AA48EF" w:rsidRPr="00405100">
              <w:t>3</w:t>
            </w:r>
            <w:r w:rsidRPr="00405100">
              <w:t xml:space="preserve"> Attestato GCP del PI</w:t>
            </w:r>
          </w:p>
        </w:tc>
        <w:tc>
          <w:tcPr>
            <w:tcW w:w="851" w:type="dxa"/>
          </w:tcPr>
          <w:p w14:paraId="0859664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8B5DDC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40909C9" w14:textId="77777777" w:rsidR="00000CA8" w:rsidRPr="00405100" w:rsidRDefault="00000CA8" w:rsidP="00000CA8"/>
        </w:tc>
      </w:tr>
      <w:tr w:rsidR="00000CA8" w:rsidRPr="00405100" w14:paraId="150DB329" w14:textId="77777777" w:rsidTr="00000CA8">
        <w:tc>
          <w:tcPr>
            <w:tcW w:w="5839" w:type="dxa"/>
            <w:vAlign w:val="center"/>
          </w:tcPr>
          <w:p w14:paraId="040CE400" w14:textId="2C89F02E" w:rsidR="00000CA8" w:rsidRPr="00405100" w:rsidRDefault="00000CA8" w:rsidP="00000CA8">
            <w:r w:rsidRPr="00405100">
              <w:t>5.</w:t>
            </w:r>
            <w:r w:rsidR="00AA48EF" w:rsidRPr="00405100">
              <w:t>4</w:t>
            </w:r>
            <w:r w:rsidRPr="00405100">
              <w:t xml:space="preserve"> Strutture per l’esecuzione dello studio</w:t>
            </w:r>
          </w:p>
        </w:tc>
        <w:tc>
          <w:tcPr>
            <w:tcW w:w="851" w:type="dxa"/>
          </w:tcPr>
          <w:p w14:paraId="7D93885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FE3A371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B01F47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AA48EF" w:rsidRPr="00405100" w14:paraId="711BCB43" w14:textId="77777777" w:rsidTr="00000CA8">
        <w:tc>
          <w:tcPr>
            <w:tcW w:w="5839" w:type="dxa"/>
            <w:vAlign w:val="center"/>
          </w:tcPr>
          <w:p w14:paraId="7FE854DE" w14:textId="4246FB44" w:rsidR="00AA48EF" w:rsidRPr="00405100" w:rsidRDefault="00AA48EF" w:rsidP="00AA48EF">
            <w:r w:rsidRPr="00405100">
              <w:t>5.5 Valutazione etica del PI</w:t>
            </w:r>
          </w:p>
        </w:tc>
        <w:tc>
          <w:tcPr>
            <w:tcW w:w="851" w:type="dxa"/>
          </w:tcPr>
          <w:p w14:paraId="0F0CD824" w14:textId="5CECDC0D" w:rsidR="00AA48EF" w:rsidRPr="00405100" w:rsidRDefault="00AA48EF" w:rsidP="00AA48EF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ACC8A8E" w14:textId="05C2D484" w:rsidR="00AA48EF" w:rsidRPr="00405100" w:rsidRDefault="00AA48EF" w:rsidP="00AA48EF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3EC739B" w14:textId="77777777" w:rsidR="00AA48EF" w:rsidRPr="00405100" w:rsidRDefault="00AA48EF" w:rsidP="00AA48EF"/>
        </w:tc>
      </w:tr>
      <w:tr w:rsidR="00AA48EF" w:rsidRPr="00405100" w14:paraId="1FA604C8" w14:textId="77777777" w:rsidTr="00000CA8">
        <w:tc>
          <w:tcPr>
            <w:tcW w:w="5839" w:type="dxa"/>
            <w:vAlign w:val="center"/>
          </w:tcPr>
          <w:p w14:paraId="60D6550D" w14:textId="4A662B69" w:rsidR="00AA48EF" w:rsidRPr="00405100" w:rsidRDefault="00AA48EF" w:rsidP="00AA48EF">
            <w:r w:rsidRPr="00405100">
              <w:t>5.</w:t>
            </w:r>
            <w:r w:rsidR="00B4791E" w:rsidRPr="00405100">
              <w:t>6</w:t>
            </w:r>
            <w:r w:rsidRPr="00405100">
              <w:t xml:space="preserve"> Modulo fattibilità locale</w:t>
            </w:r>
          </w:p>
        </w:tc>
        <w:tc>
          <w:tcPr>
            <w:tcW w:w="851" w:type="dxa"/>
          </w:tcPr>
          <w:p w14:paraId="1989CD1C" w14:textId="400C320B" w:rsidR="00AA48EF" w:rsidRPr="00405100" w:rsidRDefault="00AA48EF" w:rsidP="00AA48EF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68E6889" w14:textId="2EE8B8E6" w:rsidR="00AA48EF" w:rsidRPr="00405100" w:rsidRDefault="00AA48EF" w:rsidP="00AA48EF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04D46E8" w14:textId="77777777" w:rsidR="00AA48EF" w:rsidRPr="00405100" w:rsidRDefault="00AA48EF" w:rsidP="00AA48EF"/>
        </w:tc>
      </w:tr>
      <w:tr w:rsidR="00000CA8" w:rsidRPr="00405100" w14:paraId="6954BCA4" w14:textId="77777777" w:rsidTr="00000CA8">
        <w:tc>
          <w:tcPr>
            <w:tcW w:w="5839" w:type="dxa"/>
            <w:vAlign w:val="center"/>
          </w:tcPr>
          <w:p w14:paraId="499EEBA9" w14:textId="5194AD24" w:rsidR="00000CA8" w:rsidRPr="00405100" w:rsidRDefault="00000CA8" w:rsidP="00000CA8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t xml:space="preserve">Informazioni relative alle questioni </w:t>
            </w:r>
            <w:r w:rsidR="008E13C4">
              <w:rPr>
                <w:b/>
              </w:rPr>
              <w:t>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70C37BF9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676" w:type="dxa"/>
          </w:tcPr>
          <w:p w14:paraId="1677E789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  <w:tc>
          <w:tcPr>
            <w:tcW w:w="741" w:type="dxa"/>
          </w:tcPr>
          <w:p w14:paraId="10FA31CA" w14:textId="77777777" w:rsidR="00000CA8" w:rsidRPr="00405100" w:rsidRDefault="00000CA8" w:rsidP="00000CA8">
            <w:pPr>
              <w:ind w:left="360"/>
              <w:rPr>
                <w:b/>
              </w:rPr>
            </w:pPr>
          </w:p>
        </w:tc>
      </w:tr>
      <w:tr w:rsidR="00000CA8" w:rsidRPr="00405100" w14:paraId="0D17601E" w14:textId="77777777" w:rsidTr="00000CA8">
        <w:tc>
          <w:tcPr>
            <w:tcW w:w="5839" w:type="dxa"/>
            <w:vAlign w:val="center"/>
          </w:tcPr>
          <w:p w14:paraId="72D5CA7F" w14:textId="77777777" w:rsidR="00000CA8" w:rsidRPr="00405100" w:rsidRDefault="00000CA8" w:rsidP="00000CA8">
            <w:r w:rsidRPr="00405100">
              <w:t>6.1 Proposta di contratto tra il promotore e il Centro Clinico</w:t>
            </w:r>
          </w:p>
        </w:tc>
        <w:tc>
          <w:tcPr>
            <w:tcW w:w="851" w:type="dxa"/>
          </w:tcPr>
          <w:p w14:paraId="0EC6720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E12701B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463A0A9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A737A06" w14:textId="77777777" w:rsidTr="00000CA8">
        <w:tc>
          <w:tcPr>
            <w:tcW w:w="5839" w:type="dxa"/>
            <w:vAlign w:val="center"/>
          </w:tcPr>
          <w:p w14:paraId="2A39B96F" w14:textId="2F00AF17" w:rsidR="00000CA8" w:rsidRPr="00405100" w:rsidRDefault="00000CA8" w:rsidP="003C1EAA">
            <w:pPr>
              <w:spacing w:after="0"/>
            </w:pPr>
            <w:r w:rsidRPr="00405100">
              <w:t xml:space="preserve">6.2 Contratto tra Promotore e </w:t>
            </w:r>
            <w:r w:rsidR="002934E9" w:rsidRPr="00405100">
              <w:t>finanziatore</w:t>
            </w:r>
            <w:r w:rsidRPr="00405100">
              <w:t xml:space="preserve"> (verificare la natura </w:t>
            </w:r>
            <w:r w:rsidR="003C1EAA">
              <w:t>no-profit</w:t>
            </w:r>
            <w:r w:rsidRPr="00405100">
              <w:t xml:space="preserve"> o meno dello studio)</w:t>
            </w:r>
          </w:p>
        </w:tc>
        <w:tc>
          <w:tcPr>
            <w:tcW w:w="851" w:type="dxa"/>
          </w:tcPr>
          <w:p w14:paraId="038B90E0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C4181AC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81861F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2934E9" w:rsidRPr="00405100" w14:paraId="2F997CB8" w14:textId="77777777" w:rsidTr="00000CA8">
        <w:tc>
          <w:tcPr>
            <w:tcW w:w="5839" w:type="dxa"/>
            <w:vAlign w:val="center"/>
          </w:tcPr>
          <w:p w14:paraId="3B1D3FF3" w14:textId="3BF7204E" w:rsidR="002934E9" w:rsidRPr="00405100" w:rsidRDefault="002934E9" w:rsidP="002934E9">
            <w:r w:rsidRPr="00405100">
              <w:t>6.3 Attestazione oneri pagamento CE</w:t>
            </w:r>
          </w:p>
        </w:tc>
        <w:tc>
          <w:tcPr>
            <w:tcW w:w="851" w:type="dxa"/>
          </w:tcPr>
          <w:p w14:paraId="6C2B2C36" w14:textId="7BDD57A6" w:rsidR="002934E9" w:rsidRPr="00405100" w:rsidRDefault="002934E9" w:rsidP="002934E9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F4BF2C7" w14:textId="2B940BA0" w:rsidR="002934E9" w:rsidRPr="00405100" w:rsidRDefault="002934E9" w:rsidP="002934E9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FAD8A25" w14:textId="77777777" w:rsidR="002934E9" w:rsidRPr="00616F78" w:rsidRDefault="002934E9" w:rsidP="002934E9">
            <w:r w:rsidRPr="00616F78">
              <w:sym w:font="Symbol" w:char="F098"/>
            </w:r>
            <w:r w:rsidRPr="00616F78">
              <w:t>NA</w:t>
            </w:r>
          </w:p>
        </w:tc>
      </w:tr>
      <w:tr w:rsidR="002934E9" w:rsidRPr="00405100" w14:paraId="087438DB" w14:textId="77777777" w:rsidTr="00000CA8">
        <w:tc>
          <w:tcPr>
            <w:tcW w:w="5839" w:type="dxa"/>
            <w:vAlign w:val="center"/>
          </w:tcPr>
          <w:p w14:paraId="2E525910" w14:textId="698EC7DF" w:rsidR="002934E9" w:rsidRPr="00405100" w:rsidRDefault="002934E9" w:rsidP="002934E9">
            <w:r w:rsidRPr="00405100">
              <w:t>6.4 Richiesta esenzione oneri CE</w:t>
            </w:r>
          </w:p>
        </w:tc>
        <w:tc>
          <w:tcPr>
            <w:tcW w:w="851" w:type="dxa"/>
          </w:tcPr>
          <w:p w14:paraId="282F99D3" w14:textId="214C53FE" w:rsidR="002934E9" w:rsidRPr="00405100" w:rsidRDefault="002934E9" w:rsidP="002934E9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52CF36B" w14:textId="723368BC" w:rsidR="002934E9" w:rsidRPr="00405100" w:rsidRDefault="002934E9" w:rsidP="002934E9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8831973" w14:textId="77777777" w:rsidR="002934E9" w:rsidRPr="00616F78" w:rsidRDefault="002934E9" w:rsidP="002934E9"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3FC66343" w14:textId="77777777" w:rsidTr="00000CA8">
        <w:trPr>
          <w:trHeight w:val="318"/>
        </w:trPr>
        <w:tc>
          <w:tcPr>
            <w:tcW w:w="5839" w:type="dxa"/>
            <w:vAlign w:val="center"/>
          </w:tcPr>
          <w:p w14:paraId="6DB5E87F" w14:textId="77777777" w:rsidR="00000CA8" w:rsidRPr="00405100" w:rsidRDefault="00000CA8" w:rsidP="00000CA8">
            <w:r w:rsidRPr="00405100">
              <w:t>6.5 Dichiarazione che il/i dispositivi medici sono già acquisiti nel rispetto delle ordinarie procedure di fornitura dei beni presso il centro</w:t>
            </w:r>
          </w:p>
        </w:tc>
        <w:tc>
          <w:tcPr>
            <w:tcW w:w="851" w:type="dxa"/>
          </w:tcPr>
          <w:p w14:paraId="76A54027" w14:textId="77777777" w:rsidR="00000CA8" w:rsidRPr="00616F78" w:rsidRDefault="00000CA8" w:rsidP="00000CA8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C9B074A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27363BF" w14:textId="77777777" w:rsidR="00000CA8" w:rsidRPr="00616F78" w:rsidRDefault="00000CA8" w:rsidP="00000CA8">
            <w:r w:rsidRPr="00616F78">
              <w:sym w:font="Symbol" w:char="F098"/>
            </w:r>
            <w:r w:rsidRPr="00616F78">
              <w:t>NA</w:t>
            </w:r>
          </w:p>
        </w:tc>
      </w:tr>
      <w:tr w:rsidR="002934E9" w:rsidRPr="00405100" w14:paraId="1655D5D3" w14:textId="77777777" w:rsidTr="00000CA8">
        <w:trPr>
          <w:trHeight w:val="318"/>
        </w:trPr>
        <w:tc>
          <w:tcPr>
            <w:tcW w:w="5839" w:type="dxa"/>
            <w:vAlign w:val="center"/>
          </w:tcPr>
          <w:p w14:paraId="13BE694D" w14:textId="3668C0C3" w:rsidR="002934E9" w:rsidRPr="00405100" w:rsidRDefault="002934E9" w:rsidP="002934E9">
            <w:r w:rsidRPr="00405100">
              <w:t>6.</w:t>
            </w:r>
            <w:r w:rsidR="00FD688B" w:rsidRPr="00405100">
              <w:t>6</w:t>
            </w:r>
            <w:r w:rsidRPr="00405100">
              <w:t xml:space="preserve"> Per studi spontanei: budget con relativa copertura costi</w:t>
            </w:r>
          </w:p>
        </w:tc>
        <w:tc>
          <w:tcPr>
            <w:tcW w:w="851" w:type="dxa"/>
          </w:tcPr>
          <w:p w14:paraId="0ADA6A8B" w14:textId="7081029A" w:rsidR="002934E9" w:rsidRPr="00616F78" w:rsidRDefault="002934E9" w:rsidP="002934E9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836197B" w14:textId="204DC5D5" w:rsidR="002934E9" w:rsidRPr="00616F78" w:rsidRDefault="002934E9" w:rsidP="002934E9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E7C6C5C" w14:textId="05A6F22B" w:rsidR="002934E9" w:rsidRPr="00616F78" w:rsidRDefault="002934E9" w:rsidP="002934E9"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40BA530D" w14:textId="77777777" w:rsidTr="00000CA8">
        <w:trPr>
          <w:trHeight w:val="318"/>
        </w:trPr>
        <w:tc>
          <w:tcPr>
            <w:tcW w:w="5839" w:type="dxa"/>
            <w:vAlign w:val="center"/>
          </w:tcPr>
          <w:p w14:paraId="04CFD47F" w14:textId="5748B35E" w:rsidR="008E13C4" w:rsidRPr="00233D8B" w:rsidRDefault="008E13C4" w:rsidP="008E13C4">
            <w:pPr>
              <w:rPr>
                <w:lang w:val="en-US"/>
              </w:rPr>
            </w:pPr>
            <w:r w:rsidRPr="00233D8B">
              <w:rPr>
                <w:lang w:val="en-US"/>
              </w:rPr>
              <w:t xml:space="preserve">6.7 Material Transfer Agreement (MTA) / Data Use Agreement </w:t>
            </w:r>
            <w:r w:rsidRPr="00233D8B">
              <w:rPr>
                <w:lang w:val="en-US"/>
              </w:rPr>
              <w:lastRenderedPageBreak/>
              <w:t>(DUA)</w:t>
            </w:r>
          </w:p>
        </w:tc>
        <w:tc>
          <w:tcPr>
            <w:tcW w:w="851" w:type="dxa"/>
          </w:tcPr>
          <w:p w14:paraId="3417B44D" w14:textId="53E25454" w:rsidR="008E13C4" w:rsidRPr="00616F78" w:rsidRDefault="008E13C4" w:rsidP="008E13C4">
            <w:r w:rsidRPr="00616F78">
              <w:lastRenderedPageBreak/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C6CAF3D" w14:textId="2CCA09C9" w:rsidR="008E13C4" w:rsidRPr="00616F78" w:rsidRDefault="008E13C4" w:rsidP="008E13C4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08B72A7" w14:textId="5DE633BE" w:rsidR="008E13C4" w:rsidRPr="00616F78" w:rsidRDefault="008E13C4" w:rsidP="008E13C4"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6A948452" w14:textId="77777777" w:rsidTr="00000CA8">
        <w:tc>
          <w:tcPr>
            <w:tcW w:w="5839" w:type="dxa"/>
            <w:vAlign w:val="center"/>
          </w:tcPr>
          <w:p w14:paraId="7A7F432F" w14:textId="77777777" w:rsidR="008E13C4" w:rsidRPr="00405100" w:rsidRDefault="008E13C4" w:rsidP="008E13C4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b/>
              </w:rPr>
            </w:pPr>
            <w:r w:rsidRPr="00405100">
              <w:rPr>
                <w:b/>
              </w:rPr>
              <w:lastRenderedPageBreak/>
              <w:t>Assicurazione</w:t>
            </w:r>
          </w:p>
        </w:tc>
        <w:tc>
          <w:tcPr>
            <w:tcW w:w="851" w:type="dxa"/>
          </w:tcPr>
          <w:p w14:paraId="7F416C77" w14:textId="77777777" w:rsidR="008E13C4" w:rsidRPr="00405100" w:rsidRDefault="008E13C4" w:rsidP="008E13C4"/>
        </w:tc>
        <w:tc>
          <w:tcPr>
            <w:tcW w:w="676" w:type="dxa"/>
          </w:tcPr>
          <w:p w14:paraId="0BEAFDF4" w14:textId="77777777" w:rsidR="008E13C4" w:rsidRPr="00405100" w:rsidRDefault="008E13C4" w:rsidP="008E13C4"/>
        </w:tc>
        <w:tc>
          <w:tcPr>
            <w:tcW w:w="741" w:type="dxa"/>
          </w:tcPr>
          <w:p w14:paraId="511D42B2" w14:textId="77777777" w:rsidR="008E13C4" w:rsidRPr="00405100" w:rsidRDefault="008E13C4" w:rsidP="008E13C4"/>
        </w:tc>
      </w:tr>
      <w:tr w:rsidR="008E13C4" w:rsidRPr="00405100" w14:paraId="1C42FCA9" w14:textId="77777777" w:rsidTr="00000CA8">
        <w:trPr>
          <w:trHeight w:val="318"/>
        </w:trPr>
        <w:tc>
          <w:tcPr>
            <w:tcW w:w="5839" w:type="dxa"/>
            <w:vAlign w:val="center"/>
          </w:tcPr>
          <w:p w14:paraId="5EA53FF0" w14:textId="54F5F37B" w:rsidR="008E13C4" w:rsidRPr="00405100" w:rsidRDefault="008E13C4" w:rsidP="008E13C4">
            <w:r w:rsidRPr="00405100">
              <w:t xml:space="preserve">7.1 Certificato assicurativo in lingua italiana (o corredato da traduzione in lingua italiana) o copertura assicurativa dell’ente laddove applicabile </w:t>
            </w:r>
            <w:r w:rsidRPr="00616F78">
              <w:t xml:space="preserve">(se studi </w:t>
            </w:r>
            <w:r>
              <w:t>no-profit</w:t>
            </w:r>
            <w:r w:rsidRPr="00616F78">
              <w:t>)</w:t>
            </w:r>
          </w:p>
        </w:tc>
        <w:tc>
          <w:tcPr>
            <w:tcW w:w="851" w:type="dxa"/>
          </w:tcPr>
          <w:p w14:paraId="0492C796" w14:textId="77777777" w:rsidR="008E13C4" w:rsidRPr="00616F78" w:rsidRDefault="008E13C4" w:rsidP="008E13C4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DFF8077" w14:textId="77777777" w:rsidR="008E13C4" w:rsidRPr="00616F78" w:rsidRDefault="008E13C4" w:rsidP="008E13C4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DF006D6" w14:textId="77777777" w:rsidR="008E13C4" w:rsidRPr="00616F78" w:rsidRDefault="008E13C4" w:rsidP="008E13C4">
            <w:r w:rsidRPr="00616F78">
              <w:sym w:font="Symbol" w:char="F098"/>
            </w:r>
            <w:r w:rsidRPr="00616F78">
              <w:t>NA</w:t>
            </w:r>
          </w:p>
        </w:tc>
      </w:tr>
      <w:tr w:rsidR="008E13C4" w:rsidRPr="00405100" w14:paraId="5C592E0F" w14:textId="77777777" w:rsidTr="00000CA8">
        <w:trPr>
          <w:trHeight w:val="318"/>
        </w:trPr>
        <w:tc>
          <w:tcPr>
            <w:tcW w:w="5839" w:type="dxa"/>
            <w:vAlign w:val="center"/>
          </w:tcPr>
          <w:p w14:paraId="50E3ACB8" w14:textId="77777777" w:rsidR="008E13C4" w:rsidRPr="00405100" w:rsidRDefault="008E13C4" w:rsidP="008E13C4">
            <w:r w:rsidRPr="00405100">
              <w:t>7.2 Polizza assicurativa</w:t>
            </w:r>
          </w:p>
        </w:tc>
        <w:tc>
          <w:tcPr>
            <w:tcW w:w="851" w:type="dxa"/>
          </w:tcPr>
          <w:p w14:paraId="4965FA11" w14:textId="77777777" w:rsidR="008E13C4" w:rsidRPr="00616F78" w:rsidRDefault="008E13C4" w:rsidP="008E13C4"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837353E" w14:textId="77777777" w:rsidR="008E13C4" w:rsidRPr="00616F78" w:rsidRDefault="008E13C4" w:rsidP="008E13C4"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90267E9" w14:textId="77777777" w:rsidR="008E13C4" w:rsidRPr="00616F78" w:rsidRDefault="008E13C4" w:rsidP="008E13C4">
            <w:r w:rsidRPr="00616F78">
              <w:sym w:font="Symbol" w:char="F098"/>
            </w:r>
            <w:r w:rsidRPr="00616F78">
              <w:t>NA</w:t>
            </w:r>
          </w:p>
        </w:tc>
      </w:tr>
    </w:tbl>
    <w:p w14:paraId="7ABE8109" w14:textId="77777777" w:rsidR="00000CA8" w:rsidRPr="00405100" w:rsidRDefault="00000CA8" w:rsidP="00000CA8"/>
    <w:p w14:paraId="79693352" w14:textId="77777777" w:rsidR="00000CA8" w:rsidRPr="00405100" w:rsidRDefault="00000CA8"/>
    <w:p w14:paraId="53E2D722" w14:textId="77777777" w:rsidR="00000CA8" w:rsidRPr="00405100" w:rsidRDefault="00000CA8"/>
    <w:p w14:paraId="4064276A" w14:textId="77777777" w:rsidR="00000CA8" w:rsidRPr="00405100" w:rsidRDefault="00000CA8"/>
    <w:p w14:paraId="5D48F535" w14:textId="77777777" w:rsidR="00000CA8" w:rsidRPr="00405100" w:rsidRDefault="00000CA8"/>
    <w:p w14:paraId="52F3DB14" w14:textId="77777777" w:rsidR="00000CA8" w:rsidRPr="00405100" w:rsidRDefault="00000CA8"/>
    <w:p w14:paraId="70286C86" w14:textId="77777777" w:rsidR="00000CA8" w:rsidRPr="00405100" w:rsidRDefault="00000CA8"/>
    <w:p w14:paraId="59D83DD9" w14:textId="77777777" w:rsidR="00000CA8" w:rsidRPr="00405100" w:rsidRDefault="00000CA8"/>
    <w:p w14:paraId="57C9A0B2" w14:textId="77777777" w:rsidR="00000CA8" w:rsidRPr="00405100" w:rsidRDefault="00000CA8"/>
    <w:p w14:paraId="6D26B7F5" w14:textId="77777777" w:rsidR="00000CA8" w:rsidRPr="00405100" w:rsidRDefault="00000CA8"/>
    <w:p w14:paraId="016C3668" w14:textId="77777777" w:rsidR="00000CA8" w:rsidRPr="00405100" w:rsidRDefault="00000CA8"/>
    <w:p w14:paraId="2F6FE5C2" w14:textId="77777777" w:rsidR="00000CA8" w:rsidRPr="00405100" w:rsidRDefault="00000CA8"/>
    <w:p w14:paraId="72CE233C" w14:textId="77777777" w:rsidR="00000CA8" w:rsidRPr="00405100" w:rsidRDefault="00000CA8"/>
    <w:p w14:paraId="692A9F61" w14:textId="77777777" w:rsidR="00000CA8" w:rsidRPr="00405100" w:rsidRDefault="00000CA8"/>
    <w:p w14:paraId="23314819" w14:textId="77777777" w:rsidR="00000CA8" w:rsidRPr="00405100" w:rsidRDefault="00000CA8"/>
    <w:p w14:paraId="34A7A439" w14:textId="77777777" w:rsidR="00000CA8" w:rsidRPr="00405100" w:rsidRDefault="00000CA8"/>
    <w:p w14:paraId="1E5400F1" w14:textId="77777777" w:rsidR="00000CA8" w:rsidRPr="00405100" w:rsidRDefault="00000CA8"/>
    <w:p w14:paraId="17B4D60D" w14:textId="77777777" w:rsidR="00000CA8" w:rsidRPr="00405100" w:rsidRDefault="00000CA8"/>
    <w:p w14:paraId="65C81F37" w14:textId="77777777" w:rsidR="00000CA8" w:rsidRPr="00405100" w:rsidRDefault="00000CA8"/>
    <w:p w14:paraId="49626C47" w14:textId="77777777" w:rsidR="00000CA8" w:rsidRPr="00405100" w:rsidRDefault="00000CA8"/>
    <w:p w14:paraId="5FE0BDD4" w14:textId="77777777" w:rsidR="00000CA8" w:rsidRPr="00405100" w:rsidRDefault="00000CA8"/>
    <w:p w14:paraId="4BDF4648" w14:textId="77777777" w:rsidR="00000CA8" w:rsidRPr="00405100" w:rsidRDefault="00000CA8"/>
    <w:p w14:paraId="4F9810F2" w14:textId="0BB40E8F" w:rsidR="003C1EAA" w:rsidRDefault="003C1EAA">
      <w:r>
        <w:br w:type="page"/>
      </w:r>
    </w:p>
    <w:p w14:paraId="17CEF71F" w14:textId="77777777" w:rsidR="00000CA8" w:rsidRPr="00405100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405100">
        <w:rPr>
          <w:rFonts w:ascii="Times New Roman" w:hAnsi="Times New Roman" w:cs="Times New Roman"/>
          <w:sz w:val="40"/>
          <w:szCs w:val="40"/>
        </w:rPr>
        <w:lastRenderedPageBreak/>
        <w:t>CHECK-LIST DI VALIDAZIONE</w:t>
      </w:r>
    </w:p>
    <w:p w14:paraId="79EB269E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356ABE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54CD1DE" w14:textId="77777777" w:rsidR="00000CA8" w:rsidRPr="00B61519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F1BF921" w14:textId="4C823BA8" w:rsidR="00000CA8" w:rsidRPr="00B61519" w:rsidRDefault="00000CA8" w:rsidP="00000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All.5 - </w:t>
      </w:r>
      <w:r w:rsidRPr="00B61519">
        <w:rPr>
          <w:rFonts w:ascii="Times New Roman" w:hAnsi="Times New Roman" w:cs="Times New Roman"/>
          <w:b/>
          <w:sz w:val="24"/>
          <w:szCs w:val="24"/>
        </w:rPr>
        <w:t xml:space="preserve">Sperimentazioni cliniche osservazionali prospettiche, retrospettive o trasversali </w:t>
      </w:r>
    </w:p>
    <w:p w14:paraId="2F314BC5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13483CF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6B15B5E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7D0ADD5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4DA5BA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7FAD1AF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C4B135F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0732F37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48B2C870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0DC050F9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5EF2398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2354E7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21019AD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EB5D1A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03891F1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5438CB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B7A0ADD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43FFBDF1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4526918E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73AAC79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79B86909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2A2757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D81C93A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7116BDF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2640D8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596"/>
        <w:gridCol w:w="709"/>
        <w:gridCol w:w="708"/>
      </w:tblGrid>
      <w:tr w:rsidR="00000CA8" w:rsidRPr="00405100" w14:paraId="589B619E" w14:textId="77777777" w:rsidTr="00000CA8">
        <w:trPr>
          <w:trHeight w:val="425"/>
        </w:trPr>
        <w:tc>
          <w:tcPr>
            <w:tcW w:w="7852" w:type="dxa"/>
            <w:gridSpan w:val="4"/>
            <w:vAlign w:val="center"/>
          </w:tcPr>
          <w:p w14:paraId="23679A69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lastRenderedPageBreak/>
              <w:t>SPERIMENTAZIONI CLINICHE OSSERVAZIONALI PROSPETTICHE, RETROSPETTIVE O TRASVERSALI (COMPRENSIVE DI PROCEDURE AGGIUNTIVE CHE NON MODIFICANO IL PROFILO DI RISCHIO DELLO STUDIO)</w:t>
            </w:r>
          </w:p>
        </w:tc>
      </w:tr>
      <w:tr w:rsidR="00000CA8" w:rsidRPr="00405100" w14:paraId="0F8795B8" w14:textId="77777777" w:rsidTr="00000CA8">
        <w:trPr>
          <w:trHeight w:val="425"/>
        </w:trPr>
        <w:tc>
          <w:tcPr>
            <w:tcW w:w="7852" w:type="dxa"/>
            <w:gridSpan w:val="4"/>
            <w:vAlign w:val="center"/>
          </w:tcPr>
          <w:p w14:paraId="5BFCE26F" w14:textId="77777777" w:rsidR="00000CA8" w:rsidRPr="00405100" w:rsidRDefault="00000CA8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ELENCO DELLA DOCUMENTAZIONE DA ALLEGARE ALLA DOMANDA</w:t>
            </w:r>
          </w:p>
        </w:tc>
      </w:tr>
      <w:tr w:rsidR="00000CA8" w:rsidRPr="00405100" w14:paraId="584F4073" w14:textId="77777777" w:rsidTr="00000CA8">
        <w:tc>
          <w:tcPr>
            <w:tcW w:w="5839" w:type="dxa"/>
            <w:tcBorders>
              <w:right w:val="nil"/>
            </w:tcBorders>
            <w:vAlign w:val="center"/>
          </w:tcPr>
          <w:p w14:paraId="5F875BB4" w14:textId="77777777" w:rsidR="00000CA8" w:rsidRPr="00405100" w:rsidRDefault="00000CA8" w:rsidP="003C1EAA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generali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66D5FA81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F81934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EBC0C5" w14:textId="77777777" w:rsidR="00000CA8" w:rsidRPr="00405100" w:rsidRDefault="00000CA8" w:rsidP="003C1EAA">
            <w:pPr>
              <w:jc w:val="both"/>
              <w:rPr>
                <w:b/>
              </w:rPr>
            </w:pPr>
          </w:p>
        </w:tc>
      </w:tr>
      <w:tr w:rsidR="00000CA8" w:rsidRPr="00405100" w14:paraId="0F127DD0" w14:textId="77777777" w:rsidTr="00000CA8">
        <w:tc>
          <w:tcPr>
            <w:tcW w:w="5839" w:type="dxa"/>
            <w:vAlign w:val="center"/>
          </w:tcPr>
          <w:p w14:paraId="7368516B" w14:textId="3B377BCA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codice e titolo del Protocollo, comprensiva dell’elenco della documentazione presentata al CE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0408675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70423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A88C12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4B3A920C" w14:textId="77777777" w:rsidTr="00000CA8">
        <w:trPr>
          <w:trHeight w:val="852"/>
        </w:trPr>
        <w:tc>
          <w:tcPr>
            <w:tcW w:w="5839" w:type="dxa"/>
            <w:vAlign w:val="center"/>
          </w:tcPr>
          <w:p w14:paraId="53713DEC" w14:textId="77777777" w:rsidR="00000CA8" w:rsidRPr="00405100" w:rsidRDefault="00000CA8" w:rsidP="003C1EAA">
            <w:pPr>
              <w:jc w:val="both"/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596" w:type="dxa"/>
          </w:tcPr>
          <w:p w14:paraId="3A616AC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4649A77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12AB286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0399D61" w14:textId="77777777" w:rsidTr="00000CA8">
        <w:trPr>
          <w:trHeight w:val="852"/>
        </w:trPr>
        <w:tc>
          <w:tcPr>
            <w:tcW w:w="5839" w:type="dxa"/>
            <w:vAlign w:val="center"/>
          </w:tcPr>
          <w:p w14:paraId="2101B5E5" w14:textId="2BE6CAC3" w:rsidR="00000CA8" w:rsidRPr="00405100" w:rsidRDefault="00000CA8">
            <w:pPr>
              <w:jc w:val="both"/>
            </w:pPr>
            <w:r w:rsidRPr="00405100">
              <w:t>1.3 Se il Promotore non è nella EU delega al Legale Rappresentante</w:t>
            </w:r>
          </w:p>
        </w:tc>
        <w:tc>
          <w:tcPr>
            <w:tcW w:w="596" w:type="dxa"/>
          </w:tcPr>
          <w:p w14:paraId="59ABDC5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3131FB9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658E540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054159B7" w14:textId="77777777" w:rsidTr="00000CA8">
        <w:trPr>
          <w:trHeight w:val="586"/>
        </w:trPr>
        <w:tc>
          <w:tcPr>
            <w:tcW w:w="5839" w:type="dxa"/>
          </w:tcPr>
          <w:p w14:paraId="5D57651C" w14:textId="77777777" w:rsidR="00000CA8" w:rsidRPr="00405100" w:rsidRDefault="00000CA8" w:rsidP="003C1EAA">
            <w:pPr>
              <w:jc w:val="both"/>
            </w:pPr>
            <w:r w:rsidRPr="00405100">
              <w:t>1.4 Elenco dei centri partecipanti</w:t>
            </w:r>
          </w:p>
        </w:tc>
        <w:tc>
          <w:tcPr>
            <w:tcW w:w="596" w:type="dxa"/>
          </w:tcPr>
          <w:p w14:paraId="7CCEB8F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219AB4BF" w14:textId="77777777" w:rsidR="00000CA8" w:rsidRPr="00405100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714D52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AFCB261" w14:textId="77777777" w:rsidTr="00000CA8">
        <w:tc>
          <w:tcPr>
            <w:tcW w:w="5839" w:type="dxa"/>
            <w:vAlign w:val="center"/>
          </w:tcPr>
          <w:p w14:paraId="371B6539" w14:textId="77777777" w:rsidR="00000CA8" w:rsidRPr="00405100" w:rsidRDefault="00000CA8" w:rsidP="003C1EAA">
            <w:pPr>
              <w:jc w:val="both"/>
            </w:pPr>
            <w:r w:rsidRPr="00405100">
              <w:t>1.5 Dichiarazione sulla natura osservazionale dello studio</w:t>
            </w:r>
          </w:p>
        </w:tc>
        <w:tc>
          <w:tcPr>
            <w:tcW w:w="596" w:type="dxa"/>
          </w:tcPr>
          <w:p w14:paraId="310707D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5C4653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0A6B21CF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55BDB248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5B540535" w14:textId="33B61690" w:rsidR="00000CA8" w:rsidRPr="00405100" w:rsidRDefault="00000CA8" w:rsidP="003C1EAA">
            <w:pPr>
              <w:tabs>
                <w:tab w:val="left" w:pos="709"/>
              </w:tabs>
              <w:jc w:val="both"/>
            </w:pPr>
            <w:r w:rsidRPr="00405100">
              <w:t xml:space="preserve">1.6 Dichiarazione sulla natura </w:t>
            </w:r>
            <w:r w:rsidR="003C1EAA">
              <w:t>no-profit</w:t>
            </w:r>
            <w:r w:rsidRPr="00405100">
              <w:t xml:space="preserve"> dello studio (come da Decreto Ministeriale 17/12/2004)</w:t>
            </w:r>
          </w:p>
        </w:tc>
        <w:tc>
          <w:tcPr>
            <w:tcW w:w="596" w:type="dxa"/>
          </w:tcPr>
          <w:p w14:paraId="4158B78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0385271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63837B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BA1B986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696D4F57" w14:textId="77777777" w:rsidR="00000CA8" w:rsidRPr="00405100" w:rsidRDefault="00000CA8" w:rsidP="003C1EAA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596" w:type="dxa"/>
          </w:tcPr>
          <w:p w14:paraId="2189BEFC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C707F1F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42C99D3B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347632BF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16572266" w14:textId="71B280F9" w:rsidR="00000CA8" w:rsidRPr="00405100" w:rsidRDefault="00000CA8" w:rsidP="003C1EAA">
            <w:pPr>
              <w:jc w:val="both"/>
            </w:pPr>
            <w:r w:rsidRPr="00405100">
              <w:t xml:space="preserve">2.1 Foglio Informativo e Modulo Consenso informato (con </w:t>
            </w:r>
            <w:r w:rsidR="00FD688B" w:rsidRPr="00405100">
              <w:t>vers</w:t>
            </w:r>
            <w:r w:rsidRPr="00405100">
              <w:t>ione</w:t>
            </w:r>
            <w:r w:rsidR="00FD688B" w:rsidRPr="00405100">
              <w:t xml:space="preserve"> e</w:t>
            </w:r>
            <w:r w:rsidRPr="00405100">
              <w:t xml:space="preserve"> data), per adulti, per adulti incapaci, per genitori/tutori legali</w:t>
            </w:r>
          </w:p>
        </w:tc>
        <w:tc>
          <w:tcPr>
            <w:tcW w:w="596" w:type="dxa"/>
          </w:tcPr>
          <w:p w14:paraId="27CF58E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58936CF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AC72228" w14:textId="77777777" w:rsidR="00000CA8" w:rsidRPr="00405100" w:rsidRDefault="00000CA8" w:rsidP="003C1EAA">
            <w:pPr>
              <w:jc w:val="both"/>
              <w:rPr>
                <w:strike/>
              </w:rPr>
            </w:pPr>
          </w:p>
        </w:tc>
      </w:tr>
      <w:tr w:rsidR="00000CA8" w:rsidRPr="00405100" w14:paraId="0157A97D" w14:textId="77777777" w:rsidTr="00000CA8">
        <w:trPr>
          <w:trHeight w:val="586"/>
        </w:trPr>
        <w:tc>
          <w:tcPr>
            <w:tcW w:w="5839" w:type="dxa"/>
            <w:vAlign w:val="center"/>
          </w:tcPr>
          <w:p w14:paraId="3585978A" w14:textId="7E647E36" w:rsidR="00000CA8" w:rsidRPr="00405100" w:rsidRDefault="00000CA8" w:rsidP="003C1EAA">
            <w:pPr>
              <w:pStyle w:val="Paragrafoelenco"/>
              <w:numPr>
                <w:ilvl w:val="1"/>
                <w:numId w:val="39"/>
              </w:numPr>
              <w:spacing w:after="200" w:line="276" w:lineRule="auto"/>
              <w:jc w:val="both"/>
            </w:pPr>
            <w:r w:rsidRPr="00405100">
              <w:t xml:space="preserve">Foglio informativo e modulo di assenso </w:t>
            </w:r>
            <w:r w:rsidR="00FD688B" w:rsidRPr="00405100">
              <w:t xml:space="preserve">(con versione e data) </w:t>
            </w:r>
            <w:r w:rsidRPr="00405100">
              <w:t>diviso per fasce di età (bambini in età scolare (</w:t>
            </w:r>
            <w:r w:rsidR="00FD688B" w:rsidRPr="00405100">
              <w:t>6-11 e 12-17</w:t>
            </w:r>
            <w:r w:rsidRPr="00405100">
              <w:t>)</w:t>
            </w:r>
          </w:p>
        </w:tc>
        <w:tc>
          <w:tcPr>
            <w:tcW w:w="596" w:type="dxa"/>
          </w:tcPr>
          <w:p w14:paraId="61134DE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3CA10078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079BDC1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6001402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78011A10" w14:textId="03BBF99E" w:rsidR="00000CA8" w:rsidRDefault="00000CA8" w:rsidP="003C1EAA">
            <w:pPr>
              <w:pStyle w:val="Paragrafoelenco"/>
              <w:numPr>
                <w:ilvl w:val="1"/>
                <w:numId w:val="39"/>
              </w:numPr>
              <w:spacing w:after="200" w:line="276" w:lineRule="auto"/>
              <w:jc w:val="both"/>
            </w:pPr>
            <w:r w:rsidRPr="00616F78">
              <w:t xml:space="preserve">Ulteriori Moduli: Foglio Informativo e Modulo di Consenso informato </w:t>
            </w:r>
            <w:r w:rsidR="00FD688B" w:rsidRPr="00405100">
              <w:t>(con versione e data)</w:t>
            </w:r>
            <w:r w:rsidR="00816F98">
              <w:t>:</w:t>
            </w:r>
          </w:p>
          <w:p w14:paraId="72B39B86" w14:textId="77777777" w:rsidR="0073217D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raccolta campioni biologici </w:t>
            </w:r>
          </w:p>
          <w:p w14:paraId="47168FA0" w14:textId="6F626740" w:rsidR="00816F98" w:rsidRPr="00405100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</w:t>
            </w:r>
            <w:proofErr w:type="spellStart"/>
            <w:r>
              <w:t>biobancaggio</w:t>
            </w:r>
            <w:proofErr w:type="spellEnd"/>
          </w:p>
        </w:tc>
        <w:tc>
          <w:tcPr>
            <w:tcW w:w="596" w:type="dxa"/>
          </w:tcPr>
          <w:p w14:paraId="4790CBFC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SI</w:t>
            </w:r>
          </w:p>
        </w:tc>
        <w:tc>
          <w:tcPr>
            <w:tcW w:w="709" w:type="dxa"/>
          </w:tcPr>
          <w:p w14:paraId="18EE5ABD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NO</w:t>
            </w:r>
          </w:p>
        </w:tc>
        <w:tc>
          <w:tcPr>
            <w:tcW w:w="708" w:type="dxa"/>
          </w:tcPr>
          <w:p w14:paraId="0B1BD67C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NA</w:t>
            </w:r>
          </w:p>
        </w:tc>
      </w:tr>
      <w:tr w:rsidR="00000CA8" w:rsidRPr="00405100" w14:paraId="0D277239" w14:textId="77777777" w:rsidTr="00000CA8">
        <w:trPr>
          <w:trHeight w:val="699"/>
        </w:trPr>
        <w:tc>
          <w:tcPr>
            <w:tcW w:w="5839" w:type="dxa"/>
            <w:vAlign w:val="center"/>
          </w:tcPr>
          <w:p w14:paraId="0C0C7D14" w14:textId="72BE79EB" w:rsidR="00000CA8" w:rsidRPr="00405100" w:rsidRDefault="00000CA8" w:rsidP="003C1EAA">
            <w:pPr>
              <w:pStyle w:val="Paragrafoelenco"/>
              <w:numPr>
                <w:ilvl w:val="1"/>
                <w:numId w:val="39"/>
              </w:numPr>
              <w:spacing w:after="200" w:line="276" w:lineRule="auto"/>
              <w:jc w:val="both"/>
            </w:pPr>
            <w:r w:rsidRPr="00405100">
              <w:t xml:space="preserve">Informativa e manifestazione del consenso al trattamento dei dati personali </w:t>
            </w:r>
            <w:r w:rsidR="00FD688B" w:rsidRPr="00405100">
              <w:t>(con versione e data)</w:t>
            </w:r>
          </w:p>
        </w:tc>
        <w:tc>
          <w:tcPr>
            <w:tcW w:w="596" w:type="dxa"/>
          </w:tcPr>
          <w:p w14:paraId="56270E6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336070B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15D0FA85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5281BEE7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3D55A722" w14:textId="77777777" w:rsidR="00000CA8" w:rsidRPr="00405100" w:rsidRDefault="00000CA8" w:rsidP="003C1EAA">
            <w:pPr>
              <w:jc w:val="both"/>
            </w:pPr>
            <w:r w:rsidRPr="00405100">
              <w:t>2.5 Materiale da consegnare ai soggetti (diari, questionari, etc.)</w:t>
            </w:r>
          </w:p>
        </w:tc>
        <w:tc>
          <w:tcPr>
            <w:tcW w:w="596" w:type="dxa"/>
          </w:tcPr>
          <w:p w14:paraId="19F9A68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1977824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18CED9A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5B0D2CF8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568583D3" w14:textId="073111F0" w:rsidR="00000CA8" w:rsidRPr="00405100" w:rsidRDefault="00000CA8" w:rsidP="003C1EAA">
            <w:pPr>
              <w:jc w:val="both"/>
            </w:pPr>
            <w:r w:rsidRPr="00405100">
              <w:t>2.6 Lettera al medico di Medicina Generale</w:t>
            </w:r>
            <w:r w:rsidR="00FD688B" w:rsidRPr="00405100">
              <w:t>/Pediatra di Libera Scelta (con versione e data)</w:t>
            </w:r>
          </w:p>
        </w:tc>
        <w:tc>
          <w:tcPr>
            <w:tcW w:w="596" w:type="dxa"/>
          </w:tcPr>
          <w:p w14:paraId="5B1F22A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5482055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1B13A0D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735C7EC7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23830508" w14:textId="77777777" w:rsidR="00000CA8" w:rsidRPr="00405100" w:rsidRDefault="00000CA8" w:rsidP="003C1EAA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 protocollo</w:t>
            </w:r>
          </w:p>
        </w:tc>
        <w:tc>
          <w:tcPr>
            <w:tcW w:w="596" w:type="dxa"/>
          </w:tcPr>
          <w:p w14:paraId="7464BCB3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7A81317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65F14121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7B53950F" w14:textId="77777777" w:rsidTr="00000CA8">
        <w:trPr>
          <w:trHeight w:val="444"/>
        </w:trPr>
        <w:tc>
          <w:tcPr>
            <w:tcW w:w="5839" w:type="dxa"/>
            <w:vAlign w:val="center"/>
          </w:tcPr>
          <w:p w14:paraId="3E7898CC" w14:textId="105812E0" w:rsidR="00000CA8" w:rsidRPr="00616F78" w:rsidRDefault="00000CA8" w:rsidP="003C1EAA">
            <w:pPr>
              <w:jc w:val="both"/>
            </w:pPr>
            <w:r w:rsidRPr="00405100">
              <w:t xml:space="preserve">3.1 Protocollo di studio </w:t>
            </w:r>
            <w:r w:rsidR="00FD688B" w:rsidRPr="00405100">
              <w:t>(con versione e data) comprensivo di tutti i paragrafi richiesti dalle GCP</w:t>
            </w:r>
          </w:p>
        </w:tc>
        <w:tc>
          <w:tcPr>
            <w:tcW w:w="596" w:type="dxa"/>
          </w:tcPr>
          <w:p w14:paraId="338A915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65F79305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65D018C8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4171ABDE" w14:textId="77777777" w:rsidTr="00000CA8">
        <w:trPr>
          <w:trHeight w:val="701"/>
        </w:trPr>
        <w:tc>
          <w:tcPr>
            <w:tcW w:w="5839" w:type="dxa"/>
            <w:vAlign w:val="center"/>
          </w:tcPr>
          <w:p w14:paraId="108F4BBF" w14:textId="244D32CC" w:rsidR="00000CA8" w:rsidRPr="00405100" w:rsidRDefault="00000CA8" w:rsidP="003C1EAA">
            <w:pPr>
              <w:jc w:val="both"/>
            </w:pPr>
            <w:r w:rsidRPr="00405100">
              <w:lastRenderedPageBreak/>
              <w:t>3.</w:t>
            </w:r>
            <w:r w:rsidR="00FD688B" w:rsidRPr="00405100">
              <w:t>2</w:t>
            </w:r>
            <w:r w:rsidRPr="00405100">
              <w:t xml:space="preserve"> Sinossi del protocollo in italiano (con versione e data)</w:t>
            </w:r>
          </w:p>
        </w:tc>
        <w:tc>
          <w:tcPr>
            <w:tcW w:w="596" w:type="dxa"/>
          </w:tcPr>
          <w:p w14:paraId="645985A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59691209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EE5D037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1320A75F" w14:textId="77777777" w:rsidTr="00000CA8">
        <w:trPr>
          <w:trHeight w:val="172"/>
        </w:trPr>
        <w:tc>
          <w:tcPr>
            <w:tcW w:w="5839" w:type="dxa"/>
            <w:vAlign w:val="center"/>
          </w:tcPr>
          <w:p w14:paraId="40DB2DFA" w14:textId="5D9F882F" w:rsidR="00000CA8" w:rsidRPr="00405100" w:rsidRDefault="00000CA8" w:rsidP="003C1EAA">
            <w:pPr>
              <w:jc w:val="both"/>
            </w:pPr>
            <w:r w:rsidRPr="00405100">
              <w:t>3.</w:t>
            </w:r>
            <w:r w:rsidR="00FD688B" w:rsidRPr="00405100">
              <w:t>3</w:t>
            </w:r>
            <w:r w:rsidRPr="00405100">
              <w:t xml:space="preserve"> Scheda raccolta dati (con</w:t>
            </w:r>
            <w:r w:rsidR="00FD688B" w:rsidRPr="00405100">
              <w:t xml:space="preserve"> v</w:t>
            </w:r>
            <w:r w:rsidRPr="00405100">
              <w:t>ersione e data), se disponibile o Elenco informazioni da raccogliere</w:t>
            </w:r>
          </w:p>
        </w:tc>
        <w:tc>
          <w:tcPr>
            <w:tcW w:w="596" w:type="dxa"/>
          </w:tcPr>
          <w:p w14:paraId="337FB0D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44B07DA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1D13D12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E123C4E" w14:textId="77777777" w:rsidTr="00000CA8">
        <w:tc>
          <w:tcPr>
            <w:tcW w:w="5839" w:type="dxa"/>
            <w:vAlign w:val="center"/>
          </w:tcPr>
          <w:p w14:paraId="66C19418" w14:textId="42BDF038" w:rsidR="00000CA8" w:rsidRPr="00405100" w:rsidRDefault="00000CA8" w:rsidP="003C1EAA">
            <w:pPr>
              <w:jc w:val="both"/>
            </w:pPr>
            <w:r w:rsidRPr="00405100">
              <w:t>3.</w:t>
            </w:r>
            <w:r w:rsidR="00FD688B" w:rsidRPr="00405100">
              <w:t>4 Se presenti d</w:t>
            </w:r>
            <w:r w:rsidRPr="00405100">
              <w:t xml:space="preserve">ocumenti collegati al Protocollo </w:t>
            </w:r>
            <w:r w:rsidR="001B14FA" w:rsidRPr="00405100">
              <w:t>completi di versione e data</w:t>
            </w:r>
            <w:r w:rsidRPr="00405100">
              <w:t xml:space="preserve"> (ad esempio scale di valutazione)</w:t>
            </w:r>
          </w:p>
        </w:tc>
        <w:tc>
          <w:tcPr>
            <w:tcW w:w="596" w:type="dxa"/>
          </w:tcPr>
          <w:p w14:paraId="2B5B397B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65B8F89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042517E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74EBE7A" w14:textId="77777777" w:rsidTr="00000CA8">
        <w:tc>
          <w:tcPr>
            <w:tcW w:w="5839" w:type="dxa"/>
            <w:vAlign w:val="center"/>
          </w:tcPr>
          <w:p w14:paraId="3CA031D6" w14:textId="0BB56964" w:rsidR="00000CA8" w:rsidRPr="00405100" w:rsidRDefault="00000CA8" w:rsidP="003C1EAA">
            <w:pPr>
              <w:jc w:val="both"/>
            </w:pPr>
            <w:r w:rsidRPr="00405100">
              <w:t>3.</w:t>
            </w:r>
            <w:r w:rsidR="00FD688B" w:rsidRPr="00405100">
              <w:t>5</w:t>
            </w:r>
            <w:r w:rsidRPr="00405100">
              <w:t xml:space="preserve"> Flow chart se non già presente nel Protocollo</w:t>
            </w:r>
          </w:p>
        </w:tc>
        <w:tc>
          <w:tcPr>
            <w:tcW w:w="596" w:type="dxa"/>
          </w:tcPr>
          <w:p w14:paraId="68A4ACB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1083D23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C25202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66D7BE13" w14:textId="77777777" w:rsidTr="00000CA8">
        <w:tc>
          <w:tcPr>
            <w:tcW w:w="5839" w:type="dxa"/>
            <w:vAlign w:val="center"/>
          </w:tcPr>
          <w:p w14:paraId="12EE070B" w14:textId="77777777" w:rsidR="00000CA8" w:rsidRPr="00405100" w:rsidRDefault="00000CA8" w:rsidP="003C1EAA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596" w:type="dxa"/>
          </w:tcPr>
          <w:p w14:paraId="5090F7BA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47C8664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183C92C8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528AA89B" w14:textId="77777777" w:rsidTr="00000CA8">
        <w:tc>
          <w:tcPr>
            <w:tcW w:w="5839" w:type="dxa"/>
            <w:vAlign w:val="center"/>
          </w:tcPr>
          <w:p w14:paraId="7DA3BA50" w14:textId="77777777" w:rsidR="00000CA8" w:rsidRPr="00405100" w:rsidRDefault="00000CA8" w:rsidP="003C1EAA">
            <w:pPr>
              <w:jc w:val="both"/>
            </w:pPr>
            <w:r w:rsidRPr="00405100">
              <w:t>4.1 CV dello sperimentatore principale</w:t>
            </w:r>
          </w:p>
        </w:tc>
        <w:tc>
          <w:tcPr>
            <w:tcW w:w="596" w:type="dxa"/>
          </w:tcPr>
          <w:p w14:paraId="0D2F7FF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24D8FD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493BB71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564E523E" w14:textId="77777777" w:rsidTr="00000CA8">
        <w:tc>
          <w:tcPr>
            <w:tcW w:w="5839" w:type="dxa"/>
            <w:vAlign w:val="center"/>
          </w:tcPr>
          <w:p w14:paraId="2C7311E2" w14:textId="77777777" w:rsidR="00000CA8" w:rsidRPr="00405100" w:rsidRDefault="00000CA8" w:rsidP="003C1EAA">
            <w:pPr>
              <w:jc w:val="both"/>
            </w:pPr>
            <w:r w:rsidRPr="00405100">
              <w:t>4.2 Modello di dichiarazione pubblica sul conflitto di interessi del PI</w:t>
            </w:r>
          </w:p>
        </w:tc>
        <w:tc>
          <w:tcPr>
            <w:tcW w:w="596" w:type="dxa"/>
          </w:tcPr>
          <w:p w14:paraId="5581E13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2A909B0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59E58C90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1AF19000" w14:textId="77777777" w:rsidTr="00000CA8">
        <w:tc>
          <w:tcPr>
            <w:tcW w:w="5839" w:type="dxa"/>
            <w:vAlign w:val="center"/>
          </w:tcPr>
          <w:p w14:paraId="15B5FDE0" w14:textId="77777777" w:rsidR="00000CA8" w:rsidRPr="00405100" w:rsidRDefault="00000CA8" w:rsidP="003C1EAA">
            <w:pPr>
              <w:jc w:val="both"/>
            </w:pPr>
            <w:r w:rsidRPr="00405100">
              <w:t>4.3 Attestato GCP del PI</w:t>
            </w:r>
          </w:p>
        </w:tc>
        <w:tc>
          <w:tcPr>
            <w:tcW w:w="596" w:type="dxa"/>
          </w:tcPr>
          <w:p w14:paraId="01D93CB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05F9FC44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624F6564" w14:textId="77777777" w:rsidR="00000CA8" w:rsidRPr="00405100" w:rsidRDefault="00000CA8" w:rsidP="003C1EAA">
            <w:pPr>
              <w:jc w:val="both"/>
            </w:pPr>
          </w:p>
        </w:tc>
      </w:tr>
      <w:tr w:rsidR="00000CA8" w:rsidRPr="00405100" w14:paraId="0C0D69A6" w14:textId="77777777" w:rsidTr="00000CA8">
        <w:tc>
          <w:tcPr>
            <w:tcW w:w="5839" w:type="dxa"/>
            <w:vAlign w:val="center"/>
          </w:tcPr>
          <w:p w14:paraId="402E2305" w14:textId="77777777" w:rsidR="00000CA8" w:rsidRPr="00405100" w:rsidRDefault="00000CA8" w:rsidP="003C1EAA">
            <w:pPr>
              <w:jc w:val="both"/>
            </w:pPr>
            <w:r w:rsidRPr="00405100">
              <w:t xml:space="preserve">4.4 Strutture per l’esecuzione dello studio </w:t>
            </w:r>
          </w:p>
        </w:tc>
        <w:tc>
          <w:tcPr>
            <w:tcW w:w="596" w:type="dxa"/>
          </w:tcPr>
          <w:p w14:paraId="45025A8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06587DA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0BD8825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FD688B" w:rsidRPr="00405100" w14:paraId="3579A904" w14:textId="77777777" w:rsidTr="00000CA8">
        <w:tc>
          <w:tcPr>
            <w:tcW w:w="5839" w:type="dxa"/>
            <w:vAlign w:val="center"/>
          </w:tcPr>
          <w:p w14:paraId="2DDD2D22" w14:textId="7D3F8267" w:rsidR="00FD688B" w:rsidRPr="00405100" w:rsidRDefault="00FD688B" w:rsidP="003C1EAA">
            <w:pPr>
              <w:jc w:val="both"/>
            </w:pPr>
            <w:r w:rsidRPr="00405100">
              <w:t>4.5 Valutazione etica del PI</w:t>
            </w:r>
          </w:p>
        </w:tc>
        <w:tc>
          <w:tcPr>
            <w:tcW w:w="596" w:type="dxa"/>
          </w:tcPr>
          <w:p w14:paraId="19195023" w14:textId="131F9EFF" w:rsidR="00FD688B" w:rsidRPr="00405100" w:rsidRDefault="00FD688B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B241FEF" w14:textId="3F23647E" w:rsidR="00FD688B" w:rsidRPr="00405100" w:rsidRDefault="00FD688B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33EA1022" w14:textId="77777777" w:rsidR="00FD688B" w:rsidRPr="00405100" w:rsidRDefault="00FD688B" w:rsidP="003C1EAA">
            <w:pPr>
              <w:jc w:val="both"/>
            </w:pPr>
          </w:p>
        </w:tc>
      </w:tr>
      <w:tr w:rsidR="00FD688B" w:rsidRPr="00405100" w14:paraId="6B3DDEDD" w14:textId="77777777" w:rsidTr="00000CA8">
        <w:tc>
          <w:tcPr>
            <w:tcW w:w="5839" w:type="dxa"/>
            <w:vAlign w:val="center"/>
          </w:tcPr>
          <w:p w14:paraId="31C6E7CE" w14:textId="61B66DF1" w:rsidR="00FD688B" w:rsidRPr="00405100" w:rsidRDefault="00FD688B" w:rsidP="003C1EAA">
            <w:pPr>
              <w:jc w:val="both"/>
            </w:pPr>
            <w:r w:rsidRPr="00405100">
              <w:t>4.6 Modulo fattibilità locale</w:t>
            </w:r>
          </w:p>
        </w:tc>
        <w:tc>
          <w:tcPr>
            <w:tcW w:w="596" w:type="dxa"/>
          </w:tcPr>
          <w:p w14:paraId="36B79B22" w14:textId="7C275EE6" w:rsidR="00FD688B" w:rsidRPr="00405100" w:rsidRDefault="00FD688B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3CC74443" w14:textId="0D70AB53" w:rsidR="00FD688B" w:rsidRPr="00405100" w:rsidRDefault="00FD688B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392A12C" w14:textId="77777777" w:rsidR="00FD688B" w:rsidRPr="00405100" w:rsidRDefault="00FD688B" w:rsidP="003C1EAA">
            <w:pPr>
              <w:jc w:val="both"/>
            </w:pPr>
          </w:p>
        </w:tc>
      </w:tr>
      <w:tr w:rsidR="00000CA8" w:rsidRPr="00405100" w14:paraId="17688F2E" w14:textId="77777777" w:rsidTr="00000CA8">
        <w:tc>
          <w:tcPr>
            <w:tcW w:w="5839" w:type="dxa"/>
            <w:vAlign w:val="center"/>
          </w:tcPr>
          <w:p w14:paraId="799ACC8F" w14:textId="00E6EB1E" w:rsidR="00000CA8" w:rsidRPr="00405100" w:rsidRDefault="00000CA8" w:rsidP="00AD0003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alle questioni</w:t>
            </w:r>
            <w:r w:rsidR="00AD0003">
              <w:rPr>
                <w:b/>
              </w:rPr>
              <w:t xml:space="preserve"> 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596" w:type="dxa"/>
          </w:tcPr>
          <w:p w14:paraId="42A68030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8907D32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2A1F8CC8" w14:textId="77777777" w:rsidR="00000CA8" w:rsidRPr="00405100" w:rsidRDefault="00000CA8" w:rsidP="003C1EAA">
            <w:pPr>
              <w:ind w:left="360"/>
              <w:jc w:val="both"/>
              <w:rPr>
                <w:b/>
              </w:rPr>
            </w:pPr>
          </w:p>
        </w:tc>
      </w:tr>
      <w:tr w:rsidR="00000CA8" w:rsidRPr="00405100" w14:paraId="0BC385C4" w14:textId="77777777" w:rsidTr="00000CA8">
        <w:tc>
          <w:tcPr>
            <w:tcW w:w="5839" w:type="dxa"/>
            <w:vAlign w:val="center"/>
          </w:tcPr>
          <w:p w14:paraId="214985DE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405100">
              <w:t>5.1 Proposta di contratto tra il promotore e il Centro Clinico</w:t>
            </w:r>
          </w:p>
        </w:tc>
        <w:tc>
          <w:tcPr>
            <w:tcW w:w="596" w:type="dxa"/>
          </w:tcPr>
          <w:p w14:paraId="1CA16B4B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616F78">
              <w:rPr>
                <w:b/>
              </w:rPr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79DE752" w14:textId="77777777" w:rsidR="00000CA8" w:rsidRPr="00405100" w:rsidRDefault="00000CA8" w:rsidP="003C1EAA">
            <w:pPr>
              <w:jc w:val="both"/>
              <w:rPr>
                <w:b/>
              </w:rPr>
            </w:pPr>
            <w:r w:rsidRPr="00616F78">
              <w:rPr>
                <w:b/>
              </w:rPr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7FC0352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BA94527" w14:textId="77777777" w:rsidTr="00000CA8">
        <w:tc>
          <w:tcPr>
            <w:tcW w:w="5839" w:type="dxa"/>
            <w:vAlign w:val="center"/>
          </w:tcPr>
          <w:p w14:paraId="08909EBB" w14:textId="00760D8C" w:rsidR="00000CA8" w:rsidRPr="00405100" w:rsidRDefault="00000CA8" w:rsidP="003C1EAA">
            <w:pPr>
              <w:pStyle w:val="Paragrafoelenco"/>
              <w:numPr>
                <w:ilvl w:val="1"/>
                <w:numId w:val="40"/>
              </w:numPr>
              <w:spacing w:after="200" w:line="276" w:lineRule="auto"/>
              <w:jc w:val="both"/>
            </w:pPr>
            <w:r w:rsidRPr="00616F78">
              <w:t xml:space="preserve">Contratto tra Promotore e </w:t>
            </w:r>
            <w:r w:rsidR="00FD688B" w:rsidRPr="00405100">
              <w:t>finanziatore</w:t>
            </w:r>
            <w:r w:rsidRPr="00405100">
              <w:t xml:space="preserve"> (verificare la natura no-profit o meno dello studio)</w:t>
            </w:r>
          </w:p>
        </w:tc>
        <w:tc>
          <w:tcPr>
            <w:tcW w:w="596" w:type="dxa"/>
          </w:tcPr>
          <w:p w14:paraId="2F262CE6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SI</w:t>
            </w:r>
          </w:p>
        </w:tc>
        <w:tc>
          <w:tcPr>
            <w:tcW w:w="709" w:type="dxa"/>
          </w:tcPr>
          <w:p w14:paraId="66953989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NO</w:t>
            </w:r>
          </w:p>
        </w:tc>
        <w:tc>
          <w:tcPr>
            <w:tcW w:w="708" w:type="dxa"/>
          </w:tcPr>
          <w:p w14:paraId="05CD2FA3" w14:textId="77777777" w:rsidR="00000CA8" w:rsidRPr="00405100" w:rsidRDefault="00000CA8" w:rsidP="003C1EAA">
            <w:pPr>
              <w:jc w:val="both"/>
            </w:pPr>
            <w:r w:rsidRPr="00405100">
              <w:sym w:font="Symbol" w:char="F098"/>
            </w:r>
            <w:r w:rsidRPr="00405100">
              <w:t>NA</w:t>
            </w:r>
          </w:p>
        </w:tc>
      </w:tr>
      <w:tr w:rsidR="00000CA8" w:rsidRPr="00405100" w14:paraId="035A90F1" w14:textId="77777777" w:rsidTr="00000CA8">
        <w:tc>
          <w:tcPr>
            <w:tcW w:w="5839" w:type="dxa"/>
            <w:vAlign w:val="center"/>
          </w:tcPr>
          <w:p w14:paraId="17CEA0D8" w14:textId="4BF25474" w:rsidR="00000CA8" w:rsidRPr="00405100" w:rsidRDefault="00000CA8" w:rsidP="003C1EAA">
            <w:pPr>
              <w:jc w:val="both"/>
            </w:pPr>
            <w:r w:rsidRPr="00405100">
              <w:t xml:space="preserve">5.3 </w:t>
            </w:r>
            <w:r w:rsidR="00FD688B" w:rsidRPr="00405100">
              <w:t>Attestazione oneri pagamento CE</w:t>
            </w:r>
          </w:p>
        </w:tc>
        <w:tc>
          <w:tcPr>
            <w:tcW w:w="596" w:type="dxa"/>
          </w:tcPr>
          <w:p w14:paraId="6CFD305E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4835854D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847BE4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42034405" w14:textId="77777777" w:rsidTr="00000CA8">
        <w:tc>
          <w:tcPr>
            <w:tcW w:w="5839" w:type="dxa"/>
            <w:vAlign w:val="center"/>
          </w:tcPr>
          <w:p w14:paraId="44773269" w14:textId="77777777" w:rsidR="00000CA8" w:rsidRPr="00405100" w:rsidRDefault="00000CA8" w:rsidP="003C1EAA">
            <w:pPr>
              <w:jc w:val="both"/>
            </w:pPr>
            <w:r w:rsidRPr="00405100">
              <w:t>5.4 Richiesta esenzione oneri CE</w:t>
            </w:r>
          </w:p>
        </w:tc>
        <w:tc>
          <w:tcPr>
            <w:tcW w:w="596" w:type="dxa"/>
          </w:tcPr>
          <w:p w14:paraId="2BD5BD36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41C89D01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83C07C7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16A3EB64" w14:textId="77777777" w:rsidTr="00000CA8">
        <w:tc>
          <w:tcPr>
            <w:tcW w:w="5839" w:type="dxa"/>
            <w:vAlign w:val="center"/>
          </w:tcPr>
          <w:p w14:paraId="12554EC8" w14:textId="74E39909" w:rsidR="00000CA8" w:rsidRPr="00405100" w:rsidRDefault="00000CA8" w:rsidP="003C1EAA">
            <w:pPr>
              <w:jc w:val="both"/>
            </w:pPr>
            <w:r w:rsidRPr="00405100">
              <w:t xml:space="preserve">5.5 Per studi spontanei: </w:t>
            </w:r>
            <w:r w:rsidR="003C1EAA">
              <w:t>bu</w:t>
            </w:r>
            <w:r w:rsidR="00FD688B" w:rsidRPr="00405100">
              <w:t>dget con relativa</w:t>
            </w:r>
            <w:r w:rsidRPr="00405100">
              <w:t xml:space="preserve"> copertura costi</w:t>
            </w:r>
          </w:p>
        </w:tc>
        <w:tc>
          <w:tcPr>
            <w:tcW w:w="596" w:type="dxa"/>
          </w:tcPr>
          <w:p w14:paraId="6DBC15C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639BC223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6973B2EC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AD0003" w:rsidRPr="00405100" w14:paraId="17C1DD7E" w14:textId="77777777" w:rsidTr="00000CA8">
        <w:tc>
          <w:tcPr>
            <w:tcW w:w="5839" w:type="dxa"/>
            <w:vAlign w:val="center"/>
          </w:tcPr>
          <w:p w14:paraId="4458D3A5" w14:textId="2B04E343" w:rsidR="00AD0003" w:rsidRPr="00233D8B" w:rsidRDefault="00AD0003" w:rsidP="00AD0003">
            <w:pPr>
              <w:jc w:val="both"/>
              <w:rPr>
                <w:lang w:val="en-US"/>
              </w:rPr>
            </w:pPr>
            <w:r w:rsidRPr="00233D8B">
              <w:rPr>
                <w:lang w:val="en-US"/>
              </w:rPr>
              <w:t>5.6 Material Transfer Agreement (MTA) / Data Use Agreement (DUA)</w:t>
            </w:r>
          </w:p>
        </w:tc>
        <w:tc>
          <w:tcPr>
            <w:tcW w:w="596" w:type="dxa"/>
          </w:tcPr>
          <w:p w14:paraId="1EBC451F" w14:textId="6C0201F0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37B48A7B" w14:textId="241139B8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243170D2" w14:textId="43E0001D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000CA8" w:rsidRPr="00405100" w14:paraId="20668329" w14:textId="77777777" w:rsidTr="00000CA8">
        <w:tc>
          <w:tcPr>
            <w:tcW w:w="5839" w:type="dxa"/>
            <w:vAlign w:val="center"/>
          </w:tcPr>
          <w:p w14:paraId="298A2522" w14:textId="77777777" w:rsidR="00000CA8" w:rsidRPr="00405100" w:rsidRDefault="00000CA8" w:rsidP="003C1EAA">
            <w:pPr>
              <w:pStyle w:val="Paragrafoelenco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 xml:space="preserve">Elenco/dettaglio procedure aggiuntive rispetto alla normale pratica clinica. </w:t>
            </w:r>
          </w:p>
          <w:p w14:paraId="33BF5FF8" w14:textId="77777777" w:rsidR="00000CA8" w:rsidRPr="00405100" w:rsidRDefault="00000CA8" w:rsidP="003C1EAA">
            <w:pPr>
              <w:jc w:val="both"/>
            </w:pPr>
            <w:r w:rsidRPr="00405100">
              <w:rPr>
                <w:u w:val="single"/>
              </w:rPr>
              <w:t>Dal punto di vista normativo</w:t>
            </w:r>
            <w:r w:rsidRPr="00405100">
              <w:t xml:space="preserve">, </w:t>
            </w:r>
            <w:r w:rsidRPr="00405100">
              <w:rPr>
                <w:i/>
                <w:u w:val="single"/>
              </w:rPr>
              <w:t>non modificano</w:t>
            </w:r>
            <w:r w:rsidRPr="00405100">
              <w:rPr>
                <w:i/>
              </w:rPr>
              <w:t xml:space="preserve"> la natura osservazionale</w:t>
            </w:r>
            <w:r w:rsidRPr="00405100">
              <w:t xml:space="preserve"> dello studio: </w:t>
            </w:r>
          </w:p>
          <w:p w14:paraId="4FD18608" w14:textId="77777777" w:rsidR="00000CA8" w:rsidRPr="00405100" w:rsidRDefault="00000CA8" w:rsidP="003C1EAA">
            <w:pPr>
              <w:pStyle w:val="Paragrafoelenco"/>
              <w:numPr>
                <w:ilvl w:val="0"/>
                <w:numId w:val="38"/>
              </w:numPr>
              <w:spacing w:after="200" w:line="276" w:lineRule="auto"/>
              <w:jc w:val="both"/>
            </w:pPr>
            <w:r w:rsidRPr="00405100">
              <w:t xml:space="preserve">visite di </w:t>
            </w:r>
            <w:proofErr w:type="spellStart"/>
            <w:r w:rsidRPr="00405100">
              <w:t>follow</w:t>
            </w:r>
            <w:proofErr w:type="spellEnd"/>
            <w:r w:rsidRPr="00405100">
              <w:t xml:space="preserve"> up corrispondenti alla pratica clinica corrente o a quanto prescritto da linee guida nazionali e/o internazionali</w:t>
            </w:r>
          </w:p>
          <w:p w14:paraId="340FD20D" w14:textId="77777777" w:rsidR="00000CA8" w:rsidRPr="00405100" w:rsidRDefault="00000CA8" w:rsidP="003C1EAA">
            <w:pPr>
              <w:pStyle w:val="Paragrafoelenco"/>
              <w:numPr>
                <w:ilvl w:val="0"/>
                <w:numId w:val="38"/>
              </w:numPr>
              <w:spacing w:after="200" w:line="276" w:lineRule="auto"/>
              <w:jc w:val="both"/>
            </w:pPr>
            <w:r w:rsidRPr="00405100">
              <w:t xml:space="preserve">somministrazione di interviste, questionari, diari </w:t>
            </w:r>
          </w:p>
          <w:p w14:paraId="5DF9FAD6" w14:textId="493BBF1D" w:rsidR="00000CA8" w:rsidRPr="00405100" w:rsidRDefault="00000CA8" w:rsidP="003C1EAA">
            <w:pPr>
              <w:pStyle w:val="Paragrafoelenco"/>
              <w:numPr>
                <w:ilvl w:val="0"/>
                <w:numId w:val="38"/>
              </w:numPr>
              <w:spacing w:after="200" w:line="276" w:lineRule="auto"/>
              <w:jc w:val="both"/>
            </w:pPr>
            <w:r w:rsidRPr="00405100">
              <w:t xml:space="preserve">prelievi di campioni di sangue </w:t>
            </w:r>
            <w:r w:rsidR="00D51759" w:rsidRPr="00405100">
              <w:t>finalizzati ad esami ematochimici</w:t>
            </w:r>
          </w:p>
          <w:p w14:paraId="5A18D3D5" w14:textId="77777777" w:rsidR="00000CA8" w:rsidRPr="00405100" w:rsidRDefault="00000CA8" w:rsidP="003C1EAA">
            <w:pPr>
              <w:pStyle w:val="Paragrafoelenco"/>
              <w:numPr>
                <w:ilvl w:val="0"/>
                <w:numId w:val="38"/>
              </w:numPr>
              <w:spacing w:after="200" w:line="276" w:lineRule="auto"/>
              <w:jc w:val="both"/>
            </w:pPr>
            <w:r w:rsidRPr="00405100">
              <w:lastRenderedPageBreak/>
              <w:t xml:space="preserve">indagini di economia sanitaria e </w:t>
            </w:r>
            <w:proofErr w:type="spellStart"/>
            <w:r w:rsidRPr="00405100">
              <w:t>farmacoeconomia</w:t>
            </w:r>
            <w:proofErr w:type="spellEnd"/>
          </w:p>
          <w:p w14:paraId="05838865" w14:textId="2F323898" w:rsidR="00000CA8" w:rsidRPr="00616F78" w:rsidRDefault="00000CA8" w:rsidP="00233D8B">
            <w:pPr>
              <w:jc w:val="both"/>
            </w:pPr>
            <w:r w:rsidRPr="00405100">
              <w:t>Qualora siano presenti procedure aggiuntive diverse rispetto a quelle sopra elencate</w:t>
            </w:r>
            <w:r w:rsidR="00B9173A" w:rsidRPr="00405100">
              <w:t xml:space="preserve">, come da capitolo introduttivo alle </w:t>
            </w:r>
            <w:proofErr w:type="spellStart"/>
            <w:r w:rsidR="00B9173A" w:rsidRPr="00405100">
              <w:t>checklist</w:t>
            </w:r>
            <w:proofErr w:type="spellEnd"/>
            <w:r w:rsidR="00B9173A" w:rsidRPr="00405100">
              <w:t xml:space="preserve">, si rimanda alla valutazione di ciascun </w:t>
            </w:r>
            <w:r w:rsidR="00FD688B" w:rsidRPr="00405100">
              <w:t>CE</w:t>
            </w:r>
          </w:p>
        </w:tc>
        <w:tc>
          <w:tcPr>
            <w:tcW w:w="596" w:type="dxa"/>
          </w:tcPr>
          <w:p w14:paraId="22144164" w14:textId="77777777" w:rsidR="00000CA8" w:rsidRPr="00616F78" w:rsidRDefault="00000CA8" w:rsidP="003C1EAA">
            <w:pPr>
              <w:jc w:val="both"/>
            </w:pPr>
            <w:r w:rsidRPr="00616F78">
              <w:lastRenderedPageBreak/>
              <w:sym w:font="Symbol" w:char="F098"/>
            </w:r>
            <w:r w:rsidRPr="00616F78">
              <w:t>SI</w:t>
            </w:r>
          </w:p>
        </w:tc>
        <w:tc>
          <w:tcPr>
            <w:tcW w:w="709" w:type="dxa"/>
          </w:tcPr>
          <w:p w14:paraId="7E1D63BA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08" w:type="dxa"/>
          </w:tcPr>
          <w:p w14:paraId="4887E4EF" w14:textId="77777777" w:rsidR="00000CA8" w:rsidRPr="00616F78" w:rsidRDefault="00000CA8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</w:tbl>
    <w:p w14:paraId="4A214E7A" w14:textId="77777777" w:rsidR="00000CA8" w:rsidRPr="00405100" w:rsidRDefault="00000CA8" w:rsidP="00000CA8">
      <w:pPr>
        <w:tabs>
          <w:tab w:val="left" w:pos="3735"/>
        </w:tabs>
      </w:pPr>
    </w:p>
    <w:p w14:paraId="5AFDE960" w14:textId="1D87984F" w:rsidR="00000CA8" w:rsidRPr="00405100" w:rsidRDefault="00816F98" w:rsidP="008967E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05F04FD" w14:textId="77777777" w:rsidR="00000CA8" w:rsidRPr="00405100" w:rsidRDefault="00000CA8" w:rsidP="00000CA8">
      <w:pPr>
        <w:pStyle w:val="Paragrafoelenco"/>
        <w:jc w:val="center"/>
        <w:rPr>
          <w:rFonts w:ascii="Times New Roman" w:hAnsi="Times New Roman" w:cs="Times New Roman"/>
          <w:sz w:val="40"/>
          <w:szCs w:val="40"/>
        </w:rPr>
      </w:pPr>
      <w:r w:rsidRPr="00405100">
        <w:rPr>
          <w:rFonts w:ascii="Times New Roman" w:hAnsi="Times New Roman" w:cs="Times New Roman"/>
          <w:sz w:val="40"/>
          <w:szCs w:val="40"/>
        </w:rPr>
        <w:lastRenderedPageBreak/>
        <w:t>CHECK-LIST DI VALIDAZIONE</w:t>
      </w:r>
    </w:p>
    <w:p w14:paraId="584F0459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A66AB23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FC06003" w14:textId="77777777" w:rsidR="00000CA8" w:rsidRPr="00405100" w:rsidRDefault="00000CA8" w:rsidP="00000CA8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304E6D" w14:textId="77777777" w:rsidR="00000CA8" w:rsidRPr="00B61519" w:rsidRDefault="00000CA8" w:rsidP="00000CA8">
      <w:pPr>
        <w:jc w:val="both"/>
        <w:rPr>
          <w:rFonts w:ascii="Times New Roman" w:hAnsi="Times New Roman" w:cs="Times New Roman"/>
          <w:sz w:val="20"/>
          <w:szCs w:val="20"/>
        </w:rPr>
      </w:pPr>
      <w:r w:rsidRPr="00B61519">
        <w:rPr>
          <w:rFonts w:ascii="Times New Roman" w:hAnsi="Times New Roman" w:cs="Times New Roman"/>
          <w:sz w:val="24"/>
          <w:szCs w:val="24"/>
        </w:rPr>
        <w:t xml:space="preserve">All.6 - </w:t>
      </w:r>
      <w:r w:rsidRPr="00B61519">
        <w:rPr>
          <w:rFonts w:ascii="Times New Roman" w:hAnsi="Times New Roman" w:cs="Times New Roman"/>
          <w:b/>
          <w:sz w:val="24"/>
          <w:szCs w:val="24"/>
        </w:rPr>
        <w:t>Sperimentazioni cliniche osservazionali farmacologiche</w:t>
      </w:r>
    </w:p>
    <w:p w14:paraId="623D5E79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75E2E9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32EEAA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59ED6D59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0488D743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0B6D659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5149BFDD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5526F95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68F68FE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6BBA52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7BB8A95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0C03F8F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5A532B1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43A8D88A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F87EF0A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5CEA225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D34E11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10ABF5A4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FFB5697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5835B9AB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020B4A8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21BF5B3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451AF9B6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36EAA5D1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62E80F93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p w14:paraId="7BAA73A2" w14:textId="77777777" w:rsidR="00000CA8" w:rsidRPr="00405100" w:rsidRDefault="00000CA8" w:rsidP="00000CA8">
      <w:pPr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851"/>
        <w:gridCol w:w="676"/>
        <w:gridCol w:w="741"/>
      </w:tblGrid>
      <w:tr w:rsidR="00B50854" w:rsidRPr="00405100" w14:paraId="3C43C7D1" w14:textId="77777777" w:rsidTr="004D43C8">
        <w:trPr>
          <w:trHeight w:val="425"/>
        </w:trPr>
        <w:tc>
          <w:tcPr>
            <w:tcW w:w="8107" w:type="dxa"/>
            <w:gridSpan w:val="4"/>
            <w:vAlign w:val="center"/>
          </w:tcPr>
          <w:p w14:paraId="55230A02" w14:textId="77777777" w:rsidR="00B50854" w:rsidRPr="00405100" w:rsidRDefault="00B50854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lastRenderedPageBreak/>
              <w:t>SPERIMENTAZIONI CLINICHE OSSERVAZIONALI FARMACOLOGICHE</w:t>
            </w:r>
          </w:p>
        </w:tc>
      </w:tr>
      <w:tr w:rsidR="00B50854" w:rsidRPr="00405100" w14:paraId="5C8EF0D0" w14:textId="77777777" w:rsidTr="004D43C8">
        <w:trPr>
          <w:trHeight w:val="425"/>
        </w:trPr>
        <w:tc>
          <w:tcPr>
            <w:tcW w:w="8107" w:type="dxa"/>
            <w:gridSpan w:val="4"/>
            <w:vAlign w:val="center"/>
          </w:tcPr>
          <w:p w14:paraId="0F5575A5" w14:textId="77777777" w:rsidR="00B50854" w:rsidRPr="00405100" w:rsidRDefault="00B50854" w:rsidP="003C1EAA">
            <w:pPr>
              <w:spacing w:after="0"/>
              <w:jc w:val="center"/>
              <w:rPr>
                <w:b/>
              </w:rPr>
            </w:pPr>
            <w:r w:rsidRPr="00405100">
              <w:rPr>
                <w:b/>
              </w:rPr>
              <w:t>ELENCO DELLA DOCUMENTAZIONE DA ALLEGARE ALLA DOMANDA</w:t>
            </w:r>
          </w:p>
        </w:tc>
      </w:tr>
      <w:tr w:rsidR="00B50854" w:rsidRPr="00405100" w14:paraId="378E08F6" w14:textId="77777777" w:rsidTr="004D43C8">
        <w:tc>
          <w:tcPr>
            <w:tcW w:w="5839" w:type="dxa"/>
            <w:tcBorders>
              <w:right w:val="nil"/>
            </w:tcBorders>
            <w:vAlign w:val="center"/>
          </w:tcPr>
          <w:p w14:paraId="72B94C67" w14:textId="77777777" w:rsidR="00B50854" w:rsidRPr="00405100" w:rsidRDefault="00B50854" w:rsidP="003C1EAA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generali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4FA63" w14:textId="77777777" w:rsidR="00B50854" w:rsidRPr="00405100" w:rsidRDefault="00B50854" w:rsidP="003C1EAA">
            <w:pPr>
              <w:jc w:val="both"/>
              <w:rPr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3EF68241" w14:textId="77777777" w:rsidR="00B50854" w:rsidRPr="00405100" w:rsidRDefault="00B50854" w:rsidP="003C1EAA">
            <w:pPr>
              <w:jc w:val="both"/>
              <w:rPr>
                <w:b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1EFCCBC" w14:textId="77777777" w:rsidR="00B50854" w:rsidRPr="00405100" w:rsidRDefault="00B50854" w:rsidP="003C1EAA">
            <w:pPr>
              <w:jc w:val="both"/>
              <w:rPr>
                <w:b/>
              </w:rPr>
            </w:pPr>
          </w:p>
        </w:tc>
      </w:tr>
      <w:tr w:rsidR="00B50854" w:rsidRPr="00405100" w14:paraId="3D9572D8" w14:textId="77777777" w:rsidTr="004D43C8">
        <w:tc>
          <w:tcPr>
            <w:tcW w:w="5839" w:type="dxa"/>
            <w:vAlign w:val="center"/>
          </w:tcPr>
          <w:p w14:paraId="5EFA95D7" w14:textId="3565F5AD" w:rsidR="00B50854" w:rsidRPr="00405100" w:rsidRDefault="00B50854" w:rsidP="003C1EAA">
            <w:pPr>
              <w:jc w:val="both"/>
              <w:rPr>
                <w:b/>
              </w:rPr>
            </w:pPr>
            <w:r w:rsidRPr="00405100">
              <w:t xml:space="preserve">1.1 Lettera di </w:t>
            </w:r>
            <w:r w:rsidR="001D5AA3" w:rsidRPr="00405100">
              <w:t>trasmissione</w:t>
            </w:r>
            <w:r w:rsidRPr="00405100">
              <w:t xml:space="preserve"> dello Sponsor indirizzata al CE con codice e titolo del Protocollo, comprensiva dell’elenco della documentazione presentata al 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53361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 xml:space="preserve">SI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94EFA2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15DF964B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66BC9212" w14:textId="77777777" w:rsidTr="004D43C8">
        <w:trPr>
          <w:trHeight w:val="852"/>
        </w:trPr>
        <w:tc>
          <w:tcPr>
            <w:tcW w:w="5839" w:type="dxa"/>
            <w:vAlign w:val="center"/>
          </w:tcPr>
          <w:p w14:paraId="296399C5" w14:textId="77777777" w:rsidR="00B50854" w:rsidRPr="00405100" w:rsidRDefault="00B50854" w:rsidP="003C1EAA">
            <w:pPr>
              <w:jc w:val="both"/>
            </w:pPr>
            <w:r w:rsidRPr="00405100">
              <w:t>1.2 Se il richiedente non è il promotore, lettera che autorizza il richiedente ad operare per conto del promotore</w:t>
            </w:r>
          </w:p>
        </w:tc>
        <w:tc>
          <w:tcPr>
            <w:tcW w:w="851" w:type="dxa"/>
          </w:tcPr>
          <w:p w14:paraId="6D0ED11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C79285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F0E6819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06901D45" w14:textId="77777777" w:rsidTr="004D43C8">
        <w:trPr>
          <w:trHeight w:val="852"/>
        </w:trPr>
        <w:tc>
          <w:tcPr>
            <w:tcW w:w="5839" w:type="dxa"/>
            <w:vAlign w:val="center"/>
          </w:tcPr>
          <w:p w14:paraId="6B3CBAA4" w14:textId="44A0E05D" w:rsidR="00B50854" w:rsidRPr="00405100" w:rsidRDefault="00B50854">
            <w:pPr>
              <w:jc w:val="both"/>
            </w:pPr>
            <w:r w:rsidRPr="00405100">
              <w:t>1.3 Se il Promotore non è nella EU  delega al Legale Rappresentante</w:t>
            </w:r>
          </w:p>
        </w:tc>
        <w:tc>
          <w:tcPr>
            <w:tcW w:w="851" w:type="dxa"/>
          </w:tcPr>
          <w:p w14:paraId="13D11A5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7EB6F43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18555F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44372181" w14:textId="77777777" w:rsidTr="004D43C8">
        <w:trPr>
          <w:trHeight w:val="586"/>
        </w:trPr>
        <w:tc>
          <w:tcPr>
            <w:tcW w:w="5839" w:type="dxa"/>
          </w:tcPr>
          <w:p w14:paraId="61BF8800" w14:textId="77777777" w:rsidR="00B50854" w:rsidRPr="00405100" w:rsidRDefault="00B50854" w:rsidP="003C1EAA">
            <w:pPr>
              <w:jc w:val="both"/>
            </w:pPr>
            <w:r w:rsidRPr="00405100">
              <w:t>1.4 Elenco dei centri partecipanti</w:t>
            </w:r>
          </w:p>
        </w:tc>
        <w:tc>
          <w:tcPr>
            <w:tcW w:w="851" w:type="dxa"/>
          </w:tcPr>
          <w:p w14:paraId="0BD16116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A8650D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DD8761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19106C26" w14:textId="77777777" w:rsidTr="004D43C8">
        <w:tc>
          <w:tcPr>
            <w:tcW w:w="5839" w:type="dxa"/>
            <w:vAlign w:val="center"/>
          </w:tcPr>
          <w:p w14:paraId="120D20D7" w14:textId="77777777" w:rsidR="00B50854" w:rsidRPr="00405100" w:rsidRDefault="00B50854" w:rsidP="003C1EAA">
            <w:pPr>
              <w:jc w:val="both"/>
              <w:rPr>
                <w:rFonts w:cs="Microsoft Sans Serif"/>
                <w:sz w:val="20"/>
                <w:szCs w:val="20"/>
              </w:rPr>
            </w:pPr>
            <w:r w:rsidRPr="00405100">
              <w:t>1.5 Dichiarazione sulla natura osservazionale dello studio</w:t>
            </w:r>
          </w:p>
        </w:tc>
        <w:tc>
          <w:tcPr>
            <w:tcW w:w="851" w:type="dxa"/>
          </w:tcPr>
          <w:p w14:paraId="1CB19CD1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4D9C70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1B648B8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3CBCBAA2" w14:textId="77777777" w:rsidTr="004D43C8">
        <w:trPr>
          <w:trHeight w:val="586"/>
        </w:trPr>
        <w:tc>
          <w:tcPr>
            <w:tcW w:w="5839" w:type="dxa"/>
            <w:vAlign w:val="center"/>
          </w:tcPr>
          <w:p w14:paraId="2611B537" w14:textId="77777777" w:rsidR="00B50854" w:rsidRPr="00405100" w:rsidRDefault="00B50854" w:rsidP="003C1EAA">
            <w:pPr>
              <w:jc w:val="both"/>
            </w:pPr>
            <w:r w:rsidRPr="00405100">
              <w:t>1.6 Modulo da inviare ad AIFA tramite la casella di posta elettronica info_rso@aifa.gov.it nel periodo di sospensione dei sistemi informativi del RSO a partire dal 1.1.2013</w:t>
            </w:r>
          </w:p>
        </w:tc>
        <w:tc>
          <w:tcPr>
            <w:tcW w:w="851" w:type="dxa"/>
          </w:tcPr>
          <w:p w14:paraId="1061B66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FA05D53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628F7F2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6AF74B4A" w14:textId="77777777" w:rsidTr="004D43C8">
        <w:trPr>
          <w:trHeight w:val="586"/>
        </w:trPr>
        <w:tc>
          <w:tcPr>
            <w:tcW w:w="5839" w:type="dxa"/>
            <w:vAlign w:val="center"/>
          </w:tcPr>
          <w:p w14:paraId="2F50A9C7" w14:textId="05A7DFA3" w:rsidR="00B50854" w:rsidRPr="00405100" w:rsidRDefault="00B50854" w:rsidP="003C1EAA">
            <w:pPr>
              <w:jc w:val="both"/>
            </w:pPr>
            <w:r w:rsidRPr="00405100">
              <w:t xml:space="preserve">1.7 Dichiarazione sulla natura </w:t>
            </w:r>
            <w:r w:rsidR="003C1EAA">
              <w:t>no-profit</w:t>
            </w:r>
            <w:r w:rsidRPr="00405100">
              <w:t xml:space="preserve"> (come da Decreto Ministeriale 17/12/2004)</w:t>
            </w:r>
          </w:p>
        </w:tc>
        <w:tc>
          <w:tcPr>
            <w:tcW w:w="851" w:type="dxa"/>
          </w:tcPr>
          <w:p w14:paraId="448DF15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4714DDC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9C4B8E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2619F0CF" w14:textId="77777777" w:rsidTr="004D43C8">
        <w:trPr>
          <w:trHeight w:val="586"/>
        </w:trPr>
        <w:tc>
          <w:tcPr>
            <w:tcW w:w="5839" w:type="dxa"/>
            <w:vAlign w:val="center"/>
          </w:tcPr>
          <w:p w14:paraId="2C104501" w14:textId="77777777" w:rsidR="00B50854" w:rsidRPr="00405100" w:rsidRDefault="00B50854" w:rsidP="003C1EAA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ai soggetti</w:t>
            </w:r>
          </w:p>
        </w:tc>
        <w:tc>
          <w:tcPr>
            <w:tcW w:w="851" w:type="dxa"/>
          </w:tcPr>
          <w:p w14:paraId="0733F93B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6FECF2F2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703115B0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</w:tr>
      <w:tr w:rsidR="00B50854" w:rsidRPr="00405100" w14:paraId="0649511A" w14:textId="77777777" w:rsidTr="004D43C8">
        <w:trPr>
          <w:trHeight w:val="586"/>
        </w:trPr>
        <w:tc>
          <w:tcPr>
            <w:tcW w:w="5839" w:type="dxa"/>
            <w:vAlign w:val="center"/>
          </w:tcPr>
          <w:p w14:paraId="4C37F004" w14:textId="6FC8A908" w:rsidR="00B50854" w:rsidRPr="00405100" w:rsidRDefault="00B50854" w:rsidP="003C1EAA">
            <w:pPr>
              <w:jc w:val="both"/>
            </w:pPr>
            <w:r w:rsidRPr="00405100">
              <w:t>2.1 Foglio Informativo e Modulo Consenso informato (con</w:t>
            </w:r>
            <w:r w:rsidR="0096550D" w:rsidRPr="00405100">
              <w:t xml:space="preserve"> </w:t>
            </w:r>
            <w:r w:rsidRPr="00405100">
              <w:t>versione</w:t>
            </w:r>
            <w:r w:rsidR="0096550D" w:rsidRPr="00405100">
              <w:t xml:space="preserve"> e</w:t>
            </w:r>
            <w:r w:rsidRPr="00405100">
              <w:t xml:space="preserve"> data), per adulti, per adulti incapaci, per genitori/tutori legali</w:t>
            </w:r>
          </w:p>
        </w:tc>
        <w:tc>
          <w:tcPr>
            <w:tcW w:w="851" w:type="dxa"/>
          </w:tcPr>
          <w:p w14:paraId="18FFB9D9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5897EF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6D9A2DA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57E4EFBD" w14:textId="77777777" w:rsidTr="004D43C8">
        <w:trPr>
          <w:trHeight w:val="586"/>
        </w:trPr>
        <w:tc>
          <w:tcPr>
            <w:tcW w:w="5839" w:type="dxa"/>
            <w:vAlign w:val="center"/>
          </w:tcPr>
          <w:p w14:paraId="45B905FF" w14:textId="00099C4F" w:rsidR="00B50854" w:rsidRPr="00405100" w:rsidRDefault="00B50854" w:rsidP="003C1EAA">
            <w:pPr>
              <w:pStyle w:val="Paragrafoelenco"/>
              <w:numPr>
                <w:ilvl w:val="1"/>
                <w:numId w:val="43"/>
              </w:numPr>
              <w:spacing w:after="200" w:line="276" w:lineRule="auto"/>
              <w:jc w:val="both"/>
            </w:pPr>
            <w:r w:rsidRPr="00405100">
              <w:t xml:space="preserve">Foglio informativo e modulo di assenso </w:t>
            </w:r>
            <w:r w:rsidR="002A0CB2" w:rsidRPr="00405100">
              <w:t xml:space="preserve">(con versione e data) </w:t>
            </w:r>
            <w:r w:rsidRPr="00405100">
              <w:t>diviso per fasce di età (</w:t>
            </w:r>
            <w:r w:rsidR="002A0CB2" w:rsidRPr="00405100">
              <w:t>6-11 e 12-17</w:t>
            </w:r>
            <w:r w:rsidRPr="00405100">
              <w:t>)</w:t>
            </w:r>
          </w:p>
        </w:tc>
        <w:tc>
          <w:tcPr>
            <w:tcW w:w="851" w:type="dxa"/>
          </w:tcPr>
          <w:p w14:paraId="6627E046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22D3D910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43B096A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56817A25" w14:textId="77777777" w:rsidTr="004D43C8">
        <w:trPr>
          <w:trHeight w:val="699"/>
        </w:trPr>
        <w:tc>
          <w:tcPr>
            <w:tcW w:w="5839" w:type="dxa"/>
            <w:vAlign w:val="center"/>
          </w:tcPr>
          <w:p w14:paraId="04CE0366" w14:textId="0BBE34AE" w:rsidR="00B50854" w:rsidRPr="00405100" w:rsidRDefault="00B50854" w:rsidP="003C1EAA">
            <w:pPr>
              <w:pStyle w:val="Paragrafoelenco"/>
              <w:numPr>
                <w:ilvl w:val="1"/>
                <w:numId w:val="43"/>
              </w:numPr>
              <w:spacing w:after="200" w:line="276" w:lineRule="auto"/>
              <w:jc w:val="both"/>
            </w:pPr>
            <w:r w:rsidRPr="00405100">
              <w:t>Ulteriori Moduli: Foglio Informativo e Modulo di Consenso informato (</w:t>
            </w:r>
            <w:r w:rsidR="002A0CB2" w:rsidRPr="00405100">
              <w:t>con versione e data)</w:t>
            </w:r>
            <w:r w:rsidRPr="00405100">
              <w:t xml:space="preserve"> </w:t>
            </w:r>
          </w:p>
          <w:p w14:paraId="38012AB0" w14:textId="6A02D2ED" w:rsidR="00B50854" w:rsidRDefault="00B50854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616F78">
              <w:t xml:space="preserve">per raccolta campioni biologici </w:t>
            </w:r>
          </w:p>
          <w:p w14:paraId="3FF0B1A4" w14:textId="35D00C03" w:rsidR="00816F98" w:rsidRPr="00816F98" w:rsidRDefault="00816F98" w:rsidP="00816F98">
            <w:pPr>
              <w:pStyle w:val="Paragrafoelenco"/>
              <w:numPr>
                <w:ilvl w:val="0"/>
                <w:numId w:val="2"/>
              </w:numPr>
            </w:pPr>
            <w:r w:rsidRPr="00816F98">
              <w:t xml:space="preserve">per </w:t>
            </w:r>
            <w:proofErr w:type="spellStart"/>
            <w:r>
              <w:t>biobancaggio</w:t>
            </w:r>
            <w:proofErr w:type="spellEnd"/>
          </w:p>
          <w:p w14:paraId="1FCF83B9" w14:textId="77777777" w:rsidR="00B50854" w:rsidRPr="00405100" w:rsidRDefault="00B50854" w:rsidP="003C1EAA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405100">
              <w:t>altro</w:t>
            </w:r>
          </w:p>
        </w:tc>
        <w:tc>
          <w:tcPr>
            <w:tcW w:w="851" w:type="dxa"/>
          </w:tcPr>
          <w:p w14:paraId="76FD0541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3BF7F8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48C540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31D05765" w14:textId="77777777" w:rsidTr="004D43C8">
        <w:trPr>
          <w:trHeight w:val="699"/>
        </w:trPr>
        <w:tc>
          <w:tcPr>
            <w:tcW w:w="5839" w:type="dxa"/>
            <w:vAlign w:val="center"/>
          </w:tcPr>
          <w:p w14:paraId="4037CE35" w14:textId="1AF7B09C" w:rsidR="00B50854" w:rsidRPr="00405100" w:rsidRDefault="00B50854" w:rsidP="003C1EAA">
            <w:pPr>
              <w:pStyle w:val="Paragrafoelenco"/>
              <w:numPr>
                <w:ilvl w:val="1"/>
                <w:numId w:val="43"/>
              </w:numPr>
              <w:spacing w:after="200" w:line="276" w:lineRule="auto"/>
              <w:ind w:left="345"/>
              <w:jc w:val="both"/>
            </w:pPr>
            <w:r w:rsidRPr="00405100">
              <w:t>Informativa e manifestazione del consenso al trattamento dei dati personali</w:t>
            </w:r>
            <w:r w:rsidR="002A0CB2" w:rsidRPr="00405100">
              <w:t xml:space="preserve"> (con versione e data)</w:t>
            </w:r>
          </w:p>
        </w:tc>
        <w:tc>
          <w:tcPr>
            <w:tcW w:w="851" w:type="dxa"/>
          </w:tcPr>
          <w:p w14:paraId="37EEAF41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AC62EF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003EE0F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797C1985" w14:textId="77777777" w:rsidTr="004D43C8">
        <w:trPr>
          <w:trHeight w:val="444"/>
        </w:trPr>
        <w:tc>
          <w:tcPr>
            <w:tcW w:w="5839" w:type="dxa"/>
            <w:vAlign w:val="center"/>
          </w:tcPr>
          <w:p w14:paraId="20B57C09" w14:textId="4952D22E" w:rsidR="00B50854" w:rsidRPr="00405100" w:rsidRDefault="00B50854" w:rsidP="003C1EAA">
            <w:pPr>
              <w:jc w:val="both"/>
            </w:pPr>
            <w:r w:rsidRPr="00405100">
              <w:t>2.5 Lettera al Medico di Medicina Generale</w:t>
            </w:r>
            <w:r w:rsidR="002A0CB2" w:rsidRPr="00405100">
              <w:t>/Pediatra di Libera Scelta (con versione e data)</w:t>
            </w:r>
          </w:p>
        </w:tc>
        <w:tc>
          <w:tcPr>
            <w:tcW w:w="851" w:type="dxa"/>
          </w:tcPr>
          <w:p w14:paraId="6D642B5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6E078EC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C8BC7C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4C5F14BE" w14:textId="77777777" w:rsidTr="004D43C8">
        <w:trPr>
          <w:trHeight w:val="444"/>
        </w:trPr>
        <w:tc>
          <w:tcPr>
            <w:tcW w:w="5839" w:type="dxa"/>
            <w:vAlign w:val="center"/>
          </w:tcPr>
          <w:p w14:paraId="28EC09AA" w14:textId="77777777" w:rsidR="00B50854" w:rsidRPr="00405100" w:rsidRDefault="00B50854" w:rsidP="003C1EAA">
            <w:pPr>
              <w:jc w:val="both"/>
            </w:pPr>
            <w:r w:rsidRPr="00405100">
              <w:t xml:space="preserve">2.6 Disposizioni per il reclutamento </w:t>
            </w:r>
          </w:p>
        </w:tc>
        <w:tc>
          <w:tcPr>
            <w:tcW w:w="851" w:type="dxa"/>
          </w:tcPr>
          <w:p w14:paraId="023B8C76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1884C34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4E04FB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08970F92" w14:textId="77777777" w:rsidTr="004D43C8">
        <w:trPr>
          <w:trHeight w:val="444"/>
        </w:trPr>
        <w:tc>
          <w:tcPr>
            <w:tcW w:w="5839" w:type="dxa"/>
            <w:vAlign w:val="center"/>
          </w:tcPr>
          <w:p w14:paraId="76ABA120" w14:textId="77777777" w:rsidR="00B50854" w:rsidRPr="00405100" w:rsidRDefault="00B50854" w:rsidP="003C1EAA">
            <w:pPr>
              <w:jc w:val="both"/>
            </w:pPr>
            <w:r w:rsidRPr="00405100">
              <w:t>2.7 Materiale da consegnare ai soggetti (diari, questionari, etc.)</w:t>
            </w:r>
          </w:p>
        </w:tc>
        <w:tc>
          <w:tcPr>
            <w:tcW w:w="851" w:type="dxa"/>
          </w:tcPr>
          <w:p w14:paraId="31513C3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1480D47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D64A191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536950A4" w14:textId="77777777" w:rsidTr="004D43C8">
        <w:trPr>
          <w:trHeight w:val="444"/>
        </w:trPr>
        <w:tc>
          <w:tcPr>
            <w:tcW w:w="5839" w:type="dxa"/>
            <w:vAlign w:val="center"/>
          </w:tcPr>
          <w:p w14:paraId="263D09FD" w14:textId="77777777" w:rsidR="00B50854" w:rsidRPr="00405100" w:rsidRDefault="00B50854" w:rsidP="003C1EAA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lastRenderedPageBreak/>
              <w:t>Informazioni relative al protocollo</w:t>
            </w:r>
          </w:p>
        </w:tc>
        <w:tc>
          <w:tcPr>
            <w:tcW w:w="851" w:type="dxa"/>
          </w:tcPr>
          <w:p w14:paraId="0EB5005C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0DB8DE8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11DFD7DF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</w:tr>
      <w:tr w:rsidR="00B50854" w:rsidRPr="00405100" w14:paraId="0F659BB1" w14:textId="77777777" w:rsidTr="004D43C8">
        <w:trPr>
          <w:trHeight w:val="444"/>
        </w:trPr>
        <w:tc>
          <w:tcPr>
            <w:tcW w:w="5839" w:type="dxa"/>
            <w:vAlign w:val="center"/>
          </w:tcPr>
          <w:p w14:paraId="0A477A20" w14:textId="2B3F170D" w:rsidR="00B50854" w:rsidRPr="00405100" w:rsidRDefault="00B50854" w:rsidP="003C1EAA">
            <w:pPr>
              <w:jc w:val="both"/>
            </w:pPr>
            <w:r w:rsidRPr="00405100">
              <w:t xml:space="preserve">3.1 Protocollo di studio </w:t>
            </w:r>
            <w:r w:rsidR="002A0CB2" w:rsidRPr="00405100">
              <w:t xml:space="preserve">(con versione, data e </w:t>
            </w:r>
            <w:r w:rsidRPr="00405100">
              <w:t>firma</w:t>
            </w:r>
            <w:r w:rsidR="002A0CB2" w:rsidRPr="00405100">
              <w:t>) comprensivo di tutti i paragrafi previsti dalle GCP</w:t>
            </w:r>
          </w:p>
        </w:tc>
        <w:tc>
          <w:tcPr>
            <w:tcW w:w="851" w:type="dxa"/>
          </w:tcPr>
          <w:p w14:paraId="7324C93B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548D1B2" w14:textId="77777777" w:rsidR="00B50854" w:rsidRPr="00405100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</w:t>
            </w:r>
            <w:r w:rsidRPr="00405100">
              <w:t>O</w:t>
            </w:r>
          </w:p>
        </w:tc>
        <w:tc>
          <w:tcPr>
            <w:tcW w:w="741" w:type="dxa"/>
          </w:tcPr>
          <w:p w14:paraId="35A17DD8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1ACA8FEC" w14:textId="77777777" w:rsidTr="004D43C8">
        <w:trPr>
          <w:trHeight w:val="701"/>
        </w:trPr>
        <w:tc>
          <w:tcPr>
            <w:tcW w:w="5839" w:type="dxa"/>
            <w:vAlign w:val="center"/>
          </w:tcPr>
          <w:p w14:paraId="5B5FCE2D" w14:textId="7D301630" w:rsidR="00B50854" w:rsidRPr="00405100" w:rsidRDefault="00B50854" w:rsidP="003C1EAA">
            <w:pPr>
              <w:jc w:val="both"/>
            </w:pPr>
            <w:r w:rsidRPr="00405100">
              <w:t>3.</w:t>
            </w:r>
            <w:r w:rsidR="002A0CB2" w:rsidRPr="00405100">
              <w:t>2 Se presenti d</w:t>
            </w:r>
            <w:r w:rsidRPr="00405100">
              <w:t>ocumenti collegati al protocollo</w:t>
            </w:r>
            <w:r w:rsidR="00D563E0" w:rsidRPr="00405100">
              <w:t xml:space="preserve"> completi di versione e data</w:t>
            </w:r>
            <w:r w:rsidRPr="00405100">
              <w:t xml:space="preserve"> (ad esempio scale di valutazione)</w:t>
            </w:r>
          </w:p>
        </w:tc>
        <w:tc>
          <w:tcPr>
            <w:tcW w:w="851" w:type="dxa"/>
          </w:tcPr>
          <w:p w14:paraId="05757323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05CEB094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558CD5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5880CF44" w14:textId="77777777" w:rsidTr="004D43C8">
        <w:trPr>
          <w:trHeight w:val="701"/>
        </w:trPr>
        <w:tc>
          <w:tcPr>
            <w:tcW w:w="5839" w:type="dxa"/>
            <w:vAlign w:val="center"/>
          </w:tcPr>
          <w:p w14:paraId="68001A3D" w14:textId="2627F3AC" w:rsidR="00B50854" w:rsidRPr="00405100" w:rsidRDefault="00B50854" w:rsidP="003C1EAA">
            <w:pPr>
              <w:jc w:val="both"/>
            </w:pPr>
            <w:r w:rsidRPr="00405100">
              <w:t>3.</w:t>
            </w:r>
            <w:r w:rsidR="002A0CB2" w:rsidRPr="00405100">
              <w:t>3</w:t>
            </w:r>
            <w:r w:rsidRPr="00405100">
              <w:t xml:space="preserve"> Sinossi del protocollo in italiano (</w:t>
            </w:r>
            <w:r w:rsidR="002A0CB2" w:rsidRPr="00405100">
              <w:t>con versione e data)</w:t>
            </w:r>
          </w:p>
        </w:tc>
        <w:tc>
          <w:tcPr>
            <w:tcW w:w="851" w:type="dxa"/>
          </w:tcPr>
          <w:p w14:paraId="66FB7744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81B5520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B9D9C45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03DF46D1" w14:textId="77777777" w:rsidTr="004D43C8">
        <w:trPr>
          <w:trHeight w:val="172"/>
        </w:trPr>
        <w:tc>
          <w:tcPr>
            <w:tcW w:w="5839" w:type="dxa"/>
            <w:vAlign w:val="center"/>
          </w:tcPr>
          <w:p w14:paraId="609C597D" w14:textId="65BBCC92" w:rsidR="00B50854" w:rsidRPr="00405100" w:rsidRDefault="00B50854" w:rsidP="003C1EAA">
            <w:pPr>
              <w:jc w:val="both"/>
              <w:rPr>
                <w:b/>
              </w:rPr>
            </w:pPr>
            <w:r w:rsidRPr="00405100">
              <w:t>3.</w:t>
            </w:r>
            <w:r w:rsidR="002A0CB2" w:rsidRPr="00405100">
              <w:t>4</w:t>
            </w:r>
            <w:r w:rsidRPr="00405100">
              <w:t xml:space="preserve"> Flow-chart se non già presente nel protocollo</w:t>
            </w:r>
          </w:p>
        </w:tc>
        <w:tc>
          <w:tcPr>
            <w:tcW w:w="851" w:type="dxa"/>
          </w:tcPr>
          <w:p w14:paraId="6921FEED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83DC73A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5510E2F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1E6CD6E1" w14:textId="77777777" w:rsidTr="004D43C8">
        <w:trPr>
          <w:trHeight w:val="172"/>
        </w:trPr>
        <w:tc>
          <w:tcPr>
            <w:tcW w:w="5839" w:type="dxa"/>
            <w:vAlign w:val="center"/>
          </w:tcPr>
          <w:p w14:paraId="27AC7ECB" w14:textId="5DE0C913" w:rsidR="00B50854" w:rsidRPr="00405100" w:rsidRDefault="00B50854" w:rsidP="003C1EAA">
            <w:pPr>
              <w:jc w:val="both"/>
            </w:pPr>
            <w:r w:rsidRPr="00405100">
              <w:t>3.</w:t>
            </w:r>
            <w:r w:rsidR="002A0CB2" w:rsidRPr="00405100">
              <w:t>5</w:t>
            </w:r>
            <w:r w:rsidRPr="00405100">
              <w:t xml:space="preserve"> Scheda raccolta dati </w:t>
            </w:r>
            <w:r w:rsidR="002A0CB2" w:rsidRPr="00405100">
              <w:t>(con versione e data)</w:t>
            </w:r>
            <w:r w:rsidRPr="00405100">
              <w:t>, se disponibile o Elenco informazioni da raccogliere</w:t>
            </w:r>
          </w:p>
        </w:tc>
        <w:tc>
          <w:tcPr>
            <w:tcW w:w="851" w:type="dxa"/>
          </w:tcPr>
          <w:p w14:paraId="1F88F46F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64161320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DE8936F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2E063E3C" w14:textId="77777777" w:rsidTr="004D43C8">
        <w:tc>
          <w:tcPr>
            <w:tcW w:w="5839" w:type="dxa"/>
            <w:vAlign w:val="center"/>
          </w:tcPr>
          <w:p w14:paraId="507C2923" w14:textId="77777777" w:rsidR="00B50854" w:rsidRPr="00405100" w:rsidRDefault="00B50854" w:rsidP="003C1EAA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sul farmaco</w:t>
            </w:r>
          </w:p>
        </w:tc>
        <w:tc>
          <w:tcPr>
            <w:tcW w:w="851" w:type="dxa"/>
          </w:tcPr>
          <w:p w14:paraId="464314C8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16811A2B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71D5B178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</w:tr>
      <w:tr w:rsidR="00B50854" w:rsidRPr="00405100" w14:paraId="0A39FECC" w14:textId="77777777" w:rsidTr="004D43C8">
        <w:tc>
          <w:tcPr>
            <w:tcW w:w="5839" w:type="dxa"/>
            <w:vAlign w:val="center"/>
          </w:tcPr>
          <w:p w14:paraId="408E3E2B" w14:textId="77777777" w:rsidR="00B50854" w:rsidRPr="00405100" w:rsidRDefault="00B50854" w:rsidP="003C1EAA">
            <w:pPr>
              <w:jc w:val="both"/>
            </w:pPr>
            <w:r w:rsidRPr="00405100">
              <w:t>4.1 Riassunto caratteristiche prodotto o altro materiale disponibile sul farmaco</w:t>
            </w:r>
          </w:p>
        </w:tc>
        <w:tc>
          <w:tcPr>
            <w:tcW w:w="851" w:type="dxa"/>
          </w:tcPr>
          <w:p w14:paraId="2BF3BE35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40D4AEC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A41D29F" w14:textId="77777777" w:rsidR="00B50854" w:rsidRPr="00405100" w:rsidRDefault="00B50854" w:rsidP="003C1EAA">
            <w:pPr>
              <w:ind w:left="360"/>
              <w:jc w:val="both"/>
            </w:pPr>
          </w:p>
        </w:tc>
      </w:tr>
      <w:tr w:rsidR="00B50854" w:rsidRPr="00405100" w14:paraId="6026C77B" w14:textId="77777777" w:rsidTr="004D43C8">
        <w:tc>
          <w:tcPr>
            <w:tcW w:w="5839" w:type="dxa"/>
            <w:vAlign w:val="center"/>
          </w:tcPr>
          <w:p w14:paraId="6DF09433" w14:textId="77777777" w:rsidR="00B50854" w:rsidRPr="00405100" w:rsidRDefault="00B50854" w:rsidP="003C1EAA">
            <w:pPr>
              <w:jc w:val="both"/>
            </w:pPr>
            <w:r w:rsidRPr="00405100">
              <w:t>4.2 Dichiarazione farmacia su disponibilità farmaco</w:t>
            </w:r>
          </w:p>
        </w:tc>
        <w:tc>
          <w:tcPr>
            <w:tcW w:w="851" w:type="dxa"/>
          </w:tcPr>
          <w:p w14:paraId="41725C4B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B4B7526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8DA0CB7" w14:textId="77777777" w:rsidR="00B50854" w:rsidRPr="00405100" w:rsidRDefault="00B50854" w:rsidP="003C1EAA">
            <w:pPr>
              <w:ind w:left="360"/>
              <w:jc w:val="both"/>
            </w:pPr>
          </w:p>
        </w:tc>
      </w:tr>
      <w:tr w:rsidR="00B50854" w:rsidRPr="00405100" w14:paraId="32D2EBE2" w14:textId="77777777" w:rsidTr="004D43C8">
        <w:tc>
          <w:tcPr>
            <w:tcW w:w="5839" w:type="dxa"/>
            <w:vAlign w:val="center"/>
          </w:tcPr>
          <w:p w14:paraId="4ABFB564" w14:textId="77777777" w:rsidR="00B50854" w:rsidRPr="00405100" w:rsidRDefault="00B50854" w:rsidP="003C1EAA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 strutture e personale</w:t>
            </w:r>
          </w:p>
        </w:tc>
        <w:tc>
          <w:tcPr>
            <w:tcW w:w="851" w:type="dxa"/>
          </w:tcPr>
          <w:p w14:paraId="379E92E6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597645AA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295B68DF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</w:tr>
      <w:tr w:rsidR="00B50854" w:rsidRPr="00405100" w14:paraId="0E97F3FF" w14:textId="77777777" w:rsidTr="004D43C8">
        <w:tc>
          <w:tcPr>
            <w:tcW w:w="5839" w:type="dxa"/>
            <w:vAlign w:val="center"/>
          </w:tcPr>
          <w:p w14:paraId="60B011C5" w14:textId="77777777" w:rsidR="00B50854" w:rsidRPr="00405100" w:rsidRDefault="00B50854" w:rsidP="003C1EAA">
            <w:pPr>
              <w:jc w:val="both"/>
            </w:pPr>
            <w:r w:rsidRPr="00405100">
              <w:t>5.1 CV dello sperimentatore principale</w:t>
            </w:r>
          </w:p>
        </w:tc>
        <w:tc>
          <w:tcPr>
            <w:tcW w:w="851" w:type="dxa"/>
          </w:tcPr>
          <w:p w14:paraId="5DA69625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ADAF2A4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C9B5852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2198637F" w14:textId="77777777" w:rsidTr="004D43C8">
        <w:tc>
          <w:tcPr>
            <w:tcW w:w="5839" w:type="dxa"/>
            <w:vAlign w:val="center"/>
          </w:tcPr>
          <w:p w14:paraId="76782592" w14:textId="77777777" w:rsidR="00B50854" w:rsidRPr="00405100" w:rsidRDefault="00B50854" w:rsidP="003C1EAA">
            <w:pPr>
              <w:jc w:val="both"/>
              <w:rPr>
                <w:b/>
              </w:rPr>
            </w:pPr>
            <w:r w:rsidRPr="00405100">
              <w:t>5.2 Modello di dichiarazione pubblica sul conflitto di interessi del PI</w:t>
            </w:r>
          </w:p>
        </w:tc>
        <w:tc>
          <w:tcPr>
            <w:tcW w:w="851" w:type="dxa"/>
          </w:tcPr>
          <w:p w14:paraId="7A464B1F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5BCD27A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7E39A03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6A81D371" w14:textId="77777777" w:rsidTr="004D43C8">
        <w:tc>
          <w:tcPr>
            <w:tcW w:w="5839" w:type="dxa"/>
            <w:vAlign w:val="center"/>
          </w:tcPr>
          <w:p w14:paraId="6E2DC305" w14:textId="77777777" w:rsidR="00B50854" w:rsidRPr="00405100" w:rsidRDefault="00B50854" w:rsidP="003C1EAA">
            <w:pPr>
              <w:jc w:val="both"/>
            </w:pPr>
            <w:r w:rsidRPr="00405100">
              <w:t>5.3 Attestato GCP del PI</w:t>
            </w:r>
          </w:p>
        </w:tc>
        <w:tc>
          <w:tcPr>
            <w:tcW w:w="851" w:type="dxa"/>
          </w:tcPr>
          <w:p w14:paraId="6C9F866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3EF34946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164EDD05" w14:textId="77777777" w:rsidR="00B50854" w:rsidRPr="00405100" w:rsidRDefault="00B50854" w:rsidP="003C1EAA">
            <w:pPr>
              <w:jc w:val="both"/>
            </w:pPr>
          </w:p>
        </w:tc>
      </w:tr>
      <w:tr w:rsidR="00B50854" w:rsidRPr="00405100" w14:paraId="27271C88" w14:textId="77777777" w:rsidTr="004D43C8">
        <w:tc>
          <w:tcPr>
            <w:tcW w:w="5839" w:type="dxa"/>
            <w:vAlign w:val="center"/>
          </w:tcPr>
          <w:p w14:paraId="119992F6" w14:textId="77777777" w:rsidR="00B50854" w:rsidRPr="00405100" w:rsidRDefault="00B50854" w:rsidP="003C1EAA">
            <w:pPr>
              <w:jc w:val="both"/>
            </w:pPr>
            <w:r w:rsidRPr="00405100">
              <w:t>5.4 Strutture per l’esecuzione dello studio</w:t>
            </w:r>
          </w:p>
        </w:tc>
        <w:tc>
          <w:tcPr>
            <w:tcW w:w="851" w:type="dxa"/>
          </w:tcPr>
          <w:p w14:paraId="4BA792FA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6BE4FB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7E0529F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72B7FCDD" w14:textId="77777777" w:rsidTr="004D43C8">
        <w:tc>
          <w:tcPr>
            <w:tcW w:w="5839" w:type="dxa"/>
            <w:vAlign w:val="center"/>
          </w:tcPr>
          <w:p w14:paraId="227E4B60" w14:textId="1DAD57FA" w:rsidR="00B50854" w:rsidRPr="00405100" w:rsidRDefault="00B50854" w:rsidP="00AD0003">
            <w:pPr>
              <w:pStyle w:val="Paragrafoelenco"/>
              <w:numPr>
                <w:ilvl w:val="0"/>
                <w:numId w:val="44"/>
              </w:numPr>
              <w:spacing w:after="200" w:line="276" w:lineRule="auto"/>
              <w:jc w:val="both"/>
              <w:rPr>
                <w:b/>
              </w:rPr>
            </w:pPr>
            <w:r w:rsidRPr="00405100">
              <w:rPr>
                <w:b/>
              </w:rPr>
              <w:t>Informazioni relative alle questioni</w:t>
            </w:r>
            <w:r w:rsidR="00AD0003">
              <w:rPr>
                <w:b/>
              </w:rPr>
              <w:t xml:space="preserve"> amministrative/</w:t>
            </w:r>
            <w:r w:rsidRPr="00405100">
              <w:rPr>
                <w:b/>
              </w:rPr>
              <w:t>finanziarie</w:t>
            </w:r>
          </w:p>
        </w:tc>
        <w:tc>
          <w:tcPr>
            <w:tcW w:w="851" w:type="dxa"/>
          </w:tcPr>
          <w:p w14:paraId="621E5DAB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676" w:type="dxa"/>
          </w:tcPr>
          <w:p w14:paraId="41FC4103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  <w:tc>
          <w:tcPr>
            <w:tcW w:w="741" w:type="dxa"/>
          </w:tcPr>
          <w:p w14:paraId="0556EC68" w14:textId="77777777" w:rsidR="00B50854" w:rsidRPr="00405100" w:rsidRDefault="00B50854" w:rsidP="003C1EAA">
            <w:pPr>
              <w:ind w:left="360"/>
              <w:jc w:val="both"/>
              <w:rPr>
                <w:b/>
              </w:rPr>
            </w:pPr>
          </w:p>
        </w:tc>
      </w:tr>
      <w:tr w:rsidR="00B50854" w:rsidRPr="00405100" w14:paraId="644CA5FD" w14:textId="77777777" w:rsidTr="004D43C8">
        <w:tc>
          <w:tcPr>
            <w:tcW w:w="5839" w:type="dxa"/>
            <w:vAlign w:val="center"/>
          </w:tcPr>
          <w:p w14:paraId="176C9523" w14:textId="77777777" w:rsidR="00B50854" w:rsidRPr="00405100" w:rsidRDefault="00B50854" w:rsidP="003C1EAA">
            <w:pPr>
              <w:jc w:val="both"/>
            </w:pPr>
            <w:r w:rsidRPr="00405100">
              <w:t>6.1 Proposta di contratto tra il promotore e il Centro Clinico</w:t>
            </w:r>
          </w:p>
        </w:tc>
        <w:tc>
          <w:tcPr>
            <w:tcW w:w="851" w:type="dxa"/>
          </w:tcPr>
          <w:p w14:paraId="3BA21417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3E98EEB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21CC209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B50854" w:rsidRPr="00405100" w14:paraId="4B1DA78B" w14:textId="77777777" w:rsidTr="004D43C8">
        <w:tc>
          <w:tcPr>
            <w:tcW w:w="5839" w:type="dxa"/>
            <w:vAlign w:val="center"/>
          </w:tcPr>
          <w:p w14:paraId="6B88C921" w14:textId="2AFEF48B" w:rsidR="00B50854" w:rsidRPr="00405100" w:rsidRDefault="003C1EAA" w:rsidP="003C1EAA">
            <w:pPr>
              <w:jc w:val="both"/>
            </w:pPr>
            <w:r>
              <w:t>6.2 Contratto tra Promotore e finanziatore</w:t>
            </w:r>
            <w:r w:rsidR="00B50854" w:rsidRPr="00405100">
              <w:t xml:space="preserve"> (verificare la natura no-profit o meno dello studio)</w:t>
            </w:r>
          </w:p>
        </w:tc>
        <w:tc>
          <w:tcPr>
            <w:tcW w:w="851" w:type="dxa"/>
          </w:tcPr>
          <w:p w14:paraId="7998D83E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7ACBA08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3869BA52" w14:textId="77777777" w:rsidR="00B50854" w:rsidRPr="00616F78" w:rsidRDefault="00B50854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D563E0" w:rsidRPr="00405100" w14:paraId="629434A5" w14:textId="77777777" w:rsidTr="004D43C8">
        <w:tc>
          <w:tcPr>
            <w:tcW w:w="5839" w:type="dxa"/>
            <w:vAlign w:val="center"/>
          </w:tcPr>
          <w:p w14:paraId="4BB14B79" w14:textId="138EBFD6" w:rsidR="00D563E0" w:rsidRPr="00405100" w:rsidRDefault="00D563E0" w:rsidP="003C1EAA">
            <w:pPr>
              <w:jc w:val="both"/>
            </w:pPr>
            <w:r w:rsidRPr="00405100">
              <w:t>6.3 Attestazione di pagamento oneri CE</w:t>
            </w:r>
          </w:p>
        </w:tc>
        <w:tc>
          <w:tcPr>
            <w:tcW w:w="851" w:type="dxa"/>
          </w:tcPr>
          <w:p w14:paraId="6BA941D6" w14:textId="6100C33E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74FA9A0" w14:textId="76609EAA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262B34C5" w14:textId="54874A6D" w:rsidR="00D563E0" w:rsidRPr="00405100" w:rsidRDefault="00D563E0" w:rsidP="003C1EAA">
            <w:pPr>
              <w:jc w:val="both"/>
            </w:pPr>
          </w:p>
        </w:tc>
      </w:tr>
      <w:tr w:rsidR="00D563E0" w:rsidRPr="00405100" w14:paraId="041D3FDF" w14:textId="77777777" w:rsidTr="004D43C8">
        <w:tc>
          <w:tcPr>
            <w:tcW w:w="5839" w:type="dxa"/>
            <w:vAlign w:val="center"/>
          </w:tcPr>
          <w:p w14:paraId="6AB477EE" w14:textId="653F1F85" w:rsidR="00D563E0" w:rsidRPr="00405100" w:rsidRDefault="002F03DB" w:rsidP="003C1EAA">
            <w:pPr>
              <w:jc w:val="both"/>
            </w:pPr>
            <w:r w:rsidRPr="00405100">
              <w:t>6</w:t>
            </w:r>
            <w:r w:rsidR="00D563E0" w:rsidRPr="00405100">
              <w:t>.4 Richiesta esenzione oneri CE</w:t>
            </w:r>
          </w:p>
        </w:tc>
        <w:tc>
          <w:tcPr>
            <w:tcW w:w="851" w:type="dxa"/>
          </w:tcPr>
          <w:p w14:paraId="2869C512" w14:textId="127EB142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7CBA14AF" w14:textId="6CF3C481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09B872EA" w14:textId="7F93D95E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D563E0" w:rsidRPr="00405100" w14:paraId="39BE19FD" w14:textId="77777777" w:rsidTr="004D43C8">
        <w:tc>
          <w:tcPr>
            <w:tcW w:w="5839" w:type="dxa"/>
            <w:vAlign w:val="center"/>
          </w:tcPr>
          <w:p w14:paraId="7127FEB6" w14:textId="6606E8E0" w:rsidR="00D563E0" w:rsidRPr="00405100" w:rsidRDefault="002F03DB" w:rsidP="003C1EAA">
            <w:pPr>
              <w:jc w:val="both"/>
            </w:pPr>
            <w:r w:rsidRPr="00405100">
              <w:t>6</w:t>
            </w:r>
            <w:r w:rsidR="00D563E0" w:rsidRPr="00405100">
              <w:t>.5 Per studi spontanei: budget con relativa copertura costi</w:t>
            </w:r>
          </w:p>
        </w:tc>
        <w:tc>
          <w:tcPr>
            <w:tcW w:w="851" w:type="dxa"/>
          </w:tcPr>
          <w:p w14:paraId="26638EDE" w14:textId="301CE1E3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46CB323" w14:textId="68C88667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69213368" w14:textId="729AE4BF" w:rsidR="00D563E0" w:rsidRPr="00405100" w:rsidRDefault="00D563E0" w:rsidP="003C1EAA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  <w:tr w:rsidR="00AD0003" w:rsidRPr="00405100" w14:paraId="002CA950" w14:textId="77777777" w:rsidTr="004D43C8">
        <w:tc>
          <w:tcPr>
            <w:tcW w:w="5839" w:type="dxa"/>
            <w:vAlign w:val="center"/>
          </w:tcPr>
          <w:p w14:paraId="7CBDBF9B" w14:textId="4DF598FD" w:rsidR="00AD0003" w:rsidRPr="00233D8B" w:rsidRDefault="00AD0003" w:rsidP="00AD0003">
            <w:pPr>
              <w:jc w:val="both"/>
              <w:rPr>
                <w:lang w:val="en-US"/>
              </w:rPr>
            </w:pPr>
            <w:r w:rsidRPr="00233D8B">
              <w:rPr>
                <w:lang w:val="en-US"/>
              </w:rPr>
              <w:t>6.6 Material Transfer Agreement (MTA) / Data Use Agreement (DUA)</w:t>
            </w:r>
          </w:p>
        </w:tc>
        <w:tc>
          <w:tcPr>
            <w:tcW w:w="851" w:type="dxa"/>
          </w:tcPr>
          <w:p w14:paraId="166C8ED4" w14:textId="4479580C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SI</w:t>
            </w:r>
          </w:p>
        </w:tc>
        <w:tc>
          <w:tcPr>
            <w:tcW w:w="676" w:type="dxa"/>
          </w:tcPr>
          <w:p w14:paraId="5DB015AF" w14:textId="7E339820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NO</w:t>
            </w:r>
          </w:p>
        </w:tc>
        <w:tc>
          <w:tcPr>
            <w:tcW w:w="741" w:type="dxa"/>
          </w:tcPr>
          <w:p w14:paraId="473CBD08" w14:textId="1C6006AD" w:rsidR="00AD0003" w:rsidRPr="00616F78" w:rsidRDefault="00AD0003" w:rsidP="00AD0003">
            <w:pPr>
              <w:jc w:val="both"/>
            </w:pPr>
            <w:r w:rsidRPr="00616F78">
              <w:sym w:font="Symbol" w:char="F098"/>
            </w:r>
            <w:r w:rsidRPr="00616F78">
              <w:t>NA</w:t>
            </w:r>
          </w:p>
        </w:tc>
      </w:tr>
    </w:tbl>
    <w:p w14:paraId="15B2F903" w14:textId="143B1D66" w:rsidR="00000CA8" w:rsidRDefault="00000CA8" w:rsidP="00031E17"/>
    <w:sectPr w:rsidR="00000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E384" w14:textId="77777777" w:rsidR="00522EA4" w:rsidRDefault="00522EA4" w:rsidP="002934E9">
      <w:pPr>
        <w:spacing w:after="0" w:line="240" w:lineRule="auto"/>
      </w:pPr>
      <w:r>
        <w:separator/>
      </w:r>
    </w:p>
  </w:endnote>
  <w:endnote w:type="continuationSeparator" w:id="0">
    <w:p w14:paraId="7B71CAC5" w14:textId="77777777" w:rsidR="00522EA4" w:rsidRDefault="00522EA4" w:rsidP="002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7092F" w14:textId="77777777" w:rsidR="00522EA4" w:rsidRDefault="00522EA4" w:rsidP="002934E9">
      <w:pPr>
        <w:spacing w:after="0" w:line="240" w:lineRule="auto"/>
      </w:pPr>
      <w:r>
        <w:separator/>
      </w:r>
    </w:p>
  </w:footnote>
  <w:footnote w:type="continuationSeparator" w:id="0">
    <w:p w14:paraId="1FE01547" w14:textId="77777777" w:rsidR="00522EA4" w:rsidRDefault="00522EA4" w:rsidP="0029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3F"/>
    <w:multiLevelType w:val="multilevel"/>
    <w:tmpl w:val="A3DCE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7E0C9C"/>
    <w:multiLevelType w:val="multilevel"/>
    <w:tmpl w:val="D714CA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5CE68FA"/>
    <w:multiLevelType w:val="multilevel"/>
    <w:tmpl w:val="F7F0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8A3B22"/>
    <w:multiLevelType w:val="multilevel"/>
    <w:tmpl w:val="7FBCA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A67A7C"/>
    <w:multiLevelType w:val="multilevel"/>
    <w:tmpl w:val="568ED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FE57E31"/>
    <w:multiLevelType w:val="hybridMultilevel"/>
    <w:tmpl w:val="509025E0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72B54"/>
    <w:multiLevelType w:val="multilevel"/>
    <w:tmpl w:val="EA509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7E270ED"/>
    <w:multiLevelType w:val="multilevel"/>
    <w:tmpl w:val="027CAF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7FE143D"/>
    <w:multiLevelType w:val="multilevel"/>
    <w:tmpl w:val="26782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8C27119"/>
    <w:multiLevelType w:val="multilevel"/>
    <w:tmpl w:val="E3E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18DB3F84"/>
    <w:multiLevelType w:val="hybridMultilevel"/>
    <w:tmpl w:val="178232C4"/>
    <w:lvl w:ilvl="0" w:tplc="6B80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1376"/>
    <w:multiLevelType w:val="multilevel"/>
    <w:tmpl w:val="84AAF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30E12BF"/>
    <w:multiLevelType w:val="multilevel"/>
    <w:tmpl w:val="A3DCE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5457D90"/>
    <w:multiLevelType w:val="multilevel"/>
    <w:tmpl w:val="B19635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5DE68A7"/>
    <w:multiLevelType w:val="hybridMultilevel"/>
    <w:tmpl w:val="CB5E66A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8881EB2"/>
    <w:multiLevelType w:val="multilevel"/>
    <w:tmpl w:val="9E64EC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A373797"/>
    <w:multiLevelType w:val="multilevel"/>
    <w:tmpl w:val="C8ECA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B7D0A89"/>
    <w:multiLevelType w:val="hybridMultilevel"/>
    <w:tmpl w:val="19368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73056"/>
    <w:multiLevelType w:val="multilevel"/>
    <w:tmpl w:val="333CF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0F566B"/>
    <w:multiLevelType w:val="hybridMultilevel"/>
    <w:tmpl w:val="AFDAEA7A"/>
    <w:lvl w:ilvl="0" w:tplc="56B263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01AA4"/>
    <w:multiLevelType w:val="multilevel"/>
    <w:tmpl w:val="84B22F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4124EA4"/>
    <w:multiLevelType w:val="multilevel"/>
    <w:tmpl w:val="EA509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3B422053"/>
    <w:multiLevelType w:val="multilevel"/>
    <w:tmpl w:val="A3DCE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2AD2983"/>
    <w:multiLevelType w:val="multilevel"/>
    <w:tmpl w:val="8D4E6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7247175"/>
    <w:multiLevelType w:val="multilevel"/>
    <w:tmpl w:val="AB02F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B71049F"/>
    <w:multiLevelType w:val="multilevel"/>
    <w:tmpl w:val="E3E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E2F399A"/>
    <w:multiLevelType w:val="multilevel"/>
    <w:tmpl w:val="2C563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01211C4"/>
    <w:multiLevelType w:val="multilevel"/>
    <w:tmpl w:val="E3E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05050A9"/>
    <w:multiLevelType w:val="multilevel"/>
    <w:tmpl w:val="3078E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2333D0E"/>
    <w:multiLevelType w:val="hybridMultilevel"/>
    <w:tmpl w:val="F9F4B42C"/>
    <w:lvl w:ilvl="0" w:tplc="6B80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36068"/>
    <w:multiLevelType w:val="hybridMultilevel"/>
    <w:tmpl w:val="E2EC0CA8"/>
    <w:lvl w:ilvl="0" w:tplc="1BFE3C62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5A776376"/>
    <w:multiLevelType w:val="multilevel"/>
    <w:tmpl w:val="CAC69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D27691E"/>
    <w:multiLevelType w:val="hybridMultilevel"/>
    <w:tmpl w:val="DA7EBCE0"/>
    <w:lvl w:ilvl="0" w:tplc="6B80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D164B"/>
    <w:multiLevelType w:val="hybridMultilevel"/>
    <w:tmpl w:val="262A7F90"/>
    <w:lvl w:ilvl="0" w:tplc="6B80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110C4"/>
    <w:multiLevelType w:val="multilevel"/>
    <w:tmpl w:val="CEE24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1C513EE"/>
    <w:multiLevelType w:val="hybridMultilevel"/>
    <w:tmpl w:val="DE68C63C"/>
    <w:lvl w:ilvl="0" w:tplc="903CDF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A5579"/>
    <w:multiLevelType w:val="multilevel"/>
    <w:tmpl w:val="7BE80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F1D6823"/>
    <w:multiLevelType w:val="multilevel"/>
    <w:tmpl w:val="9A2AE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16572F4"/>
    <w:multiLevelType w:val="hybridMultilevel"/>
    <w:tmpl w:val="73B8D22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6CF6"/>
    <w:multiLevelType w:val="multilevel"/>
    <w:tmpl w:val="03E8319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39A21D5"/>
    <w:multiLevelType w:val="hybridMultilevel"/>
    <w:tmpl w:val="34DC6616"/>
    <w:lvl w:ilvl="0" w:tplc="6B80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033F5"/>
    <w:multiLevelType w:val="hybridMultilevel"/>
    <w:tmpl w:val="088AD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00887"/>
    <w:multiLevelType w:val="multilevel"/>
    <w:tmpl w:val="8A8E1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99B03BF"/>
    <w:multiLevelType w:val="multilevel"/>
    <w:tmpl w:val="E24E6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A5B459F"/>
    <w:multiLevelType w:val="multilevel"/>
    <w:tmpl w:val="03E8319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44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5"/>
  </w:num>
  <w:num w:numId="9">
    <w:abstractNumId w:val="9"/>
  </w:num>
  <w:num w:numId="10">
    <w:abstractNumId w:val="26"/>
  </w:num>
  <w:num w:numId="11">
    <w:abstractNumId w:val="6"/>
  </w:num>
  <w:num w:numId="12">
    <w:abstractNumId w:val="21"/>
  </w:num>
  <w:num w:numId="13">
    <w:abstractNumId w:val="37"/>
  </w:num>
  <w:num w:numId="14">
    <w:abstractNumId w:val="27"/>
  </w:num>
  <w:num w:numId="15">
    <w:abstractNumId w:val="36"/>
  </w:num>
  <w:num w:numId="16">
    <w:abstractNumId w:val="4"/>
  </w:num>
  <w:num w:numId="17">
    <w:abstractNumId w:val="42"/>
  </w:num>
  <w:num w:numId="18">
    <w:abstractNumId w:val="3"/>
  </w:num>
  <w:num w:numId="19">
    <w:abstractNumId w:val="13"/>
  </w:num>
  <w:num w:numId="20">
    <w:abstractNumId w:val="20"/>
  </w:num>
  <w:num w:numId="21">
    <w:abstractNumId w:val="7"/>
  </w:num>
  <w:num w:numId="22">
    <w:abstractNumId w:val="15"/>
  </w:num>
  <w:num w:numId="23">
    <w:abstractNumId w:val="1"/>
  </w:num>
  <w:num w:numId="24">
    <w:abstractNumId w:val="22"/>
  </w:num>
  <w:num w:numId="25">
    <w:abstractNumId w:val="34"/>
  </w:num>
  <w:num w:numId="26">
    <w:abstractNumId w:val="35"/>
  </w:num>
  <w:num w:numId="27">
    <w:abstractNumId w:val="11"/>
  </w:num>
  <w:num w:numId="28">
    <w:abstractNumId w:val="18"/>
  </w:num>
  <w:num w:numId="29">
    <w:abstractNumId w:val="24"/>
  </w:num>
  <w:num w:numId="30">
    <w:abstractNumId w:val="16"/>
  </w:num>
  <w:num w:numId="31">
    <w:abstractNumId w:val="28"/>
  </w:num>
  <w:num w:numId="32">
    <w:abstractNumId w:val="41"/>
  </w:num>
  <w:num w:numId="33">
    <w:abstractNumId w:val="12"/>
  </w:num>
  <w:num w:numId="34">
    <w:abstractNumId w:val="17"/>
  </w:num>
  <w:num w:numId="35">
    <w:abstractNumId w:val="39"/>
  </w:num>
  <w:num w:numId="36">
    <w:abstractNumId w:val="40"/>
  </w:num>
  <w:num w:numId="37">
    <w:abstractNumId w:val="29"/>
  </w:num>
  <w:num w:numId="38">
    <w:abstractNumId w:val="14"/>
  </w:num>
  <w:num w:numId="39">
    <w:abstractNumId w:val="31"/>
  </w:num>
  <w:num w:numId="40">
    <w:abstractNumId w:val="2"/>
  </w:num>
  <w:num w:numId="41">
    <w:abstractNumId w:val="33"/>
  </w:num>
  <w:num w:numId="42">
    <w:abstractNumId w:val="38"/>
  </w:num>
  <w:num w:numId="43">
    <w:abstractNumId w:val="23"/>
  </w:num>
  <w:num w:numId="44">
    <w:abstractNumId w:val="32"/>
  </w:num>
  <w:num w:numId="45">
    <w:abstractNumId w:val="43"/>
  </w:num>
  <w:num w:numId="4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ela Ilaria">
    <w15:presenceInfo w15:providerId="AD" w15:userId="S-1-5-21-1890932068-4278993005-3303159513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8"/>
    <w:rsid w:val="00000CA8"/>
    <w:rsid w:val="00031E17"/>
    <w:rsid w:val="00041F54"/>
    <w:rsid w:val="000D7A47"/>
    <w:rsid w:val="000E260D"/>
    <w:rsid w:val="00103300"/>
    <w:rsid w:val="00106E2E"/>
    <w:rsid w:val="001126B6"/>
    <w:rsid w:val="00162296"/>
    <w:rsid w:val="0017148A"/>
    <w:rsid w:val="00187FCF"/>
    <w:rsid w:val="001927EA"/>
    <w:rsid w:val="001B14FA"/>
    <w:rsid w:val="001D5AA3"/>
    <w:rsid w:val="00206DCE"/>
    <w:rsid w:val="00232E5B"/>
    <w:rsid w:val="00233D8B"/>
    <w:rsid w:val="002348C5"/>
    <w:rsid w:val="0024683B"/>
    <w:rsid w:val="00286669"/>
    <w:rsid w:val="002934E9"/>
    <w:rsid w:val="002A0CB2"/>
    <w:rsid w:val="002F03DB"/>
    <w:rsid w:val="003A67CA"/>
    <w:rsid w:val="003C1EAA"/>
    <w:rsid w:val="00405100"/>
    <w:rsid w:val="0041540E"/>
    <w:rsid w:val="00422483"/>
    <w:rsid w:val="0048444C"/>
    <w:rsid w:val="004C613B"/>
    <w:rsid w:val="004D43C8"/>
    <w:rsid w:val="004D7B6D"/>
    <w:rsid w:val="00522EA4"/>
    <w:rsid w:val="005F3AD5"/>
    <w:rsid w:val="005F6263"/>
    <w:rsid w:val="00616F78"/>
    <w:rsid w:val="00632417"/>
    <w:rsid w:val="006609B9"/>
    <w:rsid w:val="00703CD8"/>
    <w:rsid w:val="0072586C"/>
    <w:rsid w:val="0073217D"/>
    <w:rsid w:val="00782B31"/>
    <w:rsid w:val="00787D23"/>
    <w:rsid w:val="00790CF9"/>
    <w:rsid w:val="007E1C9D"/>
    <w:rsid w:val="008151E8"/>
    <w:rsid w:val="00816F98"/>
    <w:rsid w:val="008550CD"/>
    <w:rsid w:val="00882BA7"/>
    <w:rsid w:val="008967EA"/>
    <w:rsid w:val="008E13C4"/>
    <w:rsid w:val="0096550D"/>
    <w:rsid w:val="00967AA0"/>
    <w:rsid w:val="00972664"/>
    <w:rsid w:val="0098547E"/>
    <w:rsid w:val="00A070D2"/>
    <w:rsid w:val="00A10CF0"/>
    <w:rsid w:val="00A314C8"/>
    <w:rsid w:val="00A93ABA"/>
    <w:rsid w:val="00AA1C49"/>
    <w:rsid w:val="00AA48EF"/>
    <w:rsid w:val="00AD0003"/>
    <w:rsid w:val="00B4791E"/>
    <w:rsid w:val="00B50854"/>
    <w:rsid w:val="00B5770B"/>
    <w:rsid w:val="00B61519"/>
    <w:rsid w:val="00B907FD"/>
    <w:rsid w:val="00B9173A"/>
    <w:rsid w:val="00BB3D65"/>
    <w:rsid w:val="00BB7311"/>
    <w:rsid w:val="00BC3C44"/>
    <w:rsid w:val="00BF3C93"/>
    <w:rsid w:val="00C70854"/>
    <w:rsid w:val="00C94B46"/>
    <w:rsid w:val="00CA71AE"/>
    <w:rsid w:val="00CB2421"/>
    <w:rsid w:val="00CC26F0"/>
    <w:rsid w:val="00CC5B67"/>
    <w:rsid w:val="00CE45DC"/>
    <w:rsid w:val="00D51759"/>
    <w:rsid w:val="00D563E0"/>
    <w:rsid w:val="00D66FB8"/>
    <w:rsid w:val="00D9516A"/>
    <w:rsid w:val="00DC0B28"/>
    <w:rsid w:val="00DC13A3"/>
    <w:rsid w:val="00DC1551"/>
    <w:rsid w:val="00DF5905"/>
    <w:rsid w:val="00E34890"/>
    <w:rsid w:val="00E932CC"/>
    <w:rsid w:val="00EA3CFA"/>
    <w:rsid w:val="00EB2205"/>
    <w:rsid w:val="00ED6F34"/>
    <w:rsid w:val="00F77357"/>
    <w:rsid w:val="00F9482D"/>
    <w:rsid w:val="00FB6543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2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C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CA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B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B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B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B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B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4E9"/>
  </w:style>
  <w:style w:type="paragraph" w:styleId="Pidipagina">
    <w:name w:val="footer"/>
    <w:basedOn w:val="Normale"/>
    <w:link w:val="PidipaginaCarattere"/>
    <w:uiPriority w:val="99"/>
    <w:unhideWhenUsed/>
    <w:rsid w:val="0029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4E9"/>
  </w:style>
  <w:style w:type="paragraph" w:styleId="Revisione">
    <w:name w:val="Revision"/>
    <w:hidden/>
    <w:uiPriority w:val="99"/>
    <w:semiHidden/>
    <w:rsid w:val="00B90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C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CA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B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B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B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B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B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4E9"/>
  </w:style>
  <w:style w:type="paragraph" w:styleId="Pidipagina">
    <w:name w:val="footer"/>
    <w:basedOn w:val="Normale"/>
    <w:link w:val="PidipaginaCarattere"/>
    <w:uiPriority w:val="99"/>
    <w:unhideWhenUsed/>
    <w:rsid w:val="00293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4E9"/>
  </w:style>
  <w:style w:type="paragraph" w:styleId="Revisione">
    <w:name w:val="Revision"/>
    <w:hidden/>
    <w:uiPriority w:val="99"/>
    <w:semiHidden/>
    <w:rsid w:val="00B9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Raffaele</Company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Cedrone Laura</dc:creator>
  <cp:lastModifiedBy>CM</cp:lastModifiedBy>
  <cp:revision>6</cp:revision>
  <cp:lastPrinted>2021-04-06T16:23:00Z</cp:lastPrinted>
  <dcterms:created xsi:type="dcterms:W3CDTF">2021-05-18T15:18:00Z</dcterms:created>
  <dcterms:modified xsi:type="dcterms:W3CDTF">2021-05-19T10:23:00Z</dcterms:modified>
</cp:coreProperties>
</file>