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708" w:rsidRPr="00C54C63" w:rsidRDefault="00FD6708" w:rsidP="00025084">
      <w:pPr>
        <w:spacing w:after="0" w:line="240" w:lineRule="auto"/>
        <w:ind w:left="1410" w:hanging="1410"/>
        <w:jc w:val="right"/>
        <w:rPr>
          <w:rFonts w:ascii="Gill Sans MT" w:eastAsia="Times New Roman" w:hAnsi="Gill Sans MT" w:cs="Arial Unicode MS"/>
          <w:b/>
          <w:i/>
          <w:sz w:val="20"/>
          <w:szCs w:val="20"/>
          <w:lang w:eastAsia="it-IT"/>
        </w:rPr>
      </w:pPr>
      <w:r w:rsidRPr="00311FFE">
        <w:rPr>
          <w:rFonts w:ascii="Gill Sans MT" w:eastAsia="Times New Roman" w:hAnsi="Gill Sans MT" w:cs="Arial Unicode MS"/>
          <w:b/>
          <w:sz w:val="20"/>
          <w:szCs w:val="20"/>
          <w:lang w:eastAsia="it-IT"/>
        </w:rPr>
        <w:tab/>
      </w:r>
      <w:r w:rsidRPr="00311FFE">
        <w:rPr>
          <w:rFonts w:ascii="Gill Sans MT" w:eastAsia="Times New Roman" w:hAnsi="Gill Sans MT" w:cs="Arial Unicode MS"/>
          <w:b/>
          <w:sz w:val="20"/>
          <w:szCs w:val="20"/>
          <w:lang w:eastAsia="it-IT"/>
        </w:rPr>
        <w:tab/>
      </w:r>
      <w:r w:rsidRPr="00311FFE">
        <w:rPr>
          <w:rFonts w:ascii="Gill Sans MT" w:eastAsia="Times New Roman" w:hAnsi="Gill Sans MT" w:cs="Arial Unicode MS"/>
          <w:b/>
          <w:sz w:val="20"/>
          <w:szCs w:val="20"/>
          <w:lang w:eastAsia="it-IT"/>
        </w:rPr>
        <w:tab/>
      </w:r>
      <w:r w:rsidRPr="00311FFE">
        <w:rPr>
          <w:rFonts w:ascii="Gill Sans MT" w:eastAsia="Times New Roman" w:hAnsi="Gill Sans MT" w:cs="Arial Unicode MS"/>
          <w:b/>
          <w:sz w:val="20"/>
          <w:szCs w:val="20"/>
          <w:lang w:eastAsia="it-IT"/>
        </w:rPr>
        <w:tab/>
      </w:r>
      <w:r w:rsidRPr="00311FFE">
        <w:rPr>
          <w:rFonts w:ascii="Gill Sans MT" w:eastAsia="Times New Roman" w:hAnsi="Gill Sans MT" w:cs="Arial Unicode MS"/>
          <w:b/>
          <w:sz w:val="20"/>
          <w:szCs w:val="20"/>
          <w:lang w:eastAsia="it-IT"/>
        </w:rPr>
        <w:tab/>
      </w:r>
      <w:r w:rsidRPr="00311FFE">
        <w:rPr>
          <w:rFonts w:ascii="Gill Sans MT" w:eastAsia="Times New Roman" w:hAnsi="Gill Sans MT" w:cs="Arial Unicode MS"/>
          <w:b/>
          <w:sz w:val="20"/>
          <w:szCs w:val="20"/>
          <w:lang w:eastAsia="it-IT"/>
        </w:rPr>
        <w:tab/>
      </w:r>
      <w:r w:rsidRPr="00311FFE">
        <w:rPr>
          <w:rFonts w:ascii="Gill Sans MT" w:eastAsia="Times New Roman" w:hAnsi="Gill Sans MT" w:cs="Arial Unicode MS"/>
          <w:b/>
          <w:sz w:val="20"/>
          <w:szCs w:val="20"/>
          <w:lang w:eastAsia="it-IT"/>
        </w:rPr>
        <w:tab/>
      </w:r>
      <w:r w:rsidRPr="00311FFE">
        <w:rPr>
          <w:rFonts w:ascii="Gill Sans MT" w:eastAsia="Times New Roman" w:hAnsi="Gill Sans MT" w:cs="Arial Unicode MS"/>
          <w:b/>
          <w:sz w:val="20"/>
          <w:szCs w:val="20"/>
          <w:lang w:eastAsia="it-IT"/>
        </w:rPr>
        <w:tab/>
      </w:r>
      <w:r w:rsidRPr="00311FFE">
        <w:rPr>
          <w:rFonts w:ascii="Gill Sans MT" w:eastAsia="Times New Roman" w:hAnsi="Gill Sans MT" w:cs="Arial Unicode MS"/>
          <w:b/>
          <w:sz w:val="20"/>
          <w:szCs w:val="20"/>
          <w:lang w:eastAsia="it-IT"/>
        </w:rPr>
        <w:tab/>
      </w:r>
      <w:r w:rsidRPr="00311FFE">
        <w:rPr>
          <w:rFonts w:ascii="Gill Sans MT" w:eastAsia="Times New Roman" w:hAnsi="Gill Sans MT" w:cs="Arial Unicode MS"/>
          <w:b/>
          <w:sz w:val="20"/>
          <w:szCs w:val="20"/>
          <w:lang w:eastAsia="it-IT"/>
        </w:rPr>
        <w:tab/>
      </w:r>
      <w:r w:rsidR="00C54C63" w:rsidRPr="00C54C63">
        <w:rPr>
          <w:rFonts w:ascii="Gill Sans MT" w:hAnsi="Gill Sans MT" w:cs="Calibri"/>
          <w:bCs/>
          <w:i/>
          <w:iCs/>
          <w:sz w:val="24"/>
          <w:szCs w:val="24"/>
          <w:lang w:eastAsia="it-IT"/>
        </w:rPr>
        <w:t>Modulo d’offerta economica</w:t>
      </w:r>
    </w:p>
    <w:p w:rsidR="00EA78F8" w:rsidRPr="00311FFE" w:rsidRDefault="00EA78F8" w:rsidP="00AD523D">
      <w:pPr>
        <w:spacing w:after="0" w:line="240" w:lineRule="auto"/>
        <w:ind w:left="1410" w:hanging="141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FE44F4" w:rsidRPr="00FE44F4" w:rsidRDefault="00AF3F36" w:rsidP="00FE44F4">
      <w:pPr>
        <w:suppressAutoHyphens/>
        <w:autoSpaceDN w:val="0"/>
        <w:ind w:left="-142" w:right="-143"/>
        <w:jc w:val="both"/>
        <w:textAlignment w:val="baseline"/>
        <w:rPr>
          <w:rFonts w:ascii="Gill Sans MT" w:eastAsia="Times New Roman" w:hAnsi="Gill Sans MT"/>
          <w:b/>
          <w:bCs/>
          <w:sz w:val="24"/>
          <w:szCs w:val="24"/>
        </w:rPr>
      </w:pPr>
      <w:r w:rsidRPr="00311FFE">
        <w:rPr>
          <w:rFonts w:ascii="Times New Roman" w:hAnsi="Times New Roman"/>
          <w:b/>
          <w:sz w:val="28"/>
          <w:szCs w:val="28"/>
        </w:rPr>
        <w:t xml:space="preserve">OGGETTO: </w:t>
      </w:r>
      <w:r w:rsidR="00FE44F4" w:rsidRPr="00FE44F4">
        <w:rPr>
          <w:rFonts w:ascii="Gill Sans MT" w:eastAsiaTheme="minorHAnsi" w:hAnsi="Gill Sans MT" w:cstheme="minorBidi"/>
          <w:b/>
          <w:bCs/>
          <w:sz w:val="24"/>
          <w:szCs w:val="24"/>
        </w:rPr>
        <w:t xml:space="preserve">Procedura di affidamento diretto per l’acquisto di un Microscopio rovesciato a fluorescenza con sistema di live </w:t>
      </w:r>
      <w:proofErr w:type="spellStart"/>
      <w:r w:rsidR="00FE44F4" w:rsidRPr="00FE44F4">
        <w:rPr>
          <w:rFonts w:ascii="Gill Sans MT" w:eastAsiaTheme="minorHAnsi" w:hAnsi="Gill Sans MT" w:cstheme="minorBidi"/>
          <w:b/>
          <w:bCs/>
          <w:sz w:val="24"/>
          <w:szCs w:val="24"/>
        </w:rPr>
        <w:t>cell</w:t>
      </w:r>
      <w:proofErr w:type="spellEnd"/>
      <w:r w:rsidR="00FE44F4" w:rsidRPr="00FE44F4">
        <w:rPr>
          <w:rFonts w:ascii="Gill Sans MT" w:eastAsiaTheme="minorHAnsi" w:hAnsi="Gill Sans MT" w:cstheme="minorBidi"/>
          <w:b/>
          <w:bCs/>
          <w:sz w:val="24"/>
          <w:szCs w:val="24"/>
        </w:rPr>
        <w:t xml:space="preserve"> </w:t>
      </w:r>
      <w:proofErr w:type="spellStart"/>
      <w:r w:rsidR="00FE44F4" w:rsidRPr="00FE44F4">
        <w:rPr>
          <w:rFonts w:ascii="Gill Sans MT" w:eastAsiaTheme="minorHAnsi" w:hAnsi="Gill Sans MT" w:cstheme="minorBidi"/>
          <w:b/>
          <w:bCs/>
          <w:sz w:val="24"/>
          <w:szCs w:val="24"/>
        </w:rPr>
        <w:t>imaging</w:t>
      </w:r>
      <w:proofErr w:type="spellEnd"/>
      <w:r w:rsidR="00FE44F4" w:rsidRPr="00FE44F4">
        <w:rPr>
          <w:rFonts w:ascii="Gill Sans MT" w:eastAsiaTheme="minorHAnsi" w:hAnsi="Gill Sans MT" w:cstheme="minorBidi"/>
          <w:b/>
          <w:bCs/>
          <w:sz w:val="24"/>
          <w:szCs w:val="24"/>
        </w:rPr>
        <w:t xml:space="preserve"> per l’UOC Neurologia III, ai sensi del d.lgs. 50/2016 e della Legge 120/2020 art. 1 c. 2 lett. a)  </w:t>
      </w:r>
    </w:p>
    <w:p w:rsidR="00E14735" w:rsidRPr="00311FFE" w:rsidRDefault="000C223E" w:rsidP="00A7013C">
      <w:pPr>
        <w:pStyle w:val="Corpodeltesto2"/>
        <w:rPr>
          <w:rFonts w:ascii="Times New Roman" w:hAnsi="Times New Roman"/>
          <w:sz w:val="24"/>
          <w:szCs w:val="24"/>
        </w:rPr>
      </w:pPr>
      <w:r w:rsidRPr="00311FFE">
        <w:rPr>
          <w:rFonts w:ascii="Times New Roman" w:hAnsi="Times New Roman"/>
          <w:sz w:val="24"/>
          <w:szCs w:val="24"/>
        </w:rPr>
        <w:t>Il sottoscritto .................................................... nato a........................................... in nome e per</w:t>
      </w:r>
      <w:r w:rsidR="005763FA" w:rsidRPr="00311FFE">
        <w:rPr>
          <w:rFonts w:ascii="Times New Roman" w:hAnsi="Times New Roman"/>
          <w:sz w:val="24"/>
          <w:szCs w:val="24"/>
        </w:rPr>
        <w:t xml:space="preserve"> </w:t>
      </w:r>
      <w:r w:rsidRPr="00311FFE">
        <w:rPr>
          <w:rFonts w:ascii="Times New Roman" w:hAnsi="Times New Roman"/>
          <w:sz w:val="24"/>
          <w:szCs w:val="24"/>
        </w:rPr>
        <w:t>conto della Società ..................................................... con sede in .................... Via ..........................n. .............. nella sua qualità di ........................................................ Ufficio Imposte Dirette di..................................... Codice Fiscale ............................. Partita IVA ..............................................</w:t>
      </w:r>
      <w:r w:rsidR="004133CF" w:rsidRPr="00311FFE">
        <w:rPr>
          <w:rFonts w:ascii="Times New Roman" w:hAnsi="Times New Roman"/>
          <w:sz w:val="24"/>
          <w:szCs w:val="24"/>
        </w:rPr>
        <w:t xml:space="preserve"> </w:t>
      </w:r>
      <w:r w:rsidR="00E14735" w:rsidRPr="00311FFE">
        <w:rPr>
          <w:rFonts w:ascii="Times New Roman" w:hAnsi="Times New Roman"/>
          <w:sz w:val="24"/>
          <w:szCs w:val="24"/>
        </w:rPr>
        <w:t xml:space="preserve">mediante questa offerta impegnativa dichiara di aver preso visione delle norme e condizioni contenute </w:t>
      </w:r>
      <w:r w:rsidR="0066300C" w:rsidRPr="00311FFE">
        <w:rPr>
          <w:rFonts w:ascii="Times New Roman" w:hAnsi="Times New Roman"/>
          <w:sz w:val="24"/>
          <w:szCs w:val="24"/>
        </w:rPr>
        <w:t>nella Lettera d’Invit</w:t>
      </w:r>
      <w:r w:rsidR="003E034B" w:rsidRPr="00311FFE">
        <w:rPr>
          <w:rFonts w:ascii="Times New Roman" w:hAnsi="Times New Roman"/>
          <w:sz w:val="24"/>
          <w:szCs w:val="24"/>
        </w:rPr>
        <w:t>o.</w:t>
      </w:r>
      <w:r w:rsidR="00033F7B" w:rsidRPr="00311FFE">
        <w:rPr>
          <w:rFonts w:ascii="Times New Roman" w:hAnsi="Times New Roman"/>
          <w:sz w:val="24"/>
          <w:szCs w:val="24"/>
        </w:rPr>
        <w:t xml:space="preserve"> </w:t>
      </w:r>
    </w:p>
    <w:p w:rsidR="00BE4817" w:rsidRPr="00311FFE" w:rsidRDefault="00BE4817" w:rsidP="003E034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it-IT"/>
        </w:rPr>
      </w:pPr>
      <w:bookmarkStart w:id="0" w:name="_GoBack"/>
      <w:bookmarkEnd w:id="0"/>
    </w:p>
    <w:p w:rsidR="00E14735" w:rsidRPr="00311FFE" w:rsidRDefault="00E14735" w:rsidP="00E1473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  <w:lang w:eastAsia="it-IT"/>
        </w:rPr>
      </w:pPr>
      <w:r w:rsidRPr="00311FFE">
        <w:rPr>
          <w:rFonts w:ascii="Times New Roman" w:hAnsi="Times New Roman"/>
          <w:b/>
          <w:sz w:val="24"/>
          <w:szCs w:val="24"/>
          <w:lang w:eastAsia="it-IT"/>
        </w:rPr>
        <w:t>D I C H I A R A</w:t>
      </w:r>
    </w:p>
    <w:p w:rsidR="006F2313" w:rsidRPr="00311FFE" w:rsidRDefault="006F2313" w:rsidP="00E1473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  <w:lang w:eastAsia="it-IT"/>
        </w:rPr>
      </w:pPr>
    </w:p>
    <w:p w:rsidR="00E14735" w:rsidRPr="00311FFE" w:rsidRDefault="00E14735" w:rsidP="00E1473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it-IT"/>
        </w:rPr>
      </w:pPr>
      <w:r w:rsidRPr="00311FFE">
        <w:rPr>
          <w:rFonts w:ascii="Times New Roman" w:hAnsi="Times New Roman"/>
          <w:sz w:val="24"/>
          <w:szCs w:val="24"/>
          <w:lang w:eastAsia="it-IT"/>
        </w:rPr>
        <w:t>che il corrispettivo offerto è:</w:t>
      </w:r>
      <w:r w:rsidR="006F2313" w:rsidRPr="00311FFE">
        <w:rPr>
          <w:rFonts w:ascii="Times New Roman" w:hAnsi="Times New Roman"/>
          <w:sz w:val="24"/>
          <w:szCs w:val="24"/>
          <w:lang w:eastAsia="it-IT"/>
        </w:rPr>
        <w:t xml:space="preserve"> _______________________________________</w:t>
      </w:r>
    </w:p>
    <w:p w:rsidR="00E14735" w:rsidRPr="00311FFE" w:rsidRDefault="00E14735" w:rsidP="00E14735">
      <w:pPr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it-IT"/>
        </w:rPr>
      </w:pPr>
      <w:r w:rsidRPr="00311FFE">
        <w:rPr>
          <w:rFonts w:ascii="Times New Roman" w:hAnsi="Times New Roman"/>
          <w:sz w:val="24"/>
          <w:szCs w:val="24"/>
          <w:lang w:eastAsia="it-IT"/>
        </w:rPr>
        <w:t>remunerativo e quantificato in conformità a calcoli di propria convenienza e a proprio completo rischio;</w:t>
      </w:r>
    </w:p>
    <w:p w:rsidR="00E14735" w:rsidRPr="00311FFE" w:rsidRDefault="00E14735" w:rsidP="00E14735">
      <w:pPr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it-IT"/>
        </w:rPr>
      </w:pPr>
      <w:r w:rsidRPr="00311FFE">
        <w:rPr>
          <w:rFonts w:ascii="Times New Roman" w:hAnsi="Times New Roman"/>
          <w:sz w:val="24"/>
          <w:szCs w:val="24"/>
          <w:lang w:eastAsia="it-IT"/>
        </w:rPr>
        <w:t xml:space="preserve">omnicomprensivo di tutto quanto necessario alla compiuta esecuzione </w:t>
      </w:r>
      <w:r w:rsidR="0066300C" w:rsidRPr="00311FFE">
        <w:rPr>
          <w:rFonts w:ascii="Times New Roman" w:hAnsi="Times New Roman"/>
          <w:sz w:val="24"/>
          <w:szCs w:val="24"/>
          <w:lang w:eastAsia="it-IT"/>
        </w:rPr>
        <w:t>della fornitura</w:t>
      </w:r>
      <w:r w:rsidRPr="00311FFE">
        <w:rPr>
          <w:rFonts w:ascii="Times New Roman" w:hAnsi="Times New Roman"/>
          <w:sz w:val="24"/>
          <w:szCs w:val="24"/>
          <w:lang w:eastAsia="it-IT"/>
        </w:rPr>
        <w:t>, in relazione a quanto richiesto nel</w:t>
      </w:r>
      <w:r w:rsidR="006430CA" w:rsidRPr="00311FFE">
        <w:rPr>
          <w:rFonts w:ascii="Times New Roman" w:hAnsi="Times New Roman"/>
          <w:sz w:val="24"/>
          <w:szCs w:val="24"/>
          <w:lang w:eastAsia="it-IT"/>
        </w:rPr>
        <w:t>la</w:t>
      </w:r>
      <w:r w:rsidRPr="00311FFE">
        <w:rPr>
          <w:rFonts w:ascii="Times New Roman" w:hAnsi="Times New Roman"/>
          <w:sz w:val="24"/>
          <w:szCs w:val="24"/>
          <w:lang w:eastAsia="it-IT"/>
        </w:rPr>
        <w:t xml:space="preserve"> presente</w:t>
      </w:r>
      <w:r w:rsidR="006430CA" w:rsidRPr="00311FFE">
        <w:rPr>
          <w:rFonts w:ascii="Times New Roman" w:hAnsi="Times New Roman"/>
          <w:sz w:val="24"/>
          <w:szCs w:val="24"/>
          <w:lang w:eastAsia="it-IT"/>
        </w:rPr>
        <w:t xml:space="preserve"> Lettera d’Invito</w:t>
      </w:r>
      <w:r w:rsidR="002C13D5" w:rsidRPr="00311FFE">
        <w:rPr>
          <w:rFonts w:ascii="Times New Roman" w:hAnsi="Times New Roman"/>
          <w:sz w:val="24"/>
          <w:szCs w:val="24"/>
          <w:lang w:eastAsia="it-IT"/>
        </w:rPr>
        <w:t xml:space="preserve"> e dichiarato in offerta</w:t>
      </w:r>
      <w:r w:rsidRPr="00311FFE">
        <w:rPr>
          <w:rFonts w:ascii="Times New Roman" w:hAnsi="Times New Roman"/>
          <w:sz w:val="24"/>
          <w:szCs w:val="24"/>
          <w:lang w:eastAsia="it-IT"/>
        </w:rPr>
        <w:t>;</w:t>
      </w:r>
    </w:p>
    <w:p w:rsidR="00E14735" w:rsidRPr="00311FFE" w:rsidRDefault="00E14735" w:rsidP="00E14735">
      <w:pPr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it-IT"/>
        </w:rPr>
      </w:pPr>
      <w:r w:rsidRPr="00311FFE">
        <w:rPr>
          <w:rFonts w:ascii="Times New Roman" w:hAnsi="Times New Roman"/>
          <w:sz w:val="24"/>
          <w:szCs w:val="24"/>
          <w:lang w:eastAsia="it-IT"/>
        </w:rPr>
        <w:t>fisso per tutta la durata del periodo contrattuale;</w:t>
      </w:r>
    </w:p>
    <w:p w:rsidR="00970DBE" w:rsidRPr="00311FFE" w:rsidRDefault="00E14735" w:rsidP="00970DBE">
      <w:pPr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it-IT"/>
        </w:rPr>
      </w:pPr>
      <w:r w:rsidRPr="00311FFE">
        <w:rPr>
          <w:rFonts w:ascii="Times New Roman" w:hAnsi="Times New Roman"/>
          <w:sz w:val="24"/>
          <w:szCs w:val="24"/>
          <w:lang w:eastAsia="it-IT"/>
        </w:rPr>
        <w:t>di impegnarsi ad eseguire il contratto secondo le disposizioni vigenti in tema di sicurezza, antinfortunistica, lavoro, oltre a quanto specificatamente previsto in merito agli aspetti retributivi e fiscali;</w:t>
      </w:r>
    </w:p>
    <w:p w:rsidR="00311FFE" w:rsidRPr="00311FFE" w:rsidRDefault="00311FFE" w:rsidP="00A04D9A">
      <w:pPr>
        <w:pStyle w:val="Paragrafoelenco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it-IT"/>
        </w:rPr>
      </w:pPr>
    </w:p>
    <w:tbl>
      <w:tblPr>
        <w:tblW w:w="13502" w:type="dxa"/>
        <w:tblInd w:w="8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3"/>
        <w:gridCol w:w="7938"/>
        <w:gridCol w:w="1559"/>
        <w:gridCol w:w="1559"/>
        <w:gridCol w:w="1843"/>
      </w:tblGrid>
      <w:tr w:rsidR="00311FFE" w:rsidRPr="00311FFE" w:rsidTr="003A1FFB">
        <w:trPr>
          <w:trHeight w:val="529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FFE" w:rsidRPr="00311FFE" w:rsidRDefault="00311FFE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FFE" w:rsidRPr="00311FFE" w:rsidRDefault="00311FFE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11FF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it-IT"/>
              </w:rPr>
              <w:t>Oggetto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FE" w:rsidRPr="00311FFE" w:rsidRDefault="00311FFE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11FF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it-IT"/>
              </w:rPr>
              <w:t>Prezzo unitario      (IVA esclusa)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FE" w:rsidRPr="00311FFE" w:rsidRDefault="00311FFE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:rsidR="00311FFE" w:rsidRPr="00311FFE" w:rsidRDefault="00311FFE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11FF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it-IT"/>
              </w:rPr>
              <w:t>quantità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FFE" w:rsidRPr="00311FFE" w:rsidRDefault="00311FFE" w:rsidP="003A1FFB">
            <w:pPr>
              <w:spacing w:after="0" w:line="240" w:lineRule="auto"/>
              <w:ind w:left="-790" w:right="57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11FF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                 Totale</w:t>
            </w:r>
          </w:p>
          <w:p w:rsidR="00311FFE" w:rsidRPr="00311FFE" w:rsidRDefault="00311FFE" w:rsidP="003A1FFB">
            <w:pPr>
              <w:spacing w:after="0" w:line="240" w:lineRule="auto"/>
              <w:ind w:left="-790" w:right="578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11FF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 Iva esclusa</w:t>
            </w:r>
          </w:p>
        </w:tc>
      </w:tr>
      <w:tr w:rsidR="00311FFE" w:rsidRPr="00311FFE" w:rsidTr="003A1FFB">
        <w:trPr>
          <w:trHeight w:val="38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FFE" w:rsidRPr="00311FFE" w:rsidRDefault="00311FFE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FFE" w:rsidRPr="00311FFE" w:rsidRDefault="001F7CD9" w:rsidP="003A1FFB">
            <w:pPr>
              <w:suppressAutoHyphens/>
              <w:spacing w:after="0" w:line="240" w:lineRule="auto"/>
              <w:ind w:left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BD7F23">
              <w:rPr>
                <w:rFonts w:ascii="Times New Roman" w:eastAsia="Times New Roman" w:hAnsi="Times New Roman"/>
                <w:b/>
                <w:sz w:val="32"/>
                <w:szCs w:val="32"/>
                <w:lang w:eastAsia="it-IT"/>
              </w:rPr>
              <w:t xml:space="preserve">  (elencare elementi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it-IT"/>
              </w:rPr>
              <w:t>/dettaglio</w:t>
            </w:r>
            <w:r w:rsidRPr="00BD7F23">
              <w:rPr>
                <w:rFonts w:ascii="Times New Roman" w:eastAsia="Times New Roman" w:hAnsi="Times New Roman"/>
                <w:b/>
                <w:sz w:val="32"/>
                <w:szCs w:val="32"/>
                <w:lang w:eastAsia="it-IT"/>
              </w:rPr>
              <w:t xml:space="preserve"> del sistema)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FE" w:rsidRPr="00311FFE" w:rsidRDefault="00311FFE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FE" w:rsidRPr="00311FFE" w:rsidRDefault="00311FFE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FFE" w:rsidRPr="00311FFE" w:rsidRDefault="00311FFE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311FFE" w:rsidRPr="00311FFE" w:rsidTr="00A63D3B">
        <w:trPr>
          <w:trHeight w:val="5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FFE" w:rsidRPr="00311FFE" w:rsidRDefault="00311FFE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11FFE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FFE" w:rsidRPr="00311FFE" w:rsidRDefault="00311FFE" w:rsidP="000F2EDE">
            <w:pPr>
              <w:suppressAutoHyphens/>
              <w:spacing w:after="0" w:line="240" w:lineRule="auto"/>
              <w:ind w:left="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FE" w:rsidRPr="00311FFE" w:rsidRDefault="00311FFE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</w:p>
          <w:p w:rsidR="00311FFE" w:rsidRPr="00311FFE" w:rsidRDefault="00311FFE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FE" w:rsidRPr="00311FFE" w:rsidRDefault="00311FFE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</w:p>
          <w:p w:rsidR="00311FFE" w:rsidRPr="00311FFE" w:rsidRDefault="00311FFE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FFE" w:rsidRPr="00311FFE" w:rsidRDefault="00311FFE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1F7CD9" w:rsidRPr="00311FFE" w:rsidTr="00A63D3B">
        <w:trPr>
          <w:trHeight w:val="5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CD9" w:rsidRPr="00311FFE" w:rsidRDefault="001F7CD9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CD9" w:rsidRPr="005E15B3" w:rsidRDefault="001F7CD9" w:rsidP="003A1FFB">
            <w:pPr>
              <w:suppressAutoHyphens/>
              <w:spacing w:after="0" w:line="240" w:lineRule="auto"/>
              <w:ind w:left="108"/>
              <w:jc w:val="both"/>
              <w:rPr>
                <w:rFonts w:ascii="Gill Sans MT" w:eastAsia="Times New Roman" w:hAnsi="Gill Sans MT" w:cs="Calibri"/>
                <w:sz w:val="24"/>
                <w:szCs w:val="24"/>
              </w:rPr>
            </w:pPr>
            <w:r>
              <w:rPr>
                <w:rFonts w:ascii="Gill Sans MT" w:eastAsia="Times New Roman" w:hAnsi="Gill Sans MT" w:cs="Calibri"/>
                <w:sz w:val="24"/>
                <w:szCs w:val="24"/>
              </w:rPr>
              <w:t>…….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D9" w:rsidRPr="00311FFE" w:rsidRDefault="001F7CD9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D9" w:rsidRPr="00311FFE" w:rsidRDefault="001F7CD9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7CD9" w:rsidRPr="00311FFE" w:rsidRDefault="001F7CD9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0F2EDE" w:rsidRPr="00311FFE" w:rsidTr="003A1FFB">
        <w:trPr>
          <w:trHeight w:val="514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EDE" w:rsidRPr="00311FFE" w:rsidRDefault="000F2EDE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EDE" w:rsidRDefault="00FE44F4" w:rsidP="00D36B3A">
            <w:pPr>
              <w:suppressAutoHyphens/>
              <w:spacing w:after="0" w:line="240" w:lineRule="auto"/>
              <w:ind w:left="108"/>
              <w:jc w:val="both"/>
              <w:rPr>
                <w:rFonts w:ascii="Gill Sans MT" w:eastAsia="Times New Roman" w:hAnsi="Gill Sans MT" w:cs="Calibri"/>
                <w:sz w:val="24"/>
                <w:szCs w:val="24"/>
              </w:rPr>
            </w:pPr>
            <w:r>
              <w:rPr>
                <w:rFonts w:ascii="Gill Sans MT" w:eastAsia="Times New Roman" w:hAnsi="Gill Sans MT" w:cs="Calibri"/>
                <w:sz w:val="24"/>
                <w:szCs w:val="24"/>
              </w:rPr>
              <w:t>…….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DE" w:rsidRPr="00311FFE" w:rsidRDefault="000F2EDE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DE" w:rsidRPr="00311FFE" w:rsidRDefault="000F2EDE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EDE" w:rsidRPr="00311FFE" w:rsidRDefault="000F2EDE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0F2EDE" w:rsidRPr="00311FFE" w:rsidTr="003A1FFB">
        <w:trPr>
          <w:trHeight w:val="514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EDE" w:rsidRDefault="000F2EDE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EDE" w:rsidRDefault="000F2EDE" w:rsidP="00D36B3A">
            <w:pPr>
              <w:suppressAutoHyphens/>
              <w:spacing w:after="0" w:line="240" w:lineRule="auto"/>
              <w:ind w:left="108"/>
              <w:jc w:val="both"/>
              <w:rPr>
                <w:rFonts w:ascii="Gill Sans MT" w:eastAsia="Times New Roman" w:hAnsi="Gill Sans MT" w:cs="Calibr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DE" w:rsidRPr="00311FFE" w:rsidRDefault="000F2EDE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DE" w:rsidRPr="00311FFE" w:rsidRDefault="000F2EDE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EDE" w:rsidRPr="00311FFE" w:rsidRDefault="000F2EDE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311FFE" w:rsidRPr="00311FFE" w:rsidTr="000F2EDE">
        <w:trPr>
          <w:trHeight w:val="73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FFE" w:rsidRPr="00311FFE" w:rsidRDefault="00311FFE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5B3" w:rsidRDefault="005E15B3" w:rsidP="005E15B3">
            <w:pPr>
              <w:suppressAutoHyphens/>
              <w:spacing w:after="0" w:line="240" w:lineRule="auto"/>
              <w:ind w:left="108"/>
              <w:jc w:val="both"/>
              <w:rPr>
                <w:rFonts w:ascii="Gill Sans MT" w:eastAsia="Times New Roman" w:hAnsi="Gill Sans MT" w:cs="Calibri"/>
                <w:sz w:val="24"/>
                <w:szCs w:val="24"/>
              </w:rPr>
            </w:pPr>
          </w:p>
          <w:p w:rsidR="005E15B3" w:rsidRPr="005E15B3" w:rsidRDefault="00A7013C" w:rsidP="005E15B3">
            <w:pPr>
              <w:suppressAutoHyphens/>
              <w:spacing w:after="0" w:line="240" w:lineRule="auto"/>
              <w:ind w:left="108"/>
              <w:jc w:val="both"/>
              <w:rPr>
                <w:rFonts w:ascii="Gill Sans MT" w:eastAsia="Times New Roman" w:hAnsi="Gill Sans MT" w:cs="Calibri"/>
                <w:sz w:val="24"/>
                <w:szCs w:val="24"/>
              </w:rPr>
            </w:pPr>
            <w:r>
              <w:rPr>
                <w:rFonts w:ascii="Gill Sans MT" w:eastAsia="Times New Roman" w:hAnsi="Gill Sans MT" w:cs="Calibri"/>
                <w:sz w:val="24"/>
                <w:szCs w:val="24"/>
              </w:rPr>
              <w:t>……..</w:t>
            </w:r>
          </w:p>
          <w:p w:rsidR="00311FFE" w:rsidRPr="00311FFE" w:rsidRDefault="00311FFE" w:rsidP="003A1FFB">
            <w:pPr>
              <w:suppressAutoHyphens/>
              <w:spacing w:after="0" w:line="240" w:lineRule="auto"/>
              <w:ind w:left="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FE" w:rsidRPr="00311FFE" w:rsidRDefault="00311FFE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FE" w:rsidRPr="00311FFE" w:rsidRDefault="00311FFE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FFE" w:rsidRPr="00311FFE" w:rsidRDefault="00311FFE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5E15B3" w:rsidRPr="00311FFE" w:rsidTr="005E15B3">
        <w:trPr>
          <w:trHeight w:val="64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5B3" w:rsidRPr="00311FFE" w:rsidRDefault="005E15B3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C38" w:rsidRPr="00311FFE" w:rsidRDefault="009F3C38" w:rsidP="009F3C3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it-IT"/>
              </w:rPr>
            </w:pPr>
            <w:r w:rsidRPr="00311FF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it-IT"/>
              </w:rPr>
              <w:t xml:space="preserve">Totale complessivo  Iva esclusa </w:t>
            </w:r>
          </w:p>
          <w:p w:rsidR="005E15B3" w:rsidRDefault="009F3C38" w:rsidP="009F3C38">
            <w:pPr>
              <w:suppressAutoHyphens/>
              <w:spacing w:after="0" w:line="240" w:lineRule="auto"/>
              <w:ind w:left="108"/>
              <w:jc w:val="both"/>
              <w:rPr>
                <w:rFonts w:ascii="Gill Sans MT" w:eastAsia="Times New Roman" w:hAnsi="Gill Sans MT" w:cs="Calibri"/>
                <w:sz w:val="24"/>
                <w:szCs w:val="24"/>
              </w:rPr>
            </w:pPr>
            <w:r w:rsidRPr="00311FFE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it-IT"/>
              </w:rPr>
              <w:t>N.B.  IMPORTO  da  INSERIRE IN PIATTAFORMA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3" w:rsidRPr="00311FFE" w:rsidRDefault="005E15B3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B3" w:rsidRPr="00311FFE" w:rsidRDefault="005E15B3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5B3" w:rsidRPr="00311FFE" w:rsidRDefault="005E15B3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311FFE" w:rsidRPr="00311FFE" w:rsidTr="003A1FFB">
        <w:trPr>
          <w:trHeight w:val="431"/>
        </w:trPr>
        <w:tc>
          <w:tcPr>
            <w:tcW w:w="6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1FFE" w:rsidRPr="00311FFE" w:rsidRDefault="00311FFE" w:rsidP="003A1F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1FFE" w:rsidRPr="00311FFE" w:rsidRDefault="00311FFE" w:rsidP="003A1FF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11FFE" w:rsidRPr="00311FFE" w:rsidRDefault="00311FFE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11FFE" w:rsidRPr="00311FFE" w:rsidRDefault="00311FFE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11FFE" w:rsidRPr="00311FFE" w:rsidRDefault="00311FFE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</w:p>
        </w:tc>
      </w:tr>
      <w:tr w:rsidR="00311FFE" w:rsidRPr="00311FFE" w:rsidTr="003A1FFB">
        <w:trPr>
          <w:trHeight w:val="57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FFE" w:rsidRPr="00311FFE" w:rsidRDefault="00311FFE" w:rsidP="003A1F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FFE" w:rsidRPr="00311FFE" w:rsidRDefault="009F3C38" w:rsidP="003A1FF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it-IT"/>
              </w:rPr>
              <w:t xml:space="preserve">di cui Importo oneri da interferenze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FE" w:rsidRPr="00311FFE" w:rsidRDefault="00311FFE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FE" w:rsidRPr="00311FFE" w:rsidRDefault="00311FFE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</w:p>
          <w:p w:rsidR="00311FFE" w:rsidRPr="00311FFE" w:rsidRDefault="00311FFE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 w:rsidRPr="00311FFE"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FFE" w:rsidRPr="00311FFE" w:rsidRDefault="00FE44F4" w:rsidP="00311F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0</w:t>
            </w:r>
          </w:p>
        </w:tc>
      </w:tr>
      <w:tr w:rsidR="009F3C38" w:rsidRPr="00311FFE" w:rsidTr="003A1FFB">
        <w:trPr>
          <w:trHeight w:val="57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C38" w:rsidRPr="00311FFE" w:rsidRDefault="009F3C38" w:rsidP="003A1F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C38" w:rsidRPr="009F3C38" w:rsidRDefault="009F3C38" w:rsidP="009F3C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it-IT"/>
              </w:rPr>
            </w:pPr>
            <w:r w:rsidRPr="009F3C38">
              <w:rPr>
                <w:rFonts w:ascii="Times New Roman" w:eastAsia="Times New Roman" w:hAnsi="Times New Roman"/>
                <w:i/>
                <w:sz w:val="24"/>
                <w:szCs w:val="24"/>
                <w:lang w:eastAsia="it-IT"/>
              </w:rPr>
              <w:t>di cui Importo del</w:t>
            </w:r>
            <w:r w:rsidRPr="005E15B3">
              <w:rPr>
                <w:rFonts w:ascii="Times New Roman" w:eastAsia="Times New Roman" w:hAnsi="Times New Roman"/>
                <w:i/>
                <w:sz w:val="24"/>
                <w:szCs w:val="24"/>
                <w:lang w:eastAsia="it-IT"/>
              </w:rPr>
              <w:t>la stima dei costi aziendali relativi alla salute ed alla sicurezza sui luoghi di lavoro di cui all’art. 95, comma 10 del Codice.</w:t>
            </w:r>
            <w:r w:rsidRPr="005E15B3">
              <w:rPr>
                <w:rFonts w:ascii="Gill Sans MT" w:eastAsia="Times New Roman" w:hAnsi="Gill Sans MT" w:cs="Calibri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38" w:rsidRPr="00311FFE" w:rsidRDefault="009F3C38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38" w:rsidRPr="00311FFE" w:rsidRDefault="009F3C38" w:rsidP="00014C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</w:p>
          <w:p w:rsidR="009F3C38" w:rsidRPr="00311FFE" w:rsidRDefault="009F3C38" w:rsidP="00014C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 w:rsidRPr="00311FFE"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C38" w:rsidRPr="00311FFE" w:rsidRDefault="009F3C38" w:rsidP="00014C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</w:p>
        </w:tc>
      </w:tr>
      <w:tr w:rsidR="009F3C38" w:rsidRPr="00311FFE" w:rsidTr="003A1FFB">
        <w:trPr>
          <w:trHeight w:val="57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C38" w:rsidRPr="00311FFE" w:rsidRDefault="009F3C38" w:rsidP="003A1F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C38" w:rsidRPr="009F3C38" w:rsidRDefault="009F3C38" w:rsidP="009F3C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it-IT"/>
              </w:rPr>
            </w:pPr>
            <w:r w:rsidRPr="009F3C38">
              <w:rPr>
                <w:rFonts w:ascii="Gill Sans MT" w:eastAsia="Times New Roman" w:hAnsi="Gill Sans MT" w:cs="Calibri"/>
                <w:i/>
                <w:sz w:val="24"/>
                <w:szCs w:val="24"/>
              </w:rPr>
              <w:t>di cui Importo del</w:t>
            </w:r>
            <w:r w:rsidRPr="005E15B3">
              <w:rPr>
                <w:rFonts w:ascii="Gill Sans MT" w:eastAsia="Times New Roman" w:hAnsi="Gill Sans MT" w:cs="Calibri"/>
                <w:i/>
                <w:sz w:val="24"/>
                <w:szCs w:val="24"/>
              </w:rPr>
              <w:t>la stima dei costi della manodopera, ai sensi dell’art. 95, comma 10 del Codice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38" w:rsidRPr="00311FFE" w:rsidRDefault="009F3C38" w:rsidP="003A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38" w:rsidRPr="00311FFE" w:rsidRDefault="009F3C38" w:rsidP="00014C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</w:p>
          <w:p w:rsidR="009F3C38" w:rsidRPr="00311FFE" w:rsidRDefault="009F3C38" w:rsidP="00014C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 w:rsidRPr="00311FFE"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C38" w:rsidRPr="00311FFE" w:rsidRDefault="009F3C38" w:rsidP="00014C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</w:p>
        </w:tc>
      </w:tr>
    </w:tbl>
    <w:p w:rsidR="00D348C6" w:rsidRDefault="00D348C6" w:rsidP="00E1473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  <w:lang w:eastAsia="it-IT"/>
        </w:rPr>
      </w:pPr>
    </w:p>
    <w:p w:rsidR="00C446EC" w:rsidRDefault="00C446EC" w:rsidP="00E9295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  <w:lang w:eastAsia="it-IT"/>
        </w:rPr>
      </w:pPr>
      <w:r>
        <w:rPr>
          <w:rFonts w:ascii="Times New Roman" w:hAnsi="Times New Roman"/>
          <w:b/>
          <w:sz w:val="24"/>
          <w:szCs w:val="24"/>
          <w:lang w:eastAsia="it-IT"/>
        </w:rPr>
        <w:t>GARANZIA:  24 MESI</w:t>
      </w:r>
    </w:p>
    <w:p w:rsidR="00C446EC" w:rsidRDefault="00C446EC" w:rsidP="00E9295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  <w:lang w:eastAsia="it-IT"/>
        </w:rPr>
      </w:pPr>
    </w:p>
    <w:p w:rsidR="00E9295D" w:rsidRPr="00311FFE" w:rsidRDefault="00E9295D" w:rsidP="00E9295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  <w:lang w:eastAsia="it-IT"/>
        </w:rPr>
      </w:pPr>
      <w:r w:rsidRPr="00311FFE">
        <w:rPr>
          <w:rFonts w:ascii="Times New Roman" w:hAnsi="Times New Roman"/>
          <w:b/>
          <w:sz w:val="24"/>
          <w:szCs w:val="24"/>
          <w:lang w:eastAsia="it-IT"/>
        </w:rPr>
        <w:t xml:space="preserve">BASE D’ASTA TOTALE: </w:t>
      </w:r>
      <w:r w:rsidR="000F2EDE">
        <w:rPr>
          <w:rFonts w:ascii="Times New Roman" w:hAnsi="Times New Roman"/>
          <w:b/>
          <w:sz w:val="24"/>
          <w:szCs w:val="24"/>
          <w:lang w:eastAsia="it-IT"/>
        </w:rPr>
        <w:t xml:space="preserve"> </w:t>
      </w:r>
      <w:r w:rsidR="00D348C6" w:rsidRPr="00311FFE">
        <w:rPr>
          <w:rFonts w:ascii="Times New Roman" w:hAnsi="Times New Roman"/>
          <w:b/>
          <w:color w:val="000000" w:themeColor="text1"/>
          <w:sz w:val="24"/>
          <w:szCs w:val="24"/>
          <w:lang w:eastAsia="it-IT"/>
        </w:rPr>
        <w:t xml:space="preserve">€ </w:t>
      </w:r>
      <w:r w:rsidR="00FE44F4" w:rsidRPr="00FE44F4">
        <w:rPr>
          <w:rFonts w:ascii="Times New Roman" w:hAnsi="Times New Roman"/>
          <w:b/>
          <w:sz w:val="24"/>
          <w:szCs w:val="24"/>
          <w:lang w:eastAsia="it-IT"/>
        </w:rPr>
        <w:t xml:space="preserve"> 58.113,00</w:t>
      </w:r>
      <w:r w:rsidR="00FE44F4">
        <w:rPr>
          <w:rFonts w:ascii="Times New Roman" w:hAnsi="Times New Roman"/>
          <w:b/>
          <w:color w:val="000000" w:themeColor="text1"/>
          <w:sz w:val="24"/>
          <w:szCs w:val="24"/>
          <w:lang w:eastAsia="it-IT"/>
        </w:rPr>
        <w:t xml:space="preserve">   </w:t>
      </w:r>
      <w:r w:rsidR="000F2EDE">
        <w:rPr>
          <w:rFonts w:ascii="Times New Roman" w:hAnsi="Times New Roman"/>
          <w:b/>
          <w:color w:val="000000" w:themeColor="text1"/>
          <w:sz w:val="24"/>
          <w:szCs w:val="24"/>
          <w:lang w:eastAsia="it-IT"/>
        </w:rPr>
        <w:t xml:space="preserve"> </w:t>
      </w:r>
      <w:r w:rsidR="00311FFE" w:rsidRPr="00311FFE">
        <w:rPr>
          <w:rFonts w:ascii="Times New Roman" w:hAnsi="Times New Roman"/>
          <w:b/>
          <w:color w:val="000000" w:themeColor="text1"/>
          <w:sz w:val="24"/>
          <w:szCs w:val="24"/>
          <w:lang w:eastAsia="it-IT"/>
        </w:rPr>
        <w:t xml:space="preserve"> (</w:t>
      </w:r>
      <w:r w:rsidRPr="00311FFE">
        <w:rPr>
          <w:rFonts w:ascii="Times New Roman" w:hAnsi="Times New Roman"/>
          <w:b/>
          <w:sz w:val="24"/>
          <w:szCs w:val="24"/>
          <w:lang w:eastAsia="it-IT"/>
        </w:rPr>
        <w:t>I.V.A. esclusa)</w:t>
      </w:r>
    </w:p>
    <w:p w:rsidR="00E9295D" w:rsidRPr="00311FFE" w:rsidRDefault="00E9295D" w:rsidP="00E1473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  <w:lang w:eastAsia="it-IT"/>
        </w:rPr>
      </w:pPr>
    </w:p>
    <w:p w:rsidR="00D36B3A" w:rsidRDefault="00D36B3A" w:rsidP="00D36B3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it-IT"/>
        </w:rPr>
      </w:pPr>
    </w:p>
    <w:p w:rsidR="00D36B3A" w:rsidRDefault="00D36B3A" w:rsidP="00D36B3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Si dichiara altresì che il Legale Rappresentante che firmerà il contratto all’atto della stipula è : ………………….. nato a ………… il …….……….</w:t>
      </w:r>
    </w:p>
    <w:p w:rsidR="00D36B3A" w:rsidRDefault="00D36B3A" w:rsidP="00D36B3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CF ………………</w:t>
      </w:r>
    </w:p>
    <w:p w:rsidR="00D36B3A" w:rsidRDefault="00D36B3A" w:rsidP="00E1473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it-IT"/>
        </w:rPr>
      </w:pPr>
    </w:p>
    <w:p w:rsidR="00E14735" w:rsidRPr="00311FFE" w:rsidRDefault="00E14735" w:rsidP="00E1473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it-IT"/>
        </w:rPr>
      </w:pPr>
      <w:r w:rsidRPr="00311FFE">
        <w:rPr>
          <w:rFonts w:ascii="Times New Roman" w:hAnsi="Times New Roman"/>
          <w:sz w:val="24"/>
          <w:szCs w:val="24"/>
          <w:lang w:eastAsia="it-IT"/>
        </w:rPr>
        <w:t xml:space="preserve">N.B. </w:t>
      </w:r>
      <w:r w:rsidR="00F11282" w:rsidRPr="00311FFE">
        <w:rPr>
          <w:rFonts w:ascii="Times New Roman" w:hAnsi="Times New Roman"/>
          <w:sz w:val="24"/>
          <w:szCs w:val="24"/>
          <w:lang w:eastAsia="it-IT"/>
        </w:rPr>
        <w:t>L</w:t>
      </w:r>
      <w:r w:rsidRPr="00311FFE">
        <w:rPr>
          <w:rFonts w:ascii="Times New Roman" w:hAnsi="Times New Roman"/>
          <w:sz w:val="24"/>
          <w:szCs w:val="24"/>
          <w:lang w:eastAsia="it-IT"/>
        </w:rPr>
        <w:t>’importo complessivo offerto dovrà essere inferiore alla base d’asta.</w:t>
      </w:r>
    </w:p>
    <w:p w:rsidR="00E14735" w:rsidRPr="00311FFE" w:rsidRDefault="00E14735" w:rsidP="00E1473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it-IT"/>
        </w:rPr>
      </w:pPr>
    </w:p>
    <w:p w:rsidR="00E14735" w:rsidRPr="00311FFE" w:rsidRDefault="00E14735" w:rsidP="00E1473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it-IT"/>
        </w:rPr>
      </w:pPr>
      <w:r w:rsidRPr="00311FFE">
        <w:rPr>
          <w:rFonts w:ascii="Times New Roman" w:hAnsi="Times New Roman"/>
          <w:sz w:val="24"/>
          <w:szCs w:val="24"/>
          <w:lang w:eastAsia="it-IT"/>
        </w:rPr>
        <w:t xml:space="preserve">Luogo e data </w:t>
      </w:r>
      <w:r w:rsidRPr="00311FFE">
        <w:rPr>
          <w:rFonts w:ascii="Times New Roman" w:hAnsi="Times New Roman"/>
          <w:sz w:val="24"/>
          <w:szCs w:val="24"/>
          <w:lang w:eastAsia="it-IT"/>
        </w:rPr>
        <w:tab/>
      </w:r>
      <w:r w:rsidR="00D36B3A">
        <w:rPr>
          <w:rFonts w:ascii="Times New Roman" w:hAnsi="Times New Roman"/>
          <w:sz w:val="24"/>
          <w:szCs w:val="24"/>
          <w:lang w:eastAsia="it-IT"/>
        </w:rPr>
        <w:t>…………………….</w:t>
      </w:r>
      <w:r w:rsidRPr="00311FFE">
        <w:rPr>
          <w:rFonts w:ascii="Times New Roman" w:hAnsi="Times New Roman"/>
          <w:sz w:val="24"/>
          <w:szCs w:val="24"/>
          <w:lang w:eastAsia="it-IT"/>
        </w:rPr>
        <w:tab/>
      </w:r>
      <w:r w:rsidRPr="00311FFE">
        <w:rPr>
          <w:rFonts w:ascii="Times New Roman" w:hAnsi="Times New Roman"/>
          <w:sz w:val="24"/>
          <w:szCs w:val="24"/>
          <w:lang w:eastAsia="it-IT"/>
        </w:rPr>
        <w:tab/>
      </w:r>
      <w:r w:rsidRPr="00311FFE">
        <w:rPr>
          <w:rFonts w:ascii="Times New Roman" w:hAnsi="Times New Roman"/>
          <w:sz w:val="24"/>
          <w:szCs w:val="24"/>
          <w:lang w:eastAsia="it-IT"/>
        </w:rPr>
        <w:tab/>
      </w:r>
      <w:r w:rsidRPr="00311FFE">
        <w:rPr>
          <w:rFonts w:ascii="Times New Roman" w:hAnsi="Times New Roman"/>
          <w:sz w:val="24"/>
          <w:szCs w:val="24"/>
          <w:lang w:eastAsia="it-IT"/>
        </w:rPr>
        <w:tab/>
      </w:r>
      <w:r w:rsidRPr="00311FFE">
        <w:rPr>
          <w:rFonts w:ascii="Times New Roman" w:hAnsi="Times New Roman"/>
          <w:sz w:val="24"/>
          <w:szCs w:val="24"/>
          <w:lang w:eastAsia="it-IT"/>
        </w:rPr>
        <w:tab/>
      </w:r>
      <w:r w:rsidRPr="00311FFE">
        <w:rPr>
          <w:rFonts w:ascii="Times New Roman" w:hAnsi="Times New Roman"/>
          <w:sz w:val="24"/>
          <w:szCs w:val="24"/>
          <w:lang w:eastAsia="it-IT"/>
        </w:rPr>
        <w:tab/>
      </w:r>
      <w:r w:rsidR="00D36B3A">
        <w:rPr>
          <w:rFonts w:ascii="Times New Roman" w:hAnsi="Times New Roman"/>
          <w:sz w:val="24"/>
          <w:szCs w:val="24"/>
          <w:lang w:eastAsia="it-IT"/>
        </w:rPr>
        <w:t xml:space="preserve">                                                             </w:t>
      </w:r>
      <w:r w:rsidRPr="00311FFE">
        <w:rPr>
          <w:rFonts w:ascii="Times New Roman" w:hAnsi="Times New Roman"/>
          <w:sz w:val="24"/>
          <w:szCs w:val="24"/>
          <w:lang w:eastAsia="it-IT"/>
        </w:rPr>
        <w:t>Firma</w:t>
      </w:r>
      <w:r w:rsidR="0066300C" w:rsidRPr="00311FFE">
        <w:rPr>
          <w:rFonts w:ascii="Times New Roman" w:hAnsi="Times New Roman"/>
          <w:sz w:val="24"/>
          <w:szCs w:val="24"/>
          <w:lang w:eastAsia="it-IT"/>
        </w:rPr>
        <w:t xml:space="preserve"> digitale del legale Rappresentante</w:t>
      </w:r>
    </w:p>
    <w:p w:rsidR="0066300C" w:rsidRDefault="0066300C" w:rsidP="00E1473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it-IT"/>
        </w:rPr>
      </w:pPr>
    </w:p>
    <w:p w:rsidR="00311FFE" w:rsidRPr="00311FFE" w:rsidRDefault="00311FFE" w:rsidP="00C2458D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311FFE">
        <w:rPr>
          <w:rFonts w:ascii="Times New Roman" w:eastAsia="Times New Roman" w:hAnsi="Times New Roman"/>
          <w:b/>
          <w:i/>
          <w:sz w:val="24"/>
          <w:szCs w:val="24"/>
          <w:lang w:eastAsia="it-IT"/>
        </w:rPr>
        <w:t>L’offerta deve essere firmata dal Legale Rappresentante (anche digitalmente)</w:t>
      </w:r>
    </w:p>
    <w:sectPr w:rsidR="00311FFE" w:rsidRPr="00311FFE" w:rsidSect="00311FFE">
      <w:pgSz w:w="16838" w:h="11906" w:orient="landscape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4613"/>
        </w:tabs>
        <w:ind w:left="4613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0D1520E"/>
    <w:multiLevelType w:val="hybridMultilevel"/>
    <w:tmpl w:val="B42218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066CAB"/>
    <w:multiLevelType w:val="hybridMultilevel"/>
    <w:tmpl w:val="D904286A"/>
    <w:lvl w:ilvl="0" w:tplc="04100019">
      <w:start w:val="1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E32BDF"/>
    <w:multiLevelType w:val="hybridMultilevel"/>
    <w:tmpl w:val="CC0EB350"/>
    <w:lvl w:ilvl="0" w:tplc="AB345B94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C86AE0"/>
    <w:multiLevelType w:val="hybridMultilevel"/>
    <w:tmpl w:val="A6E079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B765F2"/>
    <w:multiLevelType w:val="hybridMultilevel"/>
    <w:tmpl w:val="8C32E3E8"/>
    <w:lvl w:ilvl="0" w:tplc="0410000B">
      <w:start w:val="1"/>
      <w:numFmt w:val="bullet"/>
      <w:lvlText w:val="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6">
    <w:nsid w:val="67073E00"/>
    <w:multiLevelType w:val="hybridMultilevel"/>
    <w:tmpl w:val="72C686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5E0055"/>
    <w:multiLevelType w:val="hybridMultilevel"/>
    <w:tmpl w:val="CB4CA38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206654"/>
    <w:multiLevelType w:val="multilevel"/>
    <w:tmpl w:val="23EA2E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497" w:hanging="504"/>
      </w:pPr>
      <w:rPr>
        <w:rFonts w:ascii="Garamond" w:hAnsi="Garamond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</w:num>
  <w:num w:numId="9">
    <w:abstractNumId w:val="1"/>
  </w:num>
  <w:num w:numId="10">
    <w:abstractNumId w:val="5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23E"/>
    <w:rsid w:val="00002419"/>
    <w:rsid w:val="00014271"/>
    <w:rsid w:val="000174C7"/>
    <w:rsid w:val="000205D6"/>
    <w:rsid w:val="00025084"/>
    <w:rsid w:val="00033F7B"/>
    <w:rsid w:val="00036D64"/>
    <w:rsid w:val="000638D9"/>
    <w:rsid w:val="00064093"/>
    <w:rsid w:val="000752C7"/>
    <w:rsid w:val="000C223E"/>
    <w:rsid w:val="000C676E"/>
    <w:rsid w:val="000F2EDE"/>
    <w:rsid w:val="000F5277"/>
    <w:rsid w:val="001329AF"/>
    <w:rsid w:val="00151908"/>
    <w:rsid w:val="001668DC"/>
    <w:rsid w:val="00166900"/>
    <w:rsid w:val="001A6227"/>
    <w:rsid w:val="001F7CD9"/>
    <w:rsid w:val="002430A6"/>
    <w:rsid w:val="00257560"/>
    <w:rsid w:val="00276955"/>
    <w:rsid w:val="002C13D5"/>
    <w:rsid w:val="002C3781"/>
    <w:rsid w:val="00311FFE"/>
    <w:rsid w:val="003825A7"/>
    <w:rsid w:val="003A6263"/>
    <w:rsid w:val="003E034B"/>
    <w:rsid w:val="004061C9"/>
    <w:rsid w:val="004133CF"/>
    <w:rsid w:val="00473EF4"/>
    <w:rsid w:val="00485A5C"/>
    <w:rsid w:val="004C44D2"/>
    <w:rsid w:val="00545FFE"/>
    <w:rsid w:val="005577F6"/>
    <w:rsid w:val="005763FA"/>
    <w:rsid w:val="005E15B3"/>
    <w:rsid w:val="005E2B09"/>
    <w:rsid w:val="006108B7"/>
    <w:rsid w:val="006224FE"/>
    <w:rsid w:val="006363DE"/>
    <w:rsid w:val="00640D5E"/>
    <w:rsid w:val="006430CA"/>
    <w:rsid w:val="0065751B"/>
    <w:rsid w:val="0066300C"/>
    <w:rsid w:val="00685095"/>
    <w:rsid w:val="006876A4"/>
    <w:rsid w:val="006C430A"/>
    <w:rsid w:val="006F2313"/>
    <w:rsid w:val="00703254"/>
    <w:rsid w:val="00723DE9"/>
    <w:rsid w:val="007973CE"/>
    <w:rsid w:val="00797A1B"/>
    <w:rsid w:val="007E232C"/>
    <w:rsid w:val="00804149"/>
    <w:rsid w:val="00822086"/>
    <w:rsid w:val="0084202C"/>
    <w:rsid w:val="00862031"/>
    <w:rsid w:val="0086290D"/>
    <w:rsid w:val="008B1E51"/>
    <w:rsid w:val="008D224D"/>
    <w:rsid w:val="00970DBE"/>
    <w:rsid w:val="00981760"/>
    <w:rsid w:val="009A600D"/>
    <w:rsid w:val="009E0EA4"/>
    <w:rsid w:val="009F3C38"/>
    <w:rsid w:val="00A04D9A"/>
    <w:rsid w:val="00A25ACA"/>
    <w:rsid w:val="00A4334C"/>
    <w:rsid w:val="00A63D3B"/>
    <w:rsid w:val="00A63F47"/>
    <w:rsid w:val="00A64A2A"/>
    <w:rsid w:val="00A7013C"/>
    <w:rsid w:val="00AD523D"/>
    <w:rsid w:val="00AE499D"/>
    <w:rsid w:val="00AF3F36"/>
    <w:rsid w:val="00AF42CF"/>
    <w:rsid w:val="00B21B71"/>
    <w:rsid w:val="00B6692B"/>
    <w:rsid w:val="00BB286D"/>
    <w:rsid w:val="00BB38FE"/>
    <w:rsid w:val="00BC0E76"/>
    <w:rsid w:val="00BE4817"/>
    <w:rsid w:val="00C03F81"/>
    <w:rsid w:val="00C2458D"/>
    <w:rsid w:val="00C446EC"/>
    <w:rsid w:val="00C54C63"/>
    <w:rsid w:val="00C55DCA"/>
    <w:rsid w:val="00CA4A4A"/>
    <w:rsid w:val="00CD396F"/>
    <w:rsid w:val="00CE5DE2"/>
    <w:rsid w:val="00CF73D3"/>
    <w:rsid w:val="00D12DE5"/>
    <w:rsid w:val="00D348C6"/>
    <w:rsid w:val="00D36B3A"/>
    <w:rsid w:val="00DC0B3D"/>
    <w:rsid w:val="00E14735"/>
    <w:rsid w:val="00E3488E"/>
    <w:rsid w:val="00E44EDA"/>
    <w:rsid w:val="00E80652"/>
    <w:rsid w:val="00E9295D"/>
    <w:rsid w:val="00EA78F8"/>
    <w:rsid w:val="00EF06E2"/>
    <w:rsid w:val="00F05E10"/>
    <w:rsid w:val="00F11282"/>
    <w:rsid w:val="00F11F8E"/>
    <w:rsid w:val="00F8537D"/>
    <w:rsid w:val="00F966AF"/>
    <w:rsid w:val="00FA1C49"/>
    <w:rsid w:val="00FB15CB"/>
    <w:rsid w:val="00FD25B2"/>
    <w:rsid w:val="00FD6708"/>
    <w:rsid w:val="00FE408D"/>
    <w:rsid w:val="00FE44F4"/>
    <w:rsid w:val="00FF5E30"/>
    <w:rsid w:val="00FF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3F7B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C2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semiHidden/>
    <w:rsid w:val="00A25ACA"/>
    <w:pPr>
      <w:spacing w:after="0" w:line="240" w:lineRule="auto"/>
      <w:jc w:val="both"/>
    </w:pPr>
    <w:rPr>
      <w:rFonts w:ascii="Arial" w:eastAsia="Times New Roman" w:hAnsi="Arial"/>
      <w:snapToGrid w:val="0"/>
      <w:color w:val="000000"/>
      <w:sz w:val="20"/>
      <w:szCs w:val="20"/>
      <w:lang w:eastAsia="it-IT"/>
    </w:rPr>
  </w:style>
  <w:style w:type="character" w:customStyle="1" w:styleId="Corpodeltesto2Carattere">
    <w:name w:val="Corpo del testo 2 Carattere"/>
    <w:link w:val="Corpodeltesto2"/>
    <w:semiHidden/>
    <w:rsid w:val="00A25ACA"/>
    <w:rPr>
      <w:rFonts w:ascii="Arial" w:eastAsia="Times New Roman" w:hAnsi="Arial"/>
      <w:snapToGrid w:val="0"/>
      <w:color w:val="000000"/>
    </w:rPr>
  </w:style>
  <w:style w:type="paragraph" w:styleId="Paragrafoelenco">
    <w:name w:val="List Paragraph"/>
    <w:basedOn w:val="Normale"/>
    <w:uiPriority w:val="34"/>
    <w:qFormat/>
    <w:rsid w:val="00311FFE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C245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3F7B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C2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semiHidden/>
    <w:rsid w:val="00A25ACA"/>
    <w:pPr>
      <w:spacing w:after="0" w:line="240" w:lineRule="auto"/>
      <w:jc w:val="both"/>
    </w:pPr>
    <w:rPr>
      <w:rFonts w:ascii="Arial" w:eastAsia="Times New Roman" w:hAnsi="Arial"/>
      <w:snapToGrid w:val="0"/>
      <w:color w:val="000000"/>
      <w:sz w:val="20"/>
      <w:szCs w:val="20"/>
      <w:lang w:eastAsia="it-IT"/>
    </w:rPr>
  </w:style>
  <w:style w:type="character" w:customStyle="1" w:styleId="Corpodeltesto2Carattere">
    <w:name w:val="Corpo del testo 2 Carattere"/>
    <w:link w:val="Corpodeltesto2"/>
    <w:semiHidden/>
    <w:rsid w:val="00A25ACA"/>
    <w:rPr>
      <w:rFonts w:ascii="Arial" w:eastAsia="Times New Roman" w:hAnsi="Arial"/>
      <w:snapToGrid w:val="0"/>
      <w:color w:val="000000"/>
    </w:rPr>
  </w:style>
  <w:style w:type="paragraph" w:styleId="Paragrafoelenco">
    <w:name w:val="List Paragraph"/>
    <w:basedOn w:val="Normale"/>
    <w:uiPriority w:val="34"/>
    <w:qFormat/>
    <w:rsid w:val="00311FFE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C245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21A5A-08C1-41F3-B20A-5825A0142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A.O. PAVIA</Company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A.O. PAVIA</dc:creator>
  <cp:lastModifiedBy>Pittarello Elisabetta</cp:lastModifiedBy>
  <cp:revision>19</cp:revision>
  <cp:lastPrinted>2019-07-01T13:34:00Z</cp:lastPrinted>
  <dcterms:created xsi:type="dcterms:W3CDTF">2020-03-10T10:35:00Z</dcterms:created>
  <dcterms:modified xsi:type="dcterms:W3CDTF">2020-09-28T09:21:00Z</dcterms:modified>
</cp:coreProperties>
</file>