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FF" w:rsidRDefault="00002CFF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</w:pPr>
    </w:p>
    <w:p w:rsidR="000C580E" w:rsidRPr="000C580E" w:rsidRDefault="000C580E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</w:pPr>
      <w:r w:rsidRPr="000C580E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RICHIESTA DI ACCESSO CIVICO</w:t>
      </w:r>
    </w:p>
    <w:p w:rsidR="000C580E" w:rsidRPr="00747440" w:rsidRDefault="000C580E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</w:pPr>
      <w:r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(</w:t>
      </w:r>
      <w:r w:rsidR="00B77F2B"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 xml:space="preserve">art. 5 c. 1, </w:t>
      </w:r>
      <w:r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D.</w:t>
      </w:r>
      <w:r w:rsidR="00B77F2B"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l</w:t>
      </w:r>
      <w:r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gs. n. 33 / 2013</w:t>
      </w:r>
      <w:r w:rsidR="00B77F2B"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 xml:space="preserve"> e s.m.i.</w:t>
      </w:r>
      <w:r w:rsidRPr="0074744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)</w:t>
      </w:r>
    </w:p>
    <w:p w:rsidR="000C580E" w:rsidRPr="00747440" w:rsidRDefault="000C580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130891" w:rsidRPr="00747440" w:rsidRDefault="00130891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676499" w:rsidRDefault="00676499" w:rsidP="00676499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>Spettabile</w:t>
      </w:r>
    </w:p>
    <w:p w:rsidR="00676499" w:rsidRPr="000C580E" w:rsidRDefault="00676499" w:rsidP="00676499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Fondazione IRCCS </w:t>
      </w:r>
      <w:r w:rsidRPr="000C580E">
        <w:rPr>
          <w:rFonts w:ascii="Gill Sans MT" w:eastAsia="Times New Roman" w:hAnsi="Gill Sans MT" w:cs="Times New Roman"/>
          <w:color w:val="000000"/>
          <w:kern w:val="16"/>
          <w:lang w:eastAsia="it-IT"/>
        </w:rPr>
        <w:t xml:space="preserve">Istituto Neurologico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Carlo Besta</w:t>
      </w:r>
    </w:p>
    <w:p w:rsidR="00676499" w:rsidRPr="000C580E" w:rsidRDefault="00676499" w:rsidP="00676499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Via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Giovanni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Celoria</w:t>
      </w:r>
      <w:r>
        <w:rPr>
          <w:rFonts w:ascii="Gill Sans MT" w:eastAsia="Times New Roman" w:hAnsi="Gill Sans MT" w:cs="Times New Roman"/>
          <w:kern w:val="16"/>
          <w:lang w:eastAsia="it-IT"/>
        </w:rPr>
        <w:t>,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 11</w:t>
      </w:r>
    </w:p>
    <w:p w:rsidR="00676499" w:rsidRDefault="00676499" w:rsidP="00676499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>2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0133 Milano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747440">
        <w:rPr>
          <w:rFonts w:ascii="Gill Sans MT" w:eastAsia="Times New Roman" w:hAnsi="Gill Sans MT" w:cs="Times New Roman"/>
          <w:kern w:val="16"/>
          <w:lang w:eastAsia="it-IT"/>
        </w:rPr>
        <w:tab/>
        <w:t xml:space="preserve">        </w:t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  <w:t>c.a.</w:t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="00784677"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Responsabile </w:t>
      </w:r>
      <w:r>
        <w:rPr>
          <w:rFonts w:ascii="Gill Sans MT" w:eastAsia="Times New Roman" w:hAnsi="Gill Sans MT" w:cs="Times New Roman"/>
          <w:kern w:val="16"/>
          <w:lang w:eastAsia="it-IT"/>
        </w:rPr>
        <w:t>per la</w:t>
      </w:r>
      <w:r w:rsidR="00784677"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="00784677">
        <w:rPr>
          <w:rFonts w:ascii="Gill Sans MT" w:eastAsia="Times New Roman" w:hAnsi="Gill Sans MT" w:cs="Times New Roman"/>
          <w:kern w:val="16"/>
          <w:lang w:eastAsia="it-IT"/>
        </w:rPr>
        <w:t xml:space="preserve">Prevenzione della Corruzione </w:t>
      </w:r>
    </w:p>
    <w:p w:rsidR="00784677" w:rsidRPr="000C580E" w:rsidRDefault="00784677" w:rsidP="00676499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 xml:space="preserve">e della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Trasparenz</w:t>
      </w:r>
      <w:bookmarkStart w:id="0" w:name="_GoBack"/>
      <w:bookmarkEnd w:id="0"/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a </w:t>
      </w:r>
    </w:p>
    <w:p w:rsidR="00002CFF" w:rsidRDefault="00784677" w:rsidP="00002CFF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002CFF" w:rsidRPr="00747440">
        <w:rPr>
          <w:rFonts w:ascii="Gill Sans MT" w:eastAsia="Times New Roman" w:hAnsi="Gill Sans MT" w:cs="Times New Roman"/>
          <w:kern w:val="16"/>
          <w:lang w:eastAsia="it-IT"/>
        </w:rPr>
        <w:t xml:space="preserve">            </w:t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002CFF"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PEC:  </w:t>
      </w:r>
      <w:hyperlink r:id="rId6" w:history="1">
        <w:r w:rsidR="00676499" w:rsidRPr="008C1C04">
          <w:rPr>
            <w:rStyle w:val="Collegamentoipertestuale"/>
            <w:rFonts w:ascii="Gill Sans MT" w:eastAsia="Times New Roman" w:hAnsi="Gill Sans MT" w:cs="Times New Roman"/>
            <w:kern w:val="16"/>
            <w:lang w:val="en-US" w:eastAsia="it-IT"/>
          </w:rPr>
          <w:t>protocollo@pec.istituto-besta.it</w:t>
        </w:r>
      </w:hyperlink>
      <w:r w:rsidR="00676499">
        <w:rPr>
          <w:rFonts w:ascii="Gill Sans MT" w:eastAsia="Times New Roman" w:hAnsi="Gill Sans MT" w:cs="Times New Roman"/>
          <w:kern w:val="16"/>
          <w:lang w:val="en-US" w:eastAsia="it-IT"/>
        </w:rPr>
        <w:t xml:space="preserve"> </w:t>
      </w:r>
    </w:p>
    <w:p w:rsidR="00456C30" w:rsidRPr="00EE1964" w:rsidRDefault="00456C30" w:rsidP="00456C30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</w:p>
    <w:p w:rsidR="00456C30" w:rsidRPr="00456C30" w:rsidRDefault="00456C30" w:rsidP="00002CFF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456C30" w:rsidRPr="00EE1964" w:rsidRDefault="00002CFF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456C3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456C3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456C3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456C3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456C30">
        <w:rPr>
          <w:rFonts w:ascii="Gill Sans MT" w:eastAsia="Times New Roman" w:hAnsi="Gill Sans MT" w:cs="Times New Roman"/>
          <w:kern w:val="16"/>
          <w:lang w:eastAsia="it-IT"/>
        </w:rPr>
        <w:tab/>
      </w:r>
      <w:r w:rsidR="00456C30" w:rsidRPr="00EE1964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</w:p>
    <w:p w:rsidR="000C580E" w:rsidRPr="00456C30" w:rsidRDefault="000C580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54572C" w:rsidRDefault="000C580E" w:rsidP="000C580E">
      <w:pPr>
        <w:spacing w:after="0" w:line="240" w:lineRule="auto"/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</w:pPr>
      <w:r w:rsidRP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OGGETTO: </w:t>
      </w:r>
      <w:r w:rsidR="00676499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</w:t>
      </w:r>
      <w:r w:rsidRP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Accesso civico ai sensi dell</w:t>
      </w:r>
      <w:r w:rsidR="0054572C" w:rsidRP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’art. 5</w:t>
      </w:r>
      <w:r w:rsidR="00032FF1" w:rsidRP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comma 1 del</w:t>
      </w:r>
      <w:r w:rsidR="0054572C" w:rsidRP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D.</w:t>
      </w:r>
      <w:r w:rsid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l</w:t>
      </w:r>
      <w:r w:rsidR="0054572C" w:rsidRP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gs. n. 33/2013</w:t>
      </w:r>
      <w:r w:rsidR="00784677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e s.m.i.</w:t>
      </w:r>
    </w:p>
    <w:p w:rsidR="00784677" w:rsidRPr="00002CFF" w:rsidRDefault="00784677" w:rsidP="000C580E">
      <w:pPr>
        <w:spacing w:after="0" w:line="240" w:lineRule="auto"/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</w:pPr>
    </w:p>
    <w:p w:rsidR="000C580E" w:rsidRPr="00002CFF" w:rsidRDefault="000C580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Premesso che la Fondazione IRCCS Istituto Neurologico Carlo Besta è obbligata dalla normativa vigente alla pubblicazione di documenti, informazioni e dati sul portale aziendale </w:t>
      </w:r>
      <w:hyperlink r:id="rId7" w:history="1">
        <w:r w:rsidRPr="00002CFF">
          <w:rPr>
            <w:rFonts w:ascii="Gill Sans MT" w:eastAsia="Times New Roman" w:hAnsi="Gill Sans MT" w:cs="Times New Roman"/>
            <w:color w:val="0000FF"/>
            <w:kern w:val="16"/>
            <w:sz w:val="24"/>
            <w:szCs w:val="24"/>
            <w:u w:val="single"/>
            <w:lang w:eastAsia="it-IT"/>
          </w:rPr>
          <w:t>www.istituto-besta.it</w:t>
        </w:r>
      </w:hyperlink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(Sezione Amministrazione Trasparente) e che tale obbligo comporta il diritto di chiunque di richiedere gli stessi nei casi in cui sia stata omessa la loro pubblicazione, all’uopo:</w:t>
      </w:r>
    </w:p>
    <w:p w:rsidR="000C580E" w:rsidRPr="00002CFF" w:rsidRDefault="000C580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032FF1" w:rsidRPr="00002CFF" w:rsidRDefault="00032FF1" w:rsidP="00032FF1">
      <w:pPr>
        <w:rPr>
          <w:rFonts w:ascii="Gill Sans MT" w:hAnsi="Gill Sans MT"/>
          <w:sz w:val="24"/>
          <w:szCs w:val="24"/>
        </w:rPr>
      </w:pPr>
      <w:r w:rsidRPr="00002CFF">
        <w:rPr>
          <w:rFonts w:ascii="Gill Sans MT" w:hAnsi="Gill Sans MT"/>
          <w:sz w:val="24"/>
          <w:szCs w:val="24"/>
        </w:rPr>
        <w:t xml:space="preserve">Il/La sottoscritto/a </w:t>
      </w:r>
    </w:p>
    <w:p w:rsidR="00032FF1" w:rsidRPr="00002CFF" w:rsidRDefault="00032FF1" w:rsidP="00032FF1">
      <w:pPr>
        <w:rPr>
          <w:rFonts w:ascii="Gill Sans MT" w:hAnsi="Gill Sans MT"/>
          <w:sz w:val="24"/>
          <w:szCs w:val="24"/>
        </w:rPr>
      </w:pPr>
      <w:r w:rsidRPr="00002CFF">
        <w:rPr>
          <w:rFonts w:ascii="Gill Sans MT" w:hAnsi="Gill Sans MT"/>
          <w:sz w:val="24"/>
          <w:szCs w:val="24"/>
        </w:rPr>
        <w:t>____________________________________________________________________________</w:t>
      </w:r>
    </w:p>
    <w:p w:rsidR="00032FF1" w:rsidRPr="00002CFF" w:rsidRDefault="00032FF1" w:rsidP="00032FF1">
      <w:pPr>
        <w:rPr>
          <w:rFonts w:ascii="Gill Sans MT" w:hAnsi="Gill Sans MT"/>
          <w:sz w:val="24"/>
          <w:szCs w:val="24"/>
        </w:rPr>
      </w:pPr>
      <w:r w:rsidRPr="00002CFF">
        <w:rPr>
          <w:rFonts w:ascii="Gill Sans MT" w:hAnsi="Gill Sans MT"/>
          <w:sz w:val="24"/>
          <w:szCs w:val="24"/>
        </w:rPr>
        <w:t>nato/a________________________________(Prov.)________il__________________________</w:t>
      </w:r>
    </w:p>
    <w:p w:rsidR="00032FF1" w:rsidRPr="00002CFF" w:rsidRDefault="00032FF1" w:rsidP="00032FF1">
      <w:pPr>
        <w:rPr>
          <w:rFonts w:ascii="Gill Sans MT" w:hAnsi="Gill Sans MT"/>
          <w:sz w:val="24"/>
          <w:szCs w:val="24"/>
        </w:rPr>
      </w:pPr>
      <w:r w:rsidRPr="00002CFF">
        <w:rPr>
          <w:rFonts w:ascii="Gill Sans MT" w:hAnsi="Gill Sans MT"/>
          <w:sz w:val="24"/>
          <w:szCs w:val="24"/>
        </w:rPr>
        <w:t>Residente in_________________________(Prov.)_____ via______________________________</w:t>
      </w:r>
    </w:p>
    <w:p w:rsidR="00032FF1" w:rsidRPr="00002CFF" w:rsidRDefault="00032FF1" w:rsidP="00032FF1">
      <w:pPr>
        <w:rPr>
          <w:rFonts w:ascii="Gill Sans MT" w:hAnsi="Gill Sans MT"/>
          <w:sz w:val="24"/>
          <w:szCs w:val="24"/>
        </w:rPr>
      </w:pPr>
      <w:r w:rsidRPr="00002CFF">
        <w:rPr>
          <w:rFonts w:ascii="Gill Sans MT" w:hAnsi="Gill Sans MT"/>
          <w:sz w:val="24"/>
          <w:szCs w:val="24"/>
        </w:rPr>
        <w:t>e-mail____________________________________PEC_________________________________</w:t>
      </w:r>
    </w:p>
    <w:p w:rsidR="00032FF1" w:rsidRPr="00002CFF" w:rsidRDefault="00032FF1" w:rsidP="00032FF1">
      <w:pPr>
        <w:rPr>
          <w:rFonts w:ascii="Gill Sans MT" w:hAnsi="Gill Sans MT"/>
          <w:sz w:val="24"/>
          <w:szCs w:val="24"/>
        </w:rPr>
      </w:pPr>
      <w:r w:rsidRPr="00002CFF">
        <w:rPr>
          <w:rFonts w:ascii="Gill Sans MT" w:hAnsi="Gill Sans MT"/>
          <w:sz w:val="24"/>
          <w:szCs w:val="24"/>
        </w:rPr>
        <w:t>telefono______________________________________________________________________</w:t>
      </w:r>
    </w:p>
    <w:p w:rsidR="00FE1C4C" w:rsidRPr="00002CFF" w:rsidRDefault="00FE1C4C" w:rsidP="000C580E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0C580E" w:rsidRPr="00002CFF" w:rsidRDefault="00784677" w:rsidP="00784677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r</w:t>
      </w:r>
      <w:r w:rsidR="000C580E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ichiede i seguenti documenti (nel caso in cui sia stata omessa la loro pubblicazione):</w:t>
      </w:r>
    </w:p>
    <w:p w:rsidR="00FE1C4C" w:rsidRPr="00002CFF" w:rsidRDefault="000C580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___________________________________________________</w:t>
      </w:r>
      <w:r w:rsidR="00032FF1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</w:t>
      </w:r>
      <w:r w:rsidR="00784677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</w:t>
      </w:r>
    </w:p>
    <w:p w:rsidR="00784677" w:rsidRPr="00002CFF" w:rsidRDefault="00784677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FE1C4C" w:rsidRPr="00002CFF" w:rsidRDefault="00032FF1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_________________________________________________________</w:t>
      </w:r>
      <w:r w:rsidR="00784677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</w:t>
      </w:r>
    </w:p>
    <w:p w:rsidR="00032FF1" w:rsidRPr="00002CFF" w:rsidRDefault="00032FF1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0C580E" w:rsidRPr="00002CFF" w:rsidRDefault="000C580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___________________________________________________</w:t>
      </w:r>
      <w:r w:rsidR="00032FF1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</w:t>
      </w:r>
      <w:r w:rsidR="00784677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</w:t>
      </w:r>
    </w:p>
    <w:p w:rsidR="00032FF1" w:rsidRPr="00002CFF" w:rsidRDefault="00032FF1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0C580E" w:rsidRPr="00002CFF" w:rsidRDefault="000C580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__________________________________________________</w:t>
      </w:r>
      <w:r w:rsidR="00032FF1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</w:t>
      </w: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</w:t>
      </w:r>
      <w:r w:rsidR="00784677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________________</w:t>
      </w:r>
    </w:p>
    <w:p w:rsidR="000C580E" w:rsidRDefault="000C580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0C580E" w:rsidRPr="00002CFF" w:rsidRDefault="00784677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Luogo e </w:t>
      </w:r>
      <w:r w:rsidR="000C580E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Data</w:t>
      </w: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_____________________</w:t>
      </w:r>
      <w:r w:rsidR="000C580E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ab/>
      </w:r>
      <w:r w:rsidR="000C580E"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ab/>
        <w:t>Firma</w:t>
      </w:r>
      <w:r w:rsidRPr="00002CF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_________________________________</w:t>
      </w:r>
    </w:p>
    <w:p w:rsidR="00747440" w:rsidRDefault="00747440">
      <w:pPr>
        <w:rPr>
          <w:rFonts w:ascii="Gill Sans MT" w:hAnsi="Gill Sans MT"/>
        </w:rPr>
      </w:pPr>
    </w:p>
    <w:p w:rsidR="00B77F2B" w:rsidRDefault="00B77F2B">
      <w:pPr>
        <w:rPr>
          <w:rFonts w:ascii="Gill Sans MT" w:hAnsi="Gill Sans MT"/>
        </w:rPr>
      </w:pPr>
      <w:r>
        <w:rPr>
          <w:rFonts w:ascii="Gill Sans MT" w:hAnsi="Gill Sans MT"/>
        </w:rPr>
        <w:t>Si allega copia del documento di identità n. _________________________</w:t>
      </w:r>
    </w:p>
    <w:sectPr w:rsidR="00B77F2B" w:rsidSect="00747440">
      <w:headerReference w:type="default" r:id="rId8"/>
      <w:footerReference w:type="default" r:id="rId9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08" w:rsidRDefault="00B30908">
      <w:pPr>
        <w:spacing w:after="0" w:line="240" w:lineRule="auto"/>
      </w:pPr>
      <w:r>
        <w:separator/>
      </w:r>
    </w:p>
  </w:endnote>
  <w:endnote w:type="continuationSeparator" w:id="0">
    <w:p w:rsidR="00B30908" w:rsidRDefault="00B3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511105"/>
      <w:docPartObj>
        <w:docPartGallery w:val="Page Numbers (Bottom of Page)"/>
        <w:docPartUnique/>
      </w:docPartObj>
    </w:sdtPr>
    <w:sdtEndPr/>
    <w:sdtContent>
      <w:p w:rsidR="00747440" w:rsidRDefault="00747440" w:rsidP="007474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9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08" w:rsidRDefault="00B30908">
      <w:pPr>
        <w:spacing w:after="0" w:line="240" w:lineRule="auto"/>
      </w:pPr>
      <w:r>
        <w:separator/>
      </w:r>
    </w:p>
  </w:footnote>
  <w:footnote w:type="continuationSeparator" w:id="0">
    <w:p w:rsidR="00B30908" w:rsidRDefault="00B3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2C" w:rsidRDefault="0054572C" w:rsidP="0054572C">
    <w:pPr>
      <w:pStyle w:val="Intestazione"/>
      <w:tabs>
        <w:tab w:val="clear" w:pos="9638"/>
        <w:tab w:val="right" w:pos="9923"/>
      </w:tabs>
    </w:pPr>
    <w:r>
      <w:tab/>
    </w:r>
    <w:r>
      <w:tab/>
      <w:t xml:space="preserve">    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56"/>
    <w:rsid w:val="00002CFF"/>
    <w:rsid w:val="00032FF1"/>
    <w:rsid w:val="0007210D"/>
    <w:rsid w:val="000A7645"/>
    <w:rsid w:val="000C580E"/>
    <w:rsid w:val="00130891"/>
    <w:rsid w:val="001B6D28"/>
    <w:rsid w:val="00216521"/>
    <w:rsid w:val="00290356"/>
    <w:rsid w:val="002C2F30"/>
    <w:rsid w:val="00456C30"/>
    <w:rsid w:val="0054572C"/>
    <w:rsid w:val="00573A8A"/>
    <w:rsid w:val="00676499"/>
    <w:rsid w:val="006C077E"/>
    <w:rsid w:val="00747440"/>
    <w:rsid w:val="00784677"/>
    <w:rsid w:val="008C01B4"/>
    <w:rsid w:val="009A16B8"/>
    <w:rsid w:val="00A4756D"/>
    <w:rsid w:val="00B30908"/>
    <w:rsid w:val="00B77F2B"/>
    <w:rsid w:val="00BC7F2A"/>
    <w:rsid w:val="00C839E0"/>
    <w:rsid w:val="00CF5611"/>
    <w:rsid w:val="00DE45B4"/>
    <w:rsid w:val="00EC306F"/>
    <w:rsid w:val="00F044DE"/>
    <w:rsid w:val="00F83C64"/>
    <w:rsid w:val="00FB45D0"/>
    <w:rsid w:val="00FE1C4C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76E075"/>
  <w15:docId w15:val="{A8AF697A-7A63-4A76-9856-F9784CA4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C580E"/>
    <w:pPr>
      <w:tabs>
        <w:tab w:val="center" w:pos="4819"/>
        <w:tab w:val="right" w:pos="9638"/>
      </w:tabs>
      <w:spacing w:after="0" w:line="240" w:lineRule="auto"/>
    </w:pPr>
    <w:rPr>
      <w:rFonts w:ascii="Helvetica" w:eastAsia="Times New Roman" w:hAnsi="Helvetica" w:cs="Times New Roman"/>
      <w:spacing w:val="-20"/>
      <w:kern w:val="16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0E"/>
    <w:rPr>
      <w:rFonts w:ascii="Helvetica" w:eastAsia="Times New Roman" w:hAnsi="Helvetica" w:cs="Times New Roman"/>
      <w:spacing w:val="-20"/>
      <w:kern w:val="16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5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4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6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-bes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istituto-best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 Elena</dc:creator>
  <cp:keywords/>
  <dc:description/>
  <cp:lastModifiedBy>Marasca Alessandra</cp:lastModifiedBy>
  <cp:revision>20</cp:revision>
  <cp:lastPrinted>2022-12-29T10:54:00Z</cp:lastPrinted>
  <dcterms:created xsi:type="dcterms:W3CDTF">2017-02-06T15:24:00Z</dcterms:created>
  <dcterms:modified xsi:type="dcterms:W3CDTF">2022-12-29T10:54:00Z</dcterms:modified>
</cp:coreProperties>
</file>