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4F" w:rsidRPr="00C17022" w:rsidRDefault="009E3C4F">
      <w:pPr>
        <w:rPr>
          <w:rFonts w:ascii="Gill Sans MT" w:hAnsi="Gill Sans MT"/>
        </w:rPr>
      </w:pPr>
      <w:bookmarkStart w:id="0" w:name="_GoBack"/>
      <w:bookmarkEnd w:id="0"/>
    </w:p>
    <w:p w:rsidR="009E3C4F" w:rsidRPr="00C17022" w:rsidRDefault="009E3C4F" w:rsidP="00505C81">
      <w:pPr>
        <w:rPr>
          <w:rFonts w:ascii="Gill Sans MT" w:hAnsi="Gill Sans MT"/>
        </w:rPr>
      </w:pPr>
    </w:p>
    <w:p w:rsidR="009E3C4F" w:rsidRPr="00C17022" w:rsidRDefault="009E3C4F" w:rsidP="00505C81">
      <w:pPr>
        <w:rPr>
          <w:rFonts w:ascii="Gill Sans MT" w:hAnsi="Gill Sans MT"/>
        </w:rPr>
      </w:pPr>
    </w:p>
    <w:p w:rsidR="009E3C4F" w:rsidRPr="00C17022" w:rsidRDefault="009E3C4F" w:rsidP="00505C81">
      <w:pPr>
        <w:rPr>
          <w:rFonts w:ascii="Gill Sans MT" w:hAnsi="Gill Sans MT"/>
        </w:rPr>
      </w:pPr>
    </w:p>
    <w:p w:rsidR="009E3C4F" w:rsidRPr="00C17022" w:rsidRDefault="009E3C4F" w:rsidP="00505C81">
      <w:pPr>
        <w:rPr>
          <w:rFonts w:ascii="Gill Sans MT" w:hAnsi="Gill Sans MT"/>
        </w:rPr>
      </w:pPr>
    </w:p>
    <w:p w:rsidR="009E3C4F" w:rsidRPr="00C17022" w:rsidRDefault="009E3C4F" w:rsidP="00505C81">
      <w:pPr>
        <w:rPr>
          <w:rFonts w:ascii="Gill Sans MT" w:hAnsi="Gill Sans MT"/>
        </w:rPr>
      </w:pPr>
    </w:p>
    <w:p w:rsidR="009E3C4F" w:rsidRDefault="009E3C4F" w:rsidP="00505C81">
      <w:pPr>
        <w:rPr>
          <w:rFonts w:ascii="Gill Sans MT" w:hAnsi="Gill Sans MT"/>
        </w:rPr>
      </w:pPr>
    </w:p>
    <w:p w:rsidR="00BF02C7" w:rsidRDefault="00BF02C7" w:rsidP="00505C81">
      <w:pPr>
        <w:rPr>
          <w:rFonts w:ascii="Gill Sans MT" w:hAnsi="Gill Sans MT"/>
        </w:rPr>
      </w:pPr>
    </w:p>
    <w:p w:rsidR="00BF02C7" w:rsidRDefault="00BF02C7" w:rsidP="00505C81">
      <w:pPr>
        <w:rPr>
          <w:rFonts w:ascii="Gill Sans MT" w:hAnsi="Gill Sans MT"/>
        </w:rPr>
      </w:pPr>
    </w:p>
    <w:p w:rsidR="00BF02C7" w:rsidRDefault="00BF02C7" w:rsidP="00505C81">
      <w:pPr>
        <w:rPr>
          <w:rFonts w:ascii="Gill Sans MT" w:hAnsi="Gill Sans MT"/>
        </w:rPr>
      </w:pPr>
    </w:p>
    <w:p w:rsidR="00BF02C7" w:rsidRPr="003D25E3" w:rsidRDefault="00BF02C7" w:rsidP="00BF02C7">
      <w:pPr>
        <w:pStyle w:val="Rientrocorpodeltesto"/>
        <w:ind w:firstLine="0"/>
        <w:rPr>
          <w:rFonts w:ascii="Gill Sans MT" w:hAnsi="Gill Sans MT"/>
        </w:rPr>
      </w:pPr>
    </w:p>
    <w:tbl>
      <w:tblPr>
        <w:tblW w:w="3017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6"/>
        <w:gridCol w:w="10597"/>
        <w:gridCol w:w="3117"/>
        <w:gridCol w:w="1076"/>
        <w:gridCol w:w="160"/>
        <w:gridCol w:w="160"/>
        <w:gridCol w:w="160"/>
        <w:gridCol w:w="160"/>
        <w:gridCol w:w="160"/>
        <w:gridCol w:w="160"/>
        <w:gridCol w:w="160"/>
        <w:gridCol w:w="1097"/>
        <w:gridCol w:w="2757"/>
        <w:gridCol w:w="960"/>
      </w:tblGrid>
      <w:tr w:rsidR="00BF02C7" w:rsidRPr="003C2414" w:rsidTr="004319C7">
        <w:trPr>
          <w:trHeight w:val="375"/>
        </w:trPr>
        <w:tc>
          <w:tcPr>
            <w:tcW w:w="292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  <w:b/>
                <w:bCs/>
              </w:rPr>
            </w:pPr>
            <w:r w:rsidRPr="003C2414">
              <w:rPr>
                <w:rFonts w:ascii="Gill Sans MT" w:hAnsi="Gill Sans MT" w:cs="Arial"/>
                <w:b/>
                <w:bCs/>
              </w:rPr>
              <w:t xml:space="preserve">DIFFERENZIAZIONE PREMIALITA' – ANNO </w:t>
            </w:r>
            <w:r w:rsidR="007F5403">
              <w:rPr>
                <w:rFonts w:ascii="Gill Sans MT" w:hAnsi="Gill Sans MT" w:cs="Arial"/>
                <w:b/>
                <w:bCs/>
              </w:rPr>
              <w:t>2017</w:t>
            </w:r>
          </w:p>
          <w:p w:rsidR="00BF02C7" w:rsidRPr="003C2414" w:rsidRDefault="00BF02C7" w:rsidP="004319C7">
            <w:pPr>
              <w:rPr>
                <w:rFonts w:ascii="Gill Sans MT" w:hAnsi="Gill Sans MT" w:cs="Arial"/>
                <w:b/>
                <w:bCs/>
              </w:rPr>
            </w:pPr>
            <w:r w:rsidRPr="003C2414">
              <w:rPr>
                <w:rFonts w:ascii="Gill Sans MT" w:hAnsi="Gill Sans MT" w:cs="Arial"/>
                <w:b/>
                <w:bCs/>
              </w:rPr>
              <w:t xml:space="preserve">PERSONALE </w:t>
            </w:r>
            <w:r>
              <w:rPr>
                <w:rFonts w:ascii="Gill Sans MT" w:hAnsi="Gill Sans MT" w:cs="Arial"/>
                <w:b/>
                <w:bCs/>
              </w:rPr>
              <w:t>COMPARTO</w:t>
            </w:r>
          </w:p>
          <w:p w:rsidR="00BF02C7" w:rsidRPr="003C2414" w:rsidRDefault="00BF02C7" w:rsidP="004319C7">
            <w:pPr>
              <w:rPr>
                <w:rFonts w:ascii="Gill Sans MT" w:hAnsi="Gill Sans MT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  <w:b/>
                <w:bCs/>
              </w:rPr>
            </w:pPr>
          </w:p>
        </w:tc>
      </w:tr>
      <w:tr w:rsidR="00BF02C7" w:rsidRPr="003C2414" w:rsidTr="004319C7">
        <w:trPr>
          <w:trHeight w:val="315"/>
        </w:trPr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0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</w:tr>
      <w:tr w:rsidR="00BF02C7" w:rsidRPr="003C2414" w:rsidTr="004319C7">
        <w:trPr>
          <w:trHeight w:val="555"/>
        </w:trPr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51"/>
              <w:gridCol w:w="2026"/>
              <w:gridCol w:w="1919"/>
            </w:tblGrid>
            <w:tr w:rsidR="00BF02C7" w:rsidRPr="00BB7B9F" w:rsidTr="004319C7">
              <w:tc>
                <w:tcPr>
                  <w:tcW w:w="5351" w:type="dxa"/>
                  <w:shd w:val="clear" w:color="auto" w:fill="auto"/>
                </w:tcPr>
                <w:p w:rsidR="00BF02C7" w:rsidRPr="00BB7B9F" w:rsidRDefault="00BF02C7" w:rsidP="004319C7">
                  <w:pPr>
                    <w:rPr>
                      <w:rFonts w:ascii="Gill Sans MT" w:hAnsi="Gill Sans MT" w:cs="Arial"/>
                      <w:b/>
                      <w:bCs/>
                    </w:rPr>
                  </w:pPr>
                </w:p>
              </w:tc>
              <w:tc>
                <w:tcPr>
                  <w:tcW w:w="2026" w:type="dxa"/>
                  <w:shd w:val="clear" w:color="auto" w:fill="auto"/>
                </w:tcPr>
                <w:p w:rsidR="00BF02C7" w:rsidRPr="00BB7B9F" w:rsidRDefault="00BF02C7" w:rsidP="004319C7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 w:rsidRPr="00BB7B9F">
                    <w:rPr>
                      <w:rFonts w:ascii="Gill Sans MT" w:hAnsi="Gill Sans MT" w:cs="Arial"/>
                      <w:b/>
                      <w:bCs/>
                    </w:rPr>
                    <w:t>Performance organizzativa</w:t>
                  </w:r>
                </w:p>
                <w:p w:rsidR="00BF02C7" w:rsidRPr="00BB7B9F" w:rsidRDefault="00BF02C7" w:rsidP="004319C7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 w:rsidRPr="00BB7B9F">
                    <w:rPr>
                      <w:rFonts w:ascii="Gill Sans MT" w:hAnsi="Gill Sans MT" w:cs="Arial"/>
                      <w:b/>
                      <w:bCs/>
                    </w:rPr>
                    <w:t>70% del premio totale</w:t>
                  </w:r>
                </w:p>
              </w:tc>
              <w:tc>
                <w:tcPr>
                  <w:tcW w:w="1919" w:type="dxa"/>
                  <w:shd w:val="clear" w:color="auto" w:fill="auto"/>
                </w:tcPr>
                <w:p w:rsidR="00BF02C7" w:rsidRPr="00BB7B9F" w:rsidRDefault="00BF02C7" w:rsidP="004319C7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 w:rsidRPr="00BB7B9F">
                    <w:rPr>
                      <w:rFonts w:ascii="Gill Sans MT" w:hAnsi="Gill Sans MT" w:cs="Arial"/>
                      <w:b/>
                      <w:bCs/>
                    </w:rPr>
                    <w:t>Performance individuale 30% del premio totale</w:t>
                  </w:r>
                </w:p>
              </w:tc>
            </w:tr>
            <w:tr w:rsidR="00BF02C7" w:rsidRPr="00BB7B9F" w:rsidTr="004319C7">
              <w:tc>
                <w:tcPr>
                  <w:tcW w:w="5351" w:type="dxa"/>
                  <w:shd w:val="clear" w:color="auto" w:fill="auto"/>
                </w:tcPr>
                <w:p w:rsidR="00BF02C7" w:rsidRPr="00BB7B9F" w:rsidRDefault="00BF02C7" w:rsidP="00924413">
                  <w:pPr>
                    <w:rPr>
                      <w:rFonts w:ascii="Gill Sans MT" w:hAnsi="Gill Sans MT" w:cs="Arial"/>
                      <w:b/>
                      <w:bCs/>
                    </w:rPr>
                  </w:pPr>
                  <w:r w:rsidRPr="00BB7B9F">
                    <w:rPr>
                      <w:rFonts w:ascii="Gill Sans MT" w:hAnsi="Gill Sans MT" w:cs="Arial"/>
                      <w:b/>
                      <w:bCs/>
                    </w:rPr>
                    <w:t xml:space="preserve">Numero dipendenti con retribuzione di produttività Fondo </w:t>
                  </w:r>
                  <w:r w:rsidR="00924413">
                    <w:rPr>
                      <w:rFonts w:ascii="Gill Sans MT" w:hAnsi="Gill Sans MT" w:cs="Arial"/>
                      <w:b/>
                      <w:bCs/>
                    </w:rPr>
                    <w:t>2017</w:t>
                  </w:r>
                  <w:r w:rsidRPr="00BB7B9F">
                    <w:rPr>
                      <w:rFonts w:ascii="Gill Sans MT" w:hAnsi="Gill Sans MT" w:cs="Arial"/>
                      <w:b/>
                      <w:bCs/>
                    </w:rPr>
                    <w:t xml:space="preserve"> superiore al 90% del massimo attribuito</w:t>
                  </w:r>
                </w:p>
              </w:tc>
              <w:tc>
                <w:tcPr>
                  <w:tcW w:w="2026" w:type="dxa"/>
                  <w:shd w:val="clear" w:color="auto" w:fill="auto"/>
                </w:tcPr>
                <w:p w:rsidR="00BF02C7" w:rsidRDefault="00D25E50" w:rsidP="004319C7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>
                    <w:rPr>
                      <w:rFonts w:ascii="Gill Sans MT" w:hAnsi="Gill Sans MT" w:cs="Arial"/>
                      <w:b/>
                      <w:bCs/>
                    </w:rPr>
                    <w:t>477</w:t>
                  </w:r>
                </w:p>
                <w:p w:rsidR="0036563E" w:rsidRPr="00BB7B9F" w:rsidRDefault="0036563E" w:rsidP="004319C7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</w:p>
              </w:tc>
              <w:tc>
                <w:tcPr>
                  <w:tcW w:w="1919" w:type="dxa"/>
                  <w:shd w:val="clear" w:color="auto" w:fill="auto"/>
                </w:tcPr>
                <w:p w:rsidR="00BF02C7" w:rsidRPr="00BB7B9F" w:rsidRDefault="0036563E" w:rsidP="004319C7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>
                    <w:rPr>
                      <w:rFonts w:ascii="Gill Sans MT" w:hAnsi="Gill Sans MT" w:cs="Arial"/>
                      <w:b/>
                      <w:bCs/>
                    </w:rPr>
                    <w:t>439</w:t>
                  </w:r>
                </w:p>
              </w:tc>
            </w:tr>
            <w:tr w:rsidR="00BF02C7" w:rsidRPr="00BB7B9F" w:rsidTr="004319C7">
              <w:tc>
                <w:tcPr>
                  <w:tcW w:w="5351" w:type="dxa"/>
                  <w:shd w:val="clear" w:color="auto" w:fill="auto"/>
                </w:tcPr>
                <w:p w:rsidR="00BF02C7" w:rsidRPr="00BB7B9F" w:rsidRDefault="00BF02C7" w:rsidP="00924413">
                  <w:pPr>
                    <w:rPr>
                      <w:rFonts w:ascii="Gill Sans MT" w:hAnsi="Gill Sans MT" w:cs="Arial"/>
                      <w:b/>
                      <w:bCs/>
                    </w:rPr>
                  </w:pPr>
                  <w:r w:rsidRPr="00BB7B9F">
                    <w:rPr>
                      <w:rFonts w:ascii="Gill Sans MT" w:hAnsi="Gill Sans MT" w:cs="Arial"/>
                      <w:b/>
                      <w:bCs/>
                    </w:rPr>
                    <w:t xml:space="preserve">Numero dipendenti con retribuzione di produttività Fondo </w:t>
                  </w:r>
                  <w:r w:rsidR="00924413">
                    <w:rPr>
                      <w:rFonts w:ascii="Gill Sans MT" w:hAnsi="Gill Sans MT" w:cs="Arial"/>
                      <w:b/>
                      <w:bCs/>
                    </w:rPr>
                    <w:t>2017</w:t>
                  </w:r>
                  <w:r w:rsidRPr="00BB7B9F">
                    <w:rPr>
                      <w:rFonts w:ascii="Gill Sans MT" w:hAnsi="Gill Sans MT" w:cs="Arial"/>
                      <w:b/>
                      <w:bCs/>
                    </w:rPr>
                    <w:t xml:space="preserve"> compresa fra 60% e 90% del massimo attribuito</w:t>
                  </w:r>
                </w:p>
              </w:tc>
              <w:tc>
                <w:tcPr>
                  <w:tcW w:w="2026" w:type="dxa"/>
                  <w:shd w:val="clear" w:color="auto" w:fill="auto"/>
                </w:tcPr>
                <w:p w:rsidR="00BF02C7" w:rsidRPr="00BB7B9F" w:rsidRDefault="00BF02C7" w:rsidP="004319C7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 w:rsidRPr="00BB7B9F">
                    <w:rPr>
                      <w:rFonts w:ascii="Gill Sans MT" w:hAnsi="Gill Sans MT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1919" w:type="dxa"/>
                  <w:shd w:val="clear" w:color="auto" w:fill="auto"/>
                </w:tcPr>
                <w:p w:rsidR="00BF02C7" w:rsidRPr="00BB7B9F" w:rsidRDefault="004624A3" w:rsidP="004319C7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>
                    <w:rPr>
                      <w:rFonts w:ascii="Gill Sans MT" w:hAnsi="Gill Sans MT" w:cs="Arial"/>
                      <w:b/>
                      <w:bCs/>
                    </w:rPr>
                    <w:t>17</w:t>
                  </w:r>
                </w:p>
              </w:tc>
            </w:tr>
            <w:tr w:rsidR="00BF02C7" w:rsidRPr="00BB7B9F" w:rsidTr="004319C7">
              <w:tc>
                <w:tcPr>
                  <w:tcW w:w="5351" w:type="dxa"/>
                  <w:shd w:val="clear" w:color="auto" w:fill="auto"/>
                </w:tcPr>
                <w:p w:rsidR="00BF02C7" w:rsidRPr="00BB7B9F" w:rsidRDefault="00BF02C7" w:rsidP="00924413">
                  <w:pPr>
                    <w:rPr>
                      <w:rFonts w:ascii="Gill Sans MT" w:hAnsi="Gill Sans MT" w:cs="Arial"/>
                      <w:b/>
                      <w:bCs/>
                    </w:rPr>
                  </w:pPr>
                  <w:r w:rsidRPr="00BB7B9F">
                    <w:rPr>
                      <w:rFonts w:ascii="Gill Sans MT" w:hAnsi="Gill Sans MT" w:cs="Arial"/>
                      <w:b/>
                      <w:bCs/>
                    </w:rPr>
                    <w:t xml:space="preserve">Numero dipendenti con retribuzione di produttività Fondo </w:t>
                  </w:r>
                  <w:r w:rsidR="00924413">
                    <w:rPr>
                      <w:rFonts w:ascii="Gill Sans MT" w:hAnsi="Gill Sans MT" w:cs="Arial"/>
                      <w:b/>
                      <w:bCs/>
                    </w:rPr>
                    <w:t>2017</w:t>
                  </w:r>
                  <w:r w:rsidRPr="00BB7B9F">
                    <w:rPr>
                      <w:rFonts w:ascii="Gill Sans MT" w:hAnsi="Gill Sans MT" w:cs="Arial"/>
                      <w:b/>
                      <w:bCs/>
                    </w:rPr>
                    <w:t xml:space="preserve"> inferiore al 60% del massimo attribuito</w:t>
                  </w:r>
                </w:p>
              </w:tc>
              <w:tc>
                <w:tcPr>
                  <w:tcW w:w="2026" w:type="dxa"/>
                  <w:shd w:val="clear" w:color="auto" w:fill="auto"/>
                </w:tcPr>
                <w:p w:rsidR="00BF02C7" w:rsidRPr="00BB7B9F" w:rsidRDefault="00BF02C7" w:rsidP="004319C7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 w:rsidRPr="00BB7B9F">
                    <w:rPr>
                      <w:rFonts w:ascii="Gill Sans MT" w:hAnsi="Gill Sans MT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1919" w:type="dxa"/>
                  <w:shd w:val="clear" w:color="auto" w:fill="auto"/>
                </w:tcPr>
                <w:p w:rsidR="00BF02C7" w:rsidRPr="00BB7B9F" w:rsidRDefault="0036563E" w:rsidP="0036563E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>
                    <w:rPr>
                      <w:rFonts w:ascii="Gill Sans MT" w:hAnsi="Gill Sans MT" w:cs="Arial"/>
                      <w:b/>
                      <w:bCs/>
                    </w:rPr>
                    <w:t>6</w:t>
                  </w:r>
                </w:p>
              </w:tc>
            </w:tr>
            <w:tr w:rsidR="00BF02C7" w:rsidRPr="00BB7B9F" w:rsidTr="004319C7">
              <w:tc>
                <w:tcPr>
                  <w:tcW w:w="5351" w:type="dxa"/>
                  <w:shd w:val="clear" w:color="auto" w:fill="auto"/>
                </w:tcPr>
                <w:p w:rsidR="00BF02C7" w:rsidRPr="00BB7B9F" w:rsidRDefault="00BF02C7" w:rsidP="004319C7">
                  <w:pPr>
                    <w:rPr>
                      <w:rFonts w:ascii="Gill Sans MT" w:hAnsi="Gill Sans MT" w:cs="Arial"/>
                      <w:b/>
                      <w:bCs/>
                    </w:rPr>
                  </w:pPr>
                  <w:r w:rsidRPr="00BB7B9F">
                    <w:rPr>
                      <w:rFonts w:ascii="Gill Sans MT" w:hAnsi="Gill Sans MT" w:cs="Arial"/>
                      <w:b/>
                      <w:bCs/>
                    </w:rPr>
                    <w:t>Totale dipendenti area comparto in pagamento</w:t>
                  </w:r>
                </w:p>
              </w:tc>
              <w:tc>
                <w:tcPr>
                  <w:tcW w:w="2026" w:type="dxa"/>
                  <w:shd w:val="clear" w:color="auto" w:fill="auto"/>
                </w:tcPr>
                <w:p w:rsidR="00BF02C7" w:rsidRPr="00BB7B9F" w:rsidRDefault="0036563E" w:rsidP="004319C7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>
                    <w:rPr>
                      <w:rFonts w:ascii="Gill Sans MT" w:hAnsi="Gill Sans MT" w:cs="Arial"/>
                      <w:b/>
                      <w:bCs/>
                    </w:rPr>
                    <w:t>477</w:t>
                  </w:r>
                </w:p>
                <w:p w:rsidR="00BF02C7" w:rsidRPr="00BB7B9F" w:rsidRDefault="00BF02C7" w:rsidP="004319C7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</w:p>
              </w:tc>
              <w:tc>
                <w:tcPr>
                  <w:tcW w:w="1919" w:type="dxa"/>
                  <w:shd w:val="clear" w:color="auto" w:fill="auto"/>
                </w:tcPr>
                <w:p w:rsidR="00BF02C7" w:rsidRPr="00BB7B9F" w:rsidRDefault="0036563E" w:rsidP="004319C7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>
                    <w:rPr>
                      <w:rFonts w:ascii="Gill Sans MT" w:hAnsi="Gill Sans MT" w:cs="Arial"/>
                      <w:b/>
                      <w:bCs/>
                    </w:rPr>
                    <w:t>462</w:t>
                  </w:r>
                </w:p>
              </w:tc>
            </w:tr>
          </w:tbl>
          <w:p w:rsidR="00BF02C7" w:rsidRPr="003C2414" w:rsidRDefault="00BF02C7" w:rsidP="004319C7">
            <w:pPr>
              <w:jc w:val="center"/>
              <w:rPr>
                <w:rFonts w:ascii="Gill Sans MT" w:hAnsi="Gill Sans MT" w:cs="Arial"/>
                <w:b/>
                <w:bCs/>
              </w:rPr>
            </w:pPr>
          </w:p>
        </w:tc>
        <w:tc>
          <w:tcPr>
            <w:tcW w:w="10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02C7" w:rsidRPr="003C2414" w:rsidRDefault="00BF02C7" w:rsidP="004319C7">
            <w:pPr>
              <w:jc w:val="center"/>
              <w:rPr>
                <w:rFonts w:ascii="Gill Sans MT" w:hAnsi="Gill Sans MT" w:cs="Arial"/>
                <w:b/>
                <w:bCs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2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2C7" w:rsidRPr="003C2414" w:rsidRDefault="00BF02C7" w:rsidP="004319C7">
            <w:pPr>
              <w:jc w:val="center"/>
              <w:rPr>
                <w:rFonts w:ascii="Gill Sans MT" w:hAnsi="Gill Sans MT" w:cs="Arial"/>
                <w:b/>
                <w:bCs/>
              </w:rPr>
            </w:pPr>
            <w:r w:rsidRPr="003C2414">
              <w:rPr>
                <w:rFonts w:ascii="Gill Sans MT" w:hAnsi="Gill Sans MT" w:cs="Arial"/>
                <w:b/>
                <w:bCs/>
              </w:rPr>
              <w:t>DIRIGENZA NON MEDICA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</w:tr>
    </w:tbl>
    <w:p w:rsidR="00BF02C7" w:rsidRDefault="00BF02C7" w:rsidP="00505C81">
      <w:pPr>
        <w:rPr>
          <w:rFonts w:ascii="Gill Sans MT" w:hAnsi="Gill Sans MT"/>
        </w:rPr>
      </w:pPr>
    </w:p>
    <w:p w:rsidR="00A44F11" w:rsidRDefault="00A44F11" w:rsidP="00505C81">
      <w:pPr>
        <w:rPr>
          <w:rFonts w:ascii="Gill Sans MT" w:hAnsi="Gill Sans MT"/>
        </w:rPr>
      </w:pPr>
    </w:p>
    <w:tbl>
      <w:tblPr>
        <w:tblW w:w="3017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19"/>
        <w:gridCol w:w="15951"/>
      </w:tblGrid>
      <w:tr w:rsidR="00A44F11" w:rsidRPr="003C2414" w:rsidTr="004319C7">
        <w:trPr>
          <w:trHeight w:val="300"/>
        </w:trPr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F11" w:rsidRPr="003C2414" w:rsidRDefault="00A44F11" w:rsidP="004319C7">
            <w:pPr>
              <w:rPr>
                <w:rFonts w:ascii="Gill Sans MT" w:hAnsi="Gill Sans MT" w:cs="Arial"/>
              </w:rPr>
            </w:pPr>
          </w:p>
          <w:p w:rsidR="00A44F11" w:rsidRPr="003C2414" w:rsidRDefault="00A44F11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0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F11" w:rsidRPr="003C2414" w:rsidRDefault="00A44F11" w:rsidP="004319C7">
            <w:pPr>
              <w:rPr>
                <w:rFonts w:ascii="Gill Sans MT" w:hAnsi="Gill Sans MT" w:cs="Arial"/>
              </w:rPr>
            </w:pPr>
          </w:p>
        </w:tc>
      </w:tr>
      <w:tr w:rsidR="00A44F11" w:rsidRPr="003C2414" w:rsidTr="004319C7">
        <w:trPr>
          <w:trHeight w:val="300"/>
        </w:trPr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97"/>
              <w:gridCol w:w="3097"/>
              <w:gridCol w:w="3097"/>
            </w:tblGrid>
            <w:tr w:rsidR="00A44F11" w:rsidRPr="00BB7B9F" w:rsidTr="004319C7">
              <w:tc>
                <w:tcPr>
                  <w:tcW w:w="3097" w:type="dxa"/>
                  <w:shd w:val="clear" w:color="auto" w:fill="auto"/>
                </w:tcPr>
                <w:p w:rsidR="00A44F11" w:rsidRPr="00BB7B9F" w:rsidRDefault="00A44F11" w:rsidP="004319C7">
                  <w:pPr>
                    <w:jc w:val="center"/>
                    <w:rPr>
                      <w:rFonts w:ascii="Gill Sans MT" w:hAnsi="Gill Sans MT" w:cs="Arial"/>
                      <w:b/>
                    </w:rPr>
                  </w:pPr>
                  <w:r w:rsidRPr="00BB7B9F">
                    <w:rPr>
                      <w:rFonts w:ascii="Gill Sans MT" w:hAnsi="Gill Sans MT" w:cs="Arial"/>
                      <w:b/>
                    </w:rPr>
                    <w:t>N. dipendenti</w:t>
                  </w:r>
                </w:p>
              </w:tc>
              <w:tc>
                <w:tcPr>
                  <w:tcW w:w="3097" w:type="dxa"/>
                  <w:shd w:val="clear" w:color="auto" w:fill="auto"/>
                </w:tcPr>
                <w:p w:rsidR="00A44F11" w:rsidRPr="00BB7B9F" w:rsidRDefault="00A44F11" w:rsidP="004319C7">
                  <w:pPr>
                    <w:jc w:val="center"/>
                    <w:rPr>
                      <w:rFonts w:ascii="Gill Sans MT" w:hAnsi="Gill Sans MT" w:cs="Arial"/>
                      <w:b/>
                    </w:rPr>
                  </w:pPr>
                  <w:r w:rsidRPr="00BB7B9F">
                    <w:rPr>
                      <w:rFonts w:ascii="Gill Sans MT" w:hAnsi="Gill Sans MT" w:cs="Arial"/>
                      <w:b/>
                    </w:rPr>
                    <w:t>Valutazione media  performance organizzativa</w:t>
                  </w:r>
                </w:p>
              </w:tc>
              <w:tc>
                <w:tcPr>
                  <w:tcW w:w="3097" w:type="dxa"/>
                  <w:shd w:val="clear" w:color="auto" w:fill="auto"/>
                </w:tcPr>
                <w:p w:rsidR="00A44F11" w:rsidRPr="00BB7B9F" w:rsidRDefault="00A44F11" w:rsidP="004319C7">
                  <w:pPr>
                    <w:jc w:val="center"/>
                    <w:rPr>
                      <w:rFonts w:ascii="Gill Sans MT" w:hAnsi="Gill Sans MT" w:cs="Arial"/>
                      <w:b/>
                    </w:rPr>
                  </w:pPr>
                  <w:r w:rsidRPr="00BB7B9F">
                    <w:rPr>
                      <w:rFonts w:ascii="Gill Sans MT" w:hAnsi="Gill Sans MT" w:cs="Arial"/>
                      <w:b/>
                    </w:rPr>
                    <w:t>Valutazione media  performance individuale</w:t>
                  </w:r>
                </w:p>
              </w:tc>
            </w:tr>
            <w:tr w:rsidR="00A44F11" w:rsidRPr="00BB7B9F" w:rsidTr="002F64DB">
              <w:tc>
                <w:tcPr>
                  <w:tcW w:w="3097" w:type="dxa"/>
                  <w:shd w:val="clear" w:color="auto" w:fill="auto"/>
                </w:tcPr>
                <w:p w:rsidR="00A44F11" w:rsidRPr="00BB7B9F" w:rsidRDefault="00DD2A7C" w:rsidP="004319C7">
                  <w:pPr>
                    <w:jc w:val="center"/>
                    <w:rPr>
                      <w:rFonts w:ascii="Gill Sans MT" w:hAnsi="Gill Sans MT" w:cs="Arial"/>
                    </w:rPr>
                  </w:pPr>
                  <w:r>
                    <w:rPr>
                      <w:rFonts w:ascii="Gill Sans MT" w:hAnsi="Gill Sans MT" w:cs="Arial"/>
                    </w:rPr>
                    <w:t>4</w:t>
                  </w:r>
                  <w:r w:rsidR="0036563E">
                    <w:rPr>
                      <w:rFonts w:ascii="Gill Sans MT" w:hAnsi="Gill Sans MT" w:cs="Arial"/>
                    </w:rPr>
                    <w:t>77</w:t>
                  </w:r>
                </w:p>
              </w:tc>
              <w:tc>
                <w:tcPr>
                  <w:tcW w:w="3097" w:type="dxa"/>
                  <w:shd w:val="clear" w:color="auto" w:fill="auto"/>
                </w:tcPr>
                <w:p w:rsidR="00A44F11" w:rsidRPr="00BB7B9F" w:rsidRDefault="00A44F11" w:rsidP="004319C7">
                  <w:pPr>
                    <w:jc w:val="center"/>
                    <w:rPr>
                      <w:rFonts w:ascii="Gill Sans MT" w:hAnsi="Gill Sans MT" w:cs="Arial"/>
                    </w:rPr>
                  </w:pPr>
                  <w:r w:rsidRPr="00BB7B9F">
                    <w:rPr>
                      <w:rFonts w:ascii="Gill Sans MT" w:hAnsi="Gill Sans MT" w:cs="Arial"/>
                    </w:rPr>
                    <w:t>100%</w:t>
                  </w:r>
                </w:p>
              </w:tc>
              <w:tc>
                <w:tcPr>
                  <w:tcW w:w="3097" w:type="dxa"/>
                  <w:shd w:val="clear" w:color="auto" w:fill="595959" w:themeFill="text1" w:themeFillTint="A6"/>
                </w:tcPr>
                <w:p w:rsidR="00A44F11" w:rsidRPr="002F64DB" w:rsidRDefault="00A44F11" w:rsidP="004319C7">
                  <w:pPr>
                    <w:jc w:val="center"/>
                    <w:rPr>
                      <w:rFonts w:ascii="Gill Sans MT" w:hAnsi="Gill Sans MT" w:cs="Arial"/>
                      <w:highlight w:val="black"/>
                    </w:rPr>
                  </w:pPr>
                </w:p>
              </w:tc>
            </w:tr>
            <w:tr w:rsidR="00A44F11" w:rsidRPr="00BB7B9F" w:rsidTr="002F64DB">
              <w:tc>
                <w:tcPr>
                  <w:tcW w:w="3097" w:type="dxa"/>
                  <w:shd w:val="clear" w:color="auto" w:fill="auto"/>
                </w:tcPr>
                <w:p w:rsidR="00A44F11" w:rsidRPr="002F64DB" w:rsidRDefault="0036563E" w:rsidP="004319C7">
                  <w:pPr>
                    <w:jc w:val="center"/>
                    <w:rPr>
                      <w:rFonts w:ascii="Gill Sans MT" w:hAnsi="Gill Sans MT" w:cs="Arial"/>
                      <w:highlight w:val="lightGray"/>
                    </w:rPr>
                  </w:pPr>
                  <w:r>
                    <w:rPr>
                      <w:rFonts w:ascii="Gill Sans MT" w:hAnsi="Gill Sans MT" w:cs="Arial"/>
                    </w:rPr>
                    <w:t>462</w:t>
                  </w:r>
                </w:p>
              </w:tc>
              <w:tc>
                <w:tcPr>
                  <w:tcW w:w="3097" w:type="dxa"/>
                  <w:shd w:val="clear" w:color="auto" w:fill="595959" w:themeFill="text1" w:themeFillTint="A6"/>
                </w:tcPr>
                <w:p w:rsidR="00A44F11" w:rsidRPr="002F64DB" w:rsidRDefault="00A44F11" w:rsidP="004319C7">
                  <w:pPr>
                    <w:jc w:val="center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3097" w:type="dxa"/>
                  <w:shd w:val="clear" w:color="auto" w:fill="auto"/>
                </w:tcPr>
                <w:p w:rsidR="00A44F11" w:rsidRPr="00BB7B9F" w:rsidRDefault="00A44F11" w:rsidP="004319C7">
                  <w:pPr>
                    <w:jc w:val="center"/>
                    <w:rPr>
                      <w:rFonts w:ascii="Gill Sans MT" w:hAnsi="Gill Sans MT" w:cs="Arial"/>
                    </w:rPr>
                  </w:pPr>
                  <w:r w:rsidRPr="002F64DB">
                    <w:rPr>
                      <w:rFonts w:ascii="Gill Sans MT" w:hAnsi="Gill Sans MT" w:cs="Arial"/>
                    </w:rPr>
                    <w:t>98,47%</w:t>
                  </w:r>
                </w:p>
              </w:tc>
            </w:tr>
          </w:tbl>
          <w:p w:rsidR="00A44F11" w:rsidRPr="003C2414" w:rsidRDefault="00A44F11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0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F11" w:rsidRPr="003C2414" w:rsidRDefault="00A44F11" w:rsidP="004319C7">
            <w:pPr>
              <w:rPr>
                <w:rFonts w:ascii="Gill Sans MT" w:hAnsi="Gill Sans MT" w:cs="Arial"/>
              </w:rPr>
            </w:pPr>
          </w:p>
        </w:tc>
      </w:tr>
      <w:tr w:rsidR="00A44F11" w:rsidRPr="003C2414" w:rsidTr="004319C7">
        <w:trPr>
          <w:trHeight w:val="315"/>
        </w:trPr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F11" w:rsidRPr="003C2414" w:rsidRDefault="00A44F11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0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F11" w:rsidRPr="003C2414" w:rsidRDefault="00A44F11" w:rsidP="004319C7">
            <w:pPr>
              <w:rPr>
                <w:rFonts w:ascii="Gill Sans MT" w:hAnsi="Gill Sans MT" w:cs="Arial"/>
              </w:rPr>
            </w:pPr>
          </w:p>
        </w:tc>
      </w:tr>
    </w:tbl>
    <w:p w:rsidR="00A44F11" w:rsidRPr="00C17022" w:rsidRDefault="00A44F11" w:rsidP="00505C81">
      <w:pPr>
        <w:rPr>
          <w:rFonts w:ascii="Gill Sans MT" w:hAnsi="Gill Sans MT"/>
        </w:rPr>
      </w:pPr>
    </w:p>
    <w:sectPr w:rsidR="00A44F11" w:rsidRPr="00C17022" w:rsidSect="007335F6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C4F" w:rsidRDefault="009E3C4F" w:rsidP="00505C81">
      <w:r>
        <w:separator/>
      </w:r>
    </w:p>
  </w:endnote>
  <w:endnote w:type="continuationSeparator" w:id="0">
    <w:p w:rsidR="009E3C4F" w:rsidRDefault="009E3C4F" w:rsidP="0050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41220"/>
      <w:docPartObj>
        <w:docPartGallery w:val="Page Numbers (Bottom of Page)"/>
        <w:docPartUnique/>
      </w:docPartObj>
    </w:sdtPr>
    <w:sdtEndPr/>
    <w:sdtContent>
      <w:p w:rsidR="001A76AB" w:rsidRDefault="001A76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A24">
          <w:rPr>
            <w:noProof/>
          </w:rPr>
          <w:t>1</w:t>
        </w:r>
        <w:r>
          <w:fldChar w:fldCharType="end"/>
        </w:r>
      </w:p>
    </w:sdtContent>
  </w:sdt>
  <w:p w:rsidR="001A76AB" w:rsidRDefault="001A76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C4F" w:rsidRDefault="009E3C4F" w:rsidP="00505C81">
      <w:r>
        <w:separator/>
      </w:r>
    </w:p>
  </w:footnote>
  <w:footnote w:type="continuationSeparator" w:id="0">
    <w:p w:rsidR="009E3C4F" w:rsidRDefault="009E3C4F" w:rsidP="00505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C4F" w:rsidRDefault="00F21AE7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1.9pt;z-index:-251658752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C4F" w:rsidRDefault="00F21AE7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2pt;height:841.9pt;z-index:-251659776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C4F" w:rsidRDefault="00F21AE7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7728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54E8"/>
    <w:multiLevelType w:val="hybridMultilevel"/>
    <w:tmpl w:val="A134F50E"/>
    <w:lvl w:ilvl="0" w:tplc="356252A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Gill Sans MT" w:eastAsia="Times New Roman" w:hAnsi="Gill Sans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151914F0"/>
    <w:multiLevelType w:val="hybridMultilevel"/>
    <w:tmpl w:val="2F38D956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84315"/>
    <w:multiLevelType w:val="hybridMultilevel"/>
    <w:tmpl w:val="A50A1050"/>
    <w:lvl w:ilvl="0" w:tplc="9F4A715E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Gill Sans MT" w:eastAsia="MS Mincho" w:hAnsi="Gill Sans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3F276E58"/>
    <w:multiLevelType w:val="hybridMultilevel"/>
    <w:tmpl w:val="183C33C2"/>
    <w:lvl w:ilvl="0" w:tplc="BFF828C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1F059D"/>
    <w:multiLevelType w:val="hybridMultilevel"/>
    <w:tmpl w:val="F288F484"/>
    <w:lvl w:ilvl="0" w:tplc="797AB3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6F03CF"/>
    <w:multiLevelType w:val="multilevel"/>
    <w:tmpl w:val="EC84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D1573D"/>
    <w:multiLevelType w:val="hybridMultilevel"/>
    <w:tmpl w:val="89EA7600"/>
    <w:lvl w:ilvl="0" w:tplc="D02EFECC">
      <w:numFmt w:val="bullet"/>
      <w:lvlText w:val="-"/>
      <w:lvlJc w:val="left"/>
      <w:pPr>
        <w:ind w:left="502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81"/>
    <w:rsid w:val="00005D03"/>
    <w:rsid w:val="000077C1"/>
    <w:rsid w:val="000310C0"/>
    <w:rsid w:val="00047A9C"/>
    <w:rsid w:val="00064D7A"/>
    <w:rsid w:val="000659BD"/>
    <w:rsid w:val="000935C0"/>
    <w:rsid w:val="000976C2"/>
    <w:rsid w:val="000978D0"/>
    <w:rsid w:val="000A61F7"/>
    <w:rsid w:val="000C3519"/>
    <w:rsid w:val="000D734A"/>
    <w:rsid w:val="000E64DB"/>
    <w:rsid w:val="000F35CD"/>
    <w:rsid w:val="001123C2"/>
    <w:rsid w:val="00134655"/>
    <w:rsid w:val="00137EF3"/>
    <w:rsid w:val="0014167A"/>
    <w:rsid w:val="00153815"/>
    <w:rsid w:val="001578E1"/>
    <w:rsid w:val="00187137"/>
    <w:rsid w:val="001961F6"/>
    <w:rsid w:val="001A3CEC"/>
    <w:rsid w:val="001A76AB"/>
    <w:rsid w:val="001B272F"/>
    <w:rsid w:val="001B2EA4"/>
    <w:rsid w:val="001C1F2B"/>
    <w:rsid w:val="001C7977"/>
    <w:rsid w:val="001D56B6"/>
    <w:rsid w:val="001E3AF0"/>
    <w:rsid w:val="002157B4"/>
    <w:rsid w:val="00225FF5"/>
    <w:rsid w:val="00241CF4"/>
    <w:rsid w:val="00247A3E"/>
    <w:rsid w:val="00254858"/>
    <w:rsid w:val="002800A6"/>
    <w:rsid w:val="00282B38"/>
    <w:rsid w:val="00290037"/>
    <w:rsid w:val="0029041F"/>
    <w:rsid w:val="00296889"/>
    <w:rsid w:val="002A023B"/>
    <w:rsid w:val="002A465A"/>
    <w:rsid w:val="002A7C7D"/>
    <w:rsid w:val="002D7F3C"/>
    <w:rsid w:val="002F3506"/>
    <w:rsid w:val="002F545B"/>
    <w:rsid w:val="002F64DB"/>
    <w:rsid w:val="00300511"/>
    <w:rsid w:val="003027DD"/>
    <w:rsid w:val="0030349F"/>
    <w:rsid w:val="00307DD4"/>
    <w:rsid w:val="00310F78"/>
    <w:rsid w:val="00314BD5"/>
    <w:rsid w:val="003158E6"/>
    <w:rsid w:val="00325EB0"/>
    <w:rsid w:val="00336F9C"/>
    <w:rsid w:val="00337843"/>
    <w:rsid w:val="0034644A"/>
    <w:rsid w:val="00353A91"/>
    <w:rsid w:val="0035520C"/>
    <w:rsid w:val="003557EC"/>
    <w:rsid w:val="0036563E"/>
    <w:rsid w:val="0036678A"/>
    <w:rsid w:val="00371EB5"/>
    <w:rsid w:val="0039453C"/>
    <w:rsid w:val="003953CC"/>
    <w:rsid w:val="003B7DF8"/>
    <w:rsid w:val="003C1F99"/>
    <w:rsid w:val="003D6B71"/>
    <w:rsid w:val="003D6D51"/>
    <w:rsid w:val="003E1A4D"/>
    <w:rsid w:val="004054EA"/>
    <w:rsid w:val="00413F34"/>
    <w:rsid w:val="00415379"/>
    <w:rsid w:val="00420180"/>
    <w:rsid w:val="0042257E"/>
    <w:rsid w:val="0043190C"/>
    <w:rsid w:val="00432DE0"/>
    <w:rsid w:val="0043798F"/>
    <w:rsid w:val="004624A3"/>
    <w:rsid w:val="00463256"/>
    <w:rsid w:val="00464191"/>
    <w:rsid w:val="00471725"/>
    <w:rsid w:val="00471E85"/>
    <w:rsid w:val="00476542"/>
    <w:rsid w:val="004801FB"/>
    <w:rsid w:val="00490A46"/>
    <w:rsid w:val="004A4B15"/>
    <w:rsid w:val="004B3DE6"/>
    <w:rsid w:val="004C534F"/>
    <w:rsid w:val="004C69C4"/>
    <w:rsid w:val="004D2A23"/>
    <w:rsid w:val="004E1356"/>
    <w:rsid w:val="00505C81"/>
    <w:rsid w:val="00514FDC"/>
    <w:rsid w:val="005364BD"/>
    <w:rsid w:val="005374A2"/>
    <w:rsid w:val="005479BE"/>
    <w:rsid w:val="0055105A"/>
    <w:rsid w:val="00561EA0"/>
    <w:rsid w:val="00571B0F"/>
    <w:rsid w:val="00592401"/>
    <w:rsid w:val="00594D8A"/>
    <w:rsid w:val="005A34B1"/>
    <w:rsid w:val="005B01D9"/>
    <w:rsid w:val="005B659B"/>
    <w:rsid w:val="005C04FC"/>
    <w:rsid w:val="005E45D3"/>
    <w:rsid w:val="005F1D41"/>
    <w:rsid w:val="005F3194"/>
    <w:rsid w:val="005F7970"/>
    <w:rsid w:val="006069A6"/>
    <w:rsid w:val="0060782F"/>
    <w:rsid w:val="00621A65"/>
    <w:rsid w:val="00625066"/>
    <w:rsid w:val="00664096"/>
    <w:rsid w:val="00675C10"/>
    <w:rsid w:val="00682B54"/>
    <w:rsid w:val="0068333B"/>
    <w:rsid w:val="006848EA"/>
    <w:rsid w:val="00685446"/>
    <w:rsid w:val="00690F7D"/>
    <w:rsid w:val="00692D24"/>
    <w:rsid w:val="0069778B"/>
    <w:rsid w:val="006B1DF4"/>
    <w:rsid w:val="006B3429"/>
    <w:rsid w:val="006C10C7"/>
    <w:rsid w:val="006E31F8"/>
    <w:rsid w:val="006E4360"/>
    <w:rsid w:val="00701199"/>
    <w:rsid w:val="00705D48"/>
    <w:rsid w:val="00714816"/>
    <w:rsid w:val="00720D5A"/>
    <w:rsid w:val="007335F6"/>
    <w:rsid w:val="00746C40"/>
    <w:rsid w:val="00747E67"/>
    <w:rsid w:val="00756C10"/>
    <w:rsid w:val="00764387"/>
    <w:rsid w:val="00767321"/>
    <w:rsid w:val="00772825"/>
    <w:rsid w:val="00773274"/>
    <w:rsid w:val="007845DA"/>
    <w:rsid w:val="007869BA"/>
    <w:rsid w:val="007904EF"/>
    <w:rsid w:val="007908D2"/>
    <w:rsid w:val="00794A68"/>
    <w:rsid w:val="00797A91"/>
    <w:rsid w:val="007A1209"/>
    <w:rsid w:val="007A3A49"/>
    <w:rsid w:val="007A701F"/>
    <w:rsid w:val="007B0C5E"/>
    <w:rsid w:val="007B4112"/>
    <w:rsid w:val="007C189B"/>
    <w:rsid w:val="007C19FE"/>
    <w:rsid w:val="007C367A"/>
    <w:rsid w:val="007D1F08"/>
    <w:rsid w:val="007E0787"/>
    <w:rsid w:val="007E2559"/>
    <w:rsid w:val="007F19DB"/>
    <w:rsid w:val="007F2F6E"/>
    <w:rsid w:val="007F4719"/>
    <w:rsid w:val="007F5403"/>
    <w:rsid w:val="00800C87"/>
    <w:rsid w:val="0081274D"/>
    <w:rsid w:val="00817056"/>
    <w:rsid w:val="0082031C"/>
    <w:rsid w:val="00830445"/>
    <w:rsid w:val="00830DCB"/>
    <w:rsid w:val="008329A5"/>
    <w:rsid w:val="00837D3E"/>
    <w:rsid w:val="00842F71"/>
    <w:rsid w:val="00846AF9"/>
    <w:rsid w:val="00852971"/>
    <w:rsid w:val="00864DEA"/>
    <w:rsid w:val="00867689"/>
    <w:rsid w:val="00882CB7"/>
    <w:rsid w:val="00892E96"/>
    <w:rsid w:val="008A1020"/>
    <w:rsid w:val="008A1D40"/>
    <w:rsid w:val="008A4339"/>
    <w:rsid w:val="008A77AD"/>
    <w:rsid w:val="008C6D11"/>
    <w:rsid w:val="008D52EF"/>
    <w:rsid w:val="008D7073"/>
    <w:rsid w:val="00900F7F"/>
    <w:rsid w:val="0090146E"/>
    <w:rsid w:val="0090598B"/>
    <w:rsid w:val="009069CB"/>
    <w:rsid w:val="00910C45"/>
    <w:rsid w:val="009115A5"/>
    <w:rsid w:val="00915A23"/>
    <w:rsid w:val="0092254A"/>
    <w:rsid w:val="00924413"/>
    <w:rsid w:val="009358E1"/>
    <w:rsid w:val="009401FA"/>
    <w:rsid w:val="00972A92"/>
    <w:rsid w:val="00982F57"/>
    <w:rsid w:val="00986377"/>
    <w:rsid w:val="009A1BE3"/>
    <w:rsid w:val="009A373D"/>
    <w:rsid w:val="009A530F"/>
    <w:rsid w:val="009A6C68"/>
    <w:rsid w:val="009B23BE"/>
    <w:rsid w:val="009B26F9"/>
    <w:rsid w:val="009B3F44"/>
    <w:rsid w:val="009C1615"/>
    <w:rsid w:val="009C3023"/>
    <w:rsid w:val="009C711A"/>
    <w:rsid w:val="009E39BE"/>
    <w:rsid w:val="009E3C4F"/>
    <w:rsid w:val="009F6346"/>
    <w:rsid w:val="009F6A4E"/>
    <w:rsid w:val="00A1273C"/>
    <w:rsid w:val="00A12D05"/>
    <w:rsid w:val="00A16520"/>
    <w:rsid w:val="00A22C34"/>
    <w:rsid w:val="00A25CB7"/>
    <w:rsid w:val="00A2760A"/>
    <w:rsid w:val="00A37A1F"/>
    <w:rsid w:val="00A44F11"/>
    <w:rsid w:val="00A73A24"/>
    <w:rsid w:val="00A80E8E"/>
    <w:rsid w:val="00A8588B"/>
    <w:rsid w:val="00A8590F"/>
    <w:rsid w:val="00A92A3F"/>
    <w:rsid w:val="00AA28A7"/>
    <w:rsid w:val="00AA4505"/>
    <w:rsid w:val="00AA517B"/>
    <w:rsid w:val="00AB6A24"/>
    <w:rsid w:val="00AB70AD"/>
    <w:rsid w:val="00AC4321"/>
    <w:rsid w:val="00AE04DA"/>
    <w:rsid w:val="00AE5A0C"/>
    <w:rsid w:val="00AF06EF"/>
    <w:rsid w:val="00AF54FC"/>
    <w:rsid w:val="00AF6ED1"/>
    <w:rsid w:val="00B053FD"/>
    <w:rsid w:val="00B21B06"/>
    <w:rsid w:val="00B228E5"/>
    <w:rsid w:val="00B32995"/>
    <w:rsid w:val="00B3304A"/>
    <w:rsid w:val="00B33B10"/>
    <w:rsid w:val="00B347C7"/>
    <w:rsid w:val="00B35170"/>
    <w:rsid w:val="00B3558D"/>
    <w:rsid w:val="00B60130"/>
    <w:rsid w:val="00B61FE5"/>
    <w:rsid w:val="00B66E3B"/>
    <w:rsid w:val="00B86187"/>
    <w:rsid w:val="00B86E24"/>
    <w:rsid w:val="00B87000"/>
    <w:rsid w:val="00B952E6"/>
    <w:rsid w:val="00B96812"/>
    <w:rsid w:val="00BA5ECC"/>
    <w:rsid w:val="00BC147D"/>
    <w:rsid w:val="00BD0924"/>
    <w:rsid w:val="00BD738B"/>
    <w:rsid w:val="00BE330D"/>
    <w:rsid w:val="00BE3ED7"/>
    <w:rsid w:val="00BE7273"/>
    <w:rsid w:val="00BF02C7"/>
    <w:rsid w:val="00BF0F44"/>
    <w:rsid w:val="00BF2C9F"/>
    <w:rsid w:val="00BF4F9E"/>
    <w:rsid w:val="00BF7C4B"/>
    <w:rsid w:val="00C00769"/>
    <w:rsid w:val="00C0381D"/>
    <w:rsid w:val="00C12DF6"/>
    <w:rsid w:val="00C16CC8"/>
    <w:rsid w:val="00C17022"/>
    <w:rsid w:val="00C23C63"/>
    <w:rsid w:val="00C440D2"/>
    <w:rsid w:val="00C56C03"/>
    <w:rsid w:val="00C67821"/>
    <w:rsid w:val="00C76C61"/>
    <w:rsid w:val="00C774EE"/>
    <w:rsid w:val="00C97E40"/>
    <w:rsid w:val="00CA6230"/>
    <w:rsid w:val="00CB06F3"/>
    <w:rsid w:val="00CB2344"/>
    <w:rsid w:val="00CB4387"/>
    <w:rsid w:val="00CB71D4"/>
    <w:rsid w:val="00CC60DA"/>
    <w:rsid w:val="00CD1728"/>
    <w:rsid w:val="00CD6CC6"/>
    <w:rsid w:val="00CD7E31"/>
    <w:rsid w:val="00CE41F4"/>
    <w:rsid w:val="00CF0D68"/>
    <w:rsid w:val="00CF200E"/>
    <w:rsid w:val="00D02B9D"/>
    <w:rsid w:val="00D13DF1"/>
    <w:rsid w:val="00D1640D"/>
    <w:rsid w:val="00D25E50"/>
    <w:rsid w:val="00D31C06"/>
    <w:rsid w:val="00D4685F"/>
    <w:rsid w:val="00D50B39"/>
    <w:rsid w:val="00D519A9"/>
    <w:rsid w:val="00D54B43"/>
    <w:rsid w:val="00D72F8A"/>
    <w:rsid w:val="00D76437"/>
    <w:rsid w:val="00D7733C"/>
    <w:rsid w:val="00D77D5E"/>
    <w:rsid w:val="00D8691D"/>
    <w:rsid w:val="00D97543"/>
    <w:rsid w:val="00DB4768"/>
    <w:rsid w:val="00DB6195"/>
    <w:rsid w:val="00DC5704"/>
    <w:rsid w:val="00DD2A7C"/>
    <w:rsid w:val="00DD5144"/>
    <w:rsid w:val="00DE42B2"/>
    <w:rsid w:val="00DE44D9"/>
    <w:rsid w:val="00DF2EB8"/>
    <w:rsid w:val="00DF3240"/>
    <w:rsid w:val="00DF5CA3"/>
    <w:rsid w:val="00E010B9"/>
    <w:rsid w:val="00E01682"/>
    <w:rsid w:val="00E01B94"/>
    <w:rsid w:val="00E0322D"/>
    <w:rsid w:val="00E13564"/>
    <w:rsid w:val="00E16C0D"/>
    <w:rsid w:val="00E2029E"/>
    <w:rsid w:val="00E24987"/>
    <w:rsid w:val="00E346E5"/>
    <w:rsid w:val="00E405A6"/>
    <w:rsid w:val="00E44E13"/>
    <w:rsid w:val="00E52779"/>
    <w:rsid w:val="00E6648D"/>
    <w:rsid w:val="00E84D77"/>
    <w:rsid w:val="00E90B32"/>
    <w:rsid w:val="00E93929"/>
    <w:rsid w:val="00E97685"/>
    <w:rsid w:val="00EA5B58"/>
    <w:rsid w:val="00EA6331"/>
    <w:rsid w:val="00EB5FFA"/>
    <w:rsid w:val="00EC31CE"/>
    <w:rsid w:val="00EE0523"/>
    <w:rsid w:val="00EF0E79"/>
    <w:rsid w:val="00F03860"/>
    <w:rsid w:val="00F04BDC"/>
    <w:rsid w:val="00F22C29"/>
    <w:rsid w:val="00F26510"/>
    <w:rsid w:val="00F314C6"/>
    <w:rsid w:val="00F35FBC"/>
    <w:rsid w:val="00F3624F"/>
    <w:rsid w:val="00F37B9D"/>
    <w:rsid w:val="00F448A2"/>
    <w:rsid w:val="00F62C06"/>
    <w:rsid w:val="00F648D5"/>
    <w:rsid w:val="00F65CE8"/>
    <w:rsid w:val="00F67E5C"/>
    <w:rsid w:val="00F7302C"/>
    <w:rsid w:val="00F77624"/>
    <w:rsid w:val="00F81B6C"/>
    <w:rsid w:val="00F91963"/>
    <w:rsid w:val="00F9284D"/>
    <w:rsid w:val="00FA0D50"/>
    <w:rsid w:val="00FA3347"/>
    <w:rsid w:val="00FA43F6"/>
    <w:rsid w:val="00FA6B97"/>
    <w:rsid w:val="00FB0CF2"/>
    <w:rsid w:val="00FB3E34"/>
    <w:rsid w:val="00FB5515"/>
    <w:rsid w:val="00FC4139"/>
    <w:rsid w:val="00FC78EF"/>
    <w:rsid w:val="00F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2C0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953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C67821"/>
    <w:pPr>
      <w:keepNext/>
      <w:jc w:val="right"/>
      <w:outlineLvl w:val="1"/>
    </w:pPr>
    <w:rPr>
      <w:rFonts w:ascii="Times New Roman" w:hAnsi="Times New Roman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81B6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3953CC"/>
    <w:pPr>
      <w:spacing w:before="240" w:after="60"/>
      <w:outlineLvl w:val="6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276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B1DF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B659B"/>
    <w:rPr>
      <w:rFonts w:ascii="Calibri" w:hAnsi="Calibri" w:cs="Times New Roman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A2760A"/>
    <w:rPr>
      <w:rFonts w:ascii="Calibri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505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05C8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05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05C8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E405A6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67821"/>
    <w:pPr>
      <w:jc w:val="both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B1DF4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C67821"/>
    <w:pPr>
      <w:ind w:left="360" w:firstLine="1260"/>
      <w:jc w:val="both"/>
    </w:pPr>
    <w:rPr>
      <w:rFonts w:ascii="Tahoma" w:hAnsi="Tahoma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B1DF4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7845D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5C04FC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locked/>
    <w:rsid w:val="003953C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9F6A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2760A"/>
    <w:rPr>
      <w:rFonts w:ascii="Times New Roman" w:hAnsi="Times New Roman" w:cs="Times New Roman"/>
      <w:sz w:val="2"/>
    </w:rPr>
  </w:style>
  <w:style w:type="paragraph" w:customStyle="1" w:styleId="Correzioneautomatica">
    <w:name w:val="Correzione automatica"/>
    <w:uiPriority w:val="99"/>
    <w:rsid w:val="00F81B6C"/>
    <w:rPr>
      <w:rFonts w:ascii="Times New Roman" w:hAnsi="Times New Roman"/>
      <w:sz w:val="20"/>
      <w:szCs w:val="20"/>
    </w:rPr>
  </w:style>
  <w:style w:type="paragraph" w:styleId="NormaleWeb">
    <w:name w:val="Normal (Web)"/>
    <w:basedOn w:val="Normale"/>
    <w:uiPriority w:val="99"/>
    <w:rsid w:val="0029041F"/>
    <w:pPr>
      <w:spacing w:before="100" w:beforeAutospacing="1" w:after="100" w:afterAutospacing="1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7D1F08"/>
    <w:pPr>
      <w:ind w:left="720"/>
      <w:contextualSpacing/>
    </w:pPr>
    <w:rPr>
      <w:rFonts w:ascii="Courier" w:eastAsia="Times New Roman" w:hAnsi="Courie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2C0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953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C67821"/>
    <w:pPr>
      <w:keepNext/>
      <w:jc w:val="right"/>
      <w:outlineLvl w:val="1"/>
    </w:pPr>
    <w:rPr>
      <w:rFonts w:ascii="Times New Roman" w:hAnsi="Times New Roman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81B6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3953CC"/>
    <w:pPr>
      <w:spacing w:before="240" w:after="60"/>
      <w:outlineLvl w:val="6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276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B1DF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B659B"/>
    <w:rPr>
      <w:rFonts w:ascii="Calibri" w:hAnsi="Calibri" w:cs="Times New Roman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A2760A"/>
    <w:rPr>
      <w:rFonts w:ascii="Calibri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505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05C8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05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05C8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E405A6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67821"/>
    <w:pPr>
      <w:jc w:val="both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B1DF4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C67821"/>
    <w:pPr>
      <w:ind w:left="360" w:firstLine="1260"/>
      <w:jc w:val="both"/>
    </w:pPr>
    <w:rPr>
      <w:rFonts w:ascii="Tahoma" w:hAnsi="Tahoma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B1DF4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7845D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5C04FC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locked/>
    <w:rsid w:val="003953C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9F6A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2760A"/>
    <w:rPr>
      <w:rFonts w:ascii="Times New Roman" w:hAnsi="Times New Roman" w:cs="Times New Roman"/>
      <w:sz w:val="2"/>
    </w:rPr>
  </w:style>
  <w:style w:type="paragraph" w:customStyle="1" w:styleId="Correzioneautomatica">
    <w:name w:val="Correzione automatica"/>
    <w:uiPriority w:val="99"/>
    <w:rsid w:val="00F81B6C"/>
    <w:rPr>
      <w:rFonts w:ascii="Times New Roman" w:hAnsi="Times New Roman"/>
      <w:sz w:val="20"/>
      <w:szCs w:val="20"/>
    </w:rPr>
  </w:style>
  <w:style w:type="paragraph" w:styleId="NormaleWeb">
    <w:name w:val="Normal (Web)"/>
    <w:basedOn w:val="Normale"/>
    <w:uiPriority w:val="99"/>
    <w:rsid w:val="0029041F"/>
    <w:pPr>
      <w:spacing w:before="100" w:beforeAutospacing="1" w:after="100" w:afterAutospacing="1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7D1F08"/>
    <w:pPr>
      <w:ind w:left="720"/>
      <w:contextualSpacing/>
    </w:pPr>
    <w:rPr>
      <w:rFonts w:ascii="Courier" w:eastAsia="Times New Roman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3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joblines_3 joblines_3</dc:creator>
  <cp:lastModifiedBy>Rossella</cp:lastModifiedBy>
  <cp:revision>14</cp:revision>
  <cp:lastPrinted>2019-04-15T12:46:00Z</cp:lastPrinted>
  <dcterms:created xsi:type="dcterms:W3CDTF">2019-04-15T14:06:00Z</dcterms:created>
  <dcterms:modified xsi:type="dcterms:W3CDTF">2019-04-16T06:09:00Z</dcterms:modified>
</cp:coreProperties>
</file>