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4F" w:rsidRPr="00C17022" w:rsidRDefault="009E3C4F">
      <w:pPr>
        <w:rPr>
          <w:rFonts w:ascii="Gill Sans MT" w:hAnsi="Gill Sans MT"/>
        </w:rPr>
      </w:pPr>
      <w:bookmarkStart w:id="0" w:name="_GoBack"/>
      <w:bookmarkEnd w:id="0"/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Pr="00C17022" w:rsidRDefault="009E3C4F" w:rsidP="00505C81">
      <w:pPr>
        <w:rPr>
          <w:rFonts w:ascii="Gill Sans MT" w:hAnsi="Gill Sans MT"/>
        </w:rPr>
      </w:pPr>
    </w:p>
    <w:p w:rsidR="009E3C4F" w:rsidRDefault="009E3C4F" w:rsidP="00505C81">
      <w:pPr>
        <w:rPr>
          <w:rFonts w:ascii="Gill Sans MT" w:hAnsi="Gill Sans MT"/>
        </w:rPr>
      </w:pPr>
    </w:p>
    <w:p w:rsidR="00BF02C7" w:rsidRDefault="00BF02C7" w:rsidP="00505C81">
      <w:pPr>
        <w:rPr>
          <w:rFonts w:ascii="Gill Sans MT" w:hAnsi="Gill Sans MT"/>
        </w:rPr>
      </w:pPr>
    </w:p>
    <w:p w:rsidR="00BF02C7" w:rsidRDefault="00BF02C7" w:rsidP="00505C81">
      <w:pPr>
        <w:rPr>
          <w:rFonts w:ascii="Gill Sans MT" w:hAnsi="Gill Sans MT"/>
        </w:rPr>
      </w:pPr>
    </w:p>
    <w:p w:rsidR="00AA63A6" w:rsidRPr="00AA63A6" w:rsidRDefault="00AA63A6" w:rsidP="00AA63A6">
      <w:pPr>
        <w:ind w:left="360"/>
        <w:jc w:val="both"/>
        <w:rPr>
          <w:rFonts w:ascii="Gill Sans MT" w:hAnsi="Gill Sans MT"/>
          <w:sz w:val="22"/>
        </w:rPr>
      </w:pPr>
    </w:p>
    <w:p w:rsidR="00AA63A6" w:rsidRPr="00AA63A6" w:rsidRDefault="00AA63A6" w:rsidP="00AA63A6">
      <w:pPr>
        <w:ind w:left="360"/>
        <w:jc w:val="both"/>
        <w:rPr>
          <w:rFonts w:ascii="Gill Sans MT" w:hAnsi="Gill Sans MT"/>
          <w:sz w:val="22"/>
        </w:rPr>
      </w:pPr>
    </w:p>
    <w:tbl>
      <w:tblPr>
        <w:tblW w:w="301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  <w:gridCol w:w="10597"/>
        <w:gridCol w:w="3117"/>
        <w:gridCol w:w="1076"/>
        <w:gridCol w:w="160"/>
        <w:gridCol w:w="160"/>
        <w:gridCol w:w="160"/>
        <w:gridCol w:w="160"/>
        <w:gridCol w:w="160"/>
        <w:gridCol w:w="160"/>
        <w:gridCol w:w="160"/>
        <w:gridCol w:w="1097"/>
        <w:gridCol w:w="2757"/>
        <w:gridCol w:w="960"/>
      </w:tblGrid>
      <w:tr w:rsidR="00AA63A6" w:rsidRPr="00AA63A6" w:rsidTr="007222B2">
        <w:trPr>
          <w:trHeight w:val="375"/>
        </w:trPr>
        <w:tc>
          <w:tcPr>
            <w:tcW w:w="29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  <w:b/>
                <w:bCs/>
              </w:rPr>
            </w:pPr>
            <w:r w:rsidRPr="00AA63A6">
              <w:rPr>
                <w:rFonts w:ascii="Gill Sans MT" w:hAnsi="Gill Sans MT" w:cs="Arial"/>
                <w:b/>
                <w:bCs/>
              </w:rPr>
              <w:t>DIFFERENZIAZIONE PREMIALITA' – ANNO 2016</w:t>
            </w:r>
          </w:p>
          <w:p w:rsidR="00AA63A6" w:rsidRPr="00AA63A6" w:rsidRDefault="00AA63A6" w:rsidP="00AA63A6">
            <w:pPr>
              <w:rPr>
                <w:rFonts w:ascii="Gill Sans MT" w:hAnsi="Gill Sans MT" w:cs="Arial"/>
                <w:b/>
                <w:bCs/>
              </w:rPr>
            </w:pPr>
            <w:r w:rsidRPr="00AA63A6">
              <w:rPr>
                <w:rFonts w:ascii="Gill Sans MT" w:hAnsi="Gill Sans MT" w:cs="Arial"/>
                <w:b/>
                <w:bCs/>
              </w:rPr>
              <w:t>PERSONALE DIRIGENZA MEDICA</w:t>
            </w:r>
          </w:p>
          <w:p w:rsidR="00AA63A6" w:rsidRPr="00AA63A6" w:rsidRDefault="00AA63A6" w:rsidP="00AA63A6">
            <w:pPr>
              <w:rPr>
                <w:rFonts w:ascii="Gill Sans MT" w:hAnsi="Gill Sans MT" w:cs="Arial"/>
                <w:b/>
                <w:bCs/>
              </w:rPr>
            </w:pPr>
          </w:p>
          <w:p w:rsidR="00AA63A6" w:rsidRPr="00AA63A6" w:rsidRDefault="00AA63A6" w:rsidP="00AA63A6">
            <w:pPr>
              <w:rPr>
                <w:rFonts w:ascii="Gill Sans MT" w:hAnsi="Gill Sans MT" w:cs="Arial"/>
                <w:b/>
                <w:bCs/>
              </w:rPr>
            </w:pPr>
          </w:p>
          <w:p w:rsidR="00AA63A6" w:rsidRPr="00AA63A6" w:rsidRDefault="00AA63A6" w:rsidP="00AA63A6">
            <w:pPr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  <w:b/>
                <w:bCs/>
              </w:rPr>
            </w:pPr>
          </w:p>
        </w:tc>
      </w:tr>
      <w:tr w:rsidR="00AA63A6" w:rsidRPr="00AA63A6" w:rsidTr="001E5568">
        <w:trPr>
          <w:trHeight w:val="315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</w:tr>
      <w:tr w:rsidR="00AA63A6" w:rsidRPr="00AA63A6" w:rsidTr="001E5568">
        <w:trPr>
          <w:trHeight w:val="555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9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70"/>
              <w:gridCol w:w="1998"/>
              <w:gridCol w:w="2211"/>
            </w:tblGrid>
            <w:tr w:rsidR="00AA63A6" w:rsidRPr="00AA63A6" w:rsidTr="001E5568">
              <w:tc>
                <w:tcPr>
                  <w:tcW w:w="5370" w:type="dxa"/>
                  <w:shd w:val="clear" w:color="auto" w:fill="auto"/>
                </w:tcPr>
                <w:p w:rsidR="00AA63A6" w:rsidRPr="00AA63A6" w:rsidRDefault="00AA63A6" w:rsidP="00AA63A6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Performance organizzativa 50%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Performance individuale</w:t>
                  </w:r>
                </w:p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50%</w:t>
                  </w:r>
                </w:p>
              </w:tc>
            </w:tr>
            <w:tr w:rsidR="00AA63A6" w:rsidRPr="00AA63A6" w:rsidTr="001E5568">
              <w:tc>
                <w:tcPr>
                  <w:tcW w:w="5370" w:type="dxa"/>
                  <w:shd w:val="clear" w:color="auto" w:fill="auto"/>
                </w:tcPr>
                <w:p w:rsidR="00AA63A6" w:rsidRPr="00AA63A6" w:rsidRDefault="00AA63A6" w:rsidP="004030A8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Numero dipendenti con retribuzione di ri</w:t>
                  </w:r>
                  <w:r w:rsidR="004030A8">
                    <w:rPr>
                      <w:rFonts w:ascii="Gill Sans MT" w:hAnsi="Gill Sans MT" w:cs="Arial"/>
                      <w:b/>
                      <w:bCs/>
                    </w:rPr>
                    <w:t>sultato</w:t>
                  </w: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 xml:space="preserve"> Fondo 2016 superiore al 90% del massimo attribuito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124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92</w:t>
                  </w:r>
                </w:p>
              </w:tc>
            </w:tr>
            <w:tr w:rsidR="00AA63A6" w:rsidRPr="00AA63A6" w:rsidTr="001E5568">
              <w:tc>
                <w:tcPr>
                  <w:tcW w:w="5370" w:type="dxa"/>
                  <w:shd w:val="clear" w:color="auto" w:fill="auto"/>
                </w:tcPr>
                <w:p w:rsidR="00AA63A6" w:rsidRPr="00AA63A6" w:rsidRDefault="00AA63A6" w:rsidP="004030A8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</w:t>
                  </w:r>
                  <w:r w:rsidR="004030A8">
                    <w:rPr>
                      <w:rFonts w:ascii="Gill Sans MT" w:hAnsi="Gill Sans MT" w:cs="Arial"/>
                      <w:b/>
                      <w:bCs/>
                    </w:rPr>
                    <w:t xml:space="preserve">risultato </w:t>
                  </w: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Fondo 2016 compresa  fra 60% e 90% del massimo attribuito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24</w:t>
                  </w:r>
                </w:p>
              </w:tc>
            </w:tr>
            <w:tr w:rsidR="00AA63A6" w:rsidRPr="00AA63A6" w:rsidTr="001E5568">
              <w:tc>
                <w:tcPr>
                  <w:tcW w:w="5370" w:type="dxa"/>
                  <w:shd w:val="clear" w:color="auto" w:fill="auto"/>
                </w:tcPr>
                <w:p w:rsidR="00AA63A6" w:rsidRPr="00AA63A6" w:rsidRDefault="00AA63A6" w:rsidP="004030A8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 xml:space="preserve">Numero dipendenti con retribuzione di </w:t>
                  </w:r>
                  <w:r w:rsidR="004030A8">
                    <w:rPr>
                      <w:rFonts w:ascii="Gill Sans MT" w:hAnsi="Gill Sans MT" w:cs="Arial"/>
                      <w:b/>
                      <w:bCs/>
                    </w:rPr>
                    <w:t xml:space="preserve">risultato </w:t>
                  </w: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Fondo 2016 inferiore al 60% del massimo attribuito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6</w:t>
                  </w:r>
                </w:p>
              </w:tc>
            </w:tr>
            <w:tr w:rsidR="00AA63A6" w:rsidRPr="00AA63A6" w:rsidTr="001E5568">
              <w:tc>
                <w:tcPr>
                  <w:tcW w:w="5370" w:type="dxa"/>
                  <w:shd w:val="clear" w:color="auto" w:fill="auto"/>
                </w:tcPr>
                <w:p w:rsidR="00AA63A6" w:rsidRPr="00AA63A6" w:rsidRDefault="00AA63A6" w:rsidP="00AA63A6">
                  <w:pPr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Totale dipendenti MEDICI in pagamento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124</w:t>
                  </w:r>
                </w:p>
              </w:tc>
              <w:tc>
                <w:tcPr>
                  <w:tcW w:w="2211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  <w:bCs/>
                    </w:rPr>
                  </w:pPr>
                  <w:r w:rsidRPr="00AA63A6">
                    <w:rPr>
                      <w:rFonts w:ascii="Gill Sans MT" w:hAnsi="Gill Sans MT" w:cs="Arial"/>
                      <w:b/>
                      <w:bCs/>
                    </w:rPr>
                    <w:t>122</w:t>
                  </w:r>
                </w:p>
              </w:tc>
            </w:tr>
          </w:tbl>
          <w:p w:rsidR="00AA63A6" w:rsidRPr="00AA63A6" w:rsidRDefault="00AA63A6" w:rsidP="00AA63A6">
            <w:pPr>
              <w:jc w:val="center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10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63A6" w:rsidRPr="00AA63A6" w:rsidRDefault="00AA63A6" w:rsidP="00AA63A6">
            <w:pPr>
              <w:jc w:val="center"/>
              <w:rPr>
                <w:rFonts w:ascii="Gill Sans MT" w:hAnsi="Gill Sans MT" w:cs="Arial"/>
                <w:b/>
                <w:bCs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3A6" w:rsidRPr="00AA63A6" w:rsidRDefault="00AA63A6" w:rsidP="00AA63A6">
            <w:pPr>
              <w:jc w:val="center"/>
              <w:rPr>
                <w:rFonts w:ascii="Gill Sans MT" w:hAnsi="Gill Sans MT" w:cs="Arial"/>
                <w:b/>
                <w:bCs/>
              </w:rPr>
            </w:pPr>
            <w:r w:rsidRPr="00AA63A6">
              <w:rPr>
                <w:rFonts w:ascii="Gill Sans MT" w:hAnsi="Gill Sans MT" w:cs="Arial"/>
                <w:b/>
                <w:bCs/>
              </w:rPr>
              <w:t>DIRIGENZA NON MEDICA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</w:tr>
      <w:tr w:rsidR="00AA63A6" w:rsidRPr="00AA63A6" w:rsidTr="001E5568">
        <w:trPr>
          <w:trHeight w:val="300"/>
        </w:trPr>
        <w:tc>
          <w:tcPr>
            <w:tcW w:w="9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</w:tr>
      <w:tr w:rsidR="00AA63A6" w:rsidRPr="00AA63A6" w:rsidTr="007222B2">
        <w:trPr>
          <w:trHeight w:val="300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6"/>
              <w:gridCol w:w="2311"/>
              <w:gridCol w:w="2518"/>
              <w:gridCol w:w="1931"/>
            </w:tblGrid>
            <w:tr w:rsidR="00AA63A6" w:rsidRPr="00AA63A6" w:rsidTr="007222B2">
              <w:trPr>
                <w:jc w:val="center"/>
              </w:trPr>
              <w:tc>
                <w:tcPr>
                  <w:tcW w:w="2536" w:type="dxa"/>
                  <w:shd w:val="clear" w:color="auto" w:fill="auto"/>
                </w:tcPr>
                <w:p w:rsidR="00AA63A6" w:rsidRPr="00AA63A6" w:rsidRDefault="00AA63A6" w:rsidP="00AA63A6">
                  <w:pPr>
                    <w:rPr>
                      <w:rFonts w:ascii="Gill Sans MT" w:hAnsi="Gill Sans MT" w:cs="Arial"/>
                      <w:b/>
                    </w:rPr>
                  </w:pPr>
                  <w:r w:rsidRPr="00AA63A6">
                    <w:rPr>
                      <w:rFonts w:ascii="Gill Sans MT" w:hAnsi="Gill Sans MT" w:cs="Arial"/>
                      <w:b/>
                    </w:rPr>
                    <w:t>Ruolo</w:t>
                  </w:r>
                </w:p>
              </w:tc>
              <w:tc>
                <w:tcPr>
                  <w:tcW w:w="2311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AA63A6">
                    <w:rPr>
                      <w:rFonts w:ascii="Gill Sans MT" w:hAnsi="Gill Sans MT" w:cs="Arial"/>
                      <w:b/>
                    </w:rPr>
                    <w:t xml:space="preserve">Dirigenti 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AA63A6">
                    <w:rPr>
                      <w:rFonts w:ascii="Gill Sans MT" w:hAnsi="Gill Sans MT" w:cs="Arial"/>
                      <w:b/>
                    </w:rPr>
                    <w:t>Valutazione media performance organizzativa</w:t>
                  </w:r>
                </w:p>
              </w:tc>
              <w:tc>
                <w:tcPr>
                  <w:tcW w:w="1931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AA63A6">
                    <w:rPr>
                      <w:rFonts w:ascii="Gill Sans MT" w:hAnsi="Gill Sans MT" w:cs="Arial"/>
                      <w:b/>
                    </w:rPr>
                    <w:t>Valutazione media performance individuale</w:t>
                  </w:r>
                </w:p>
              </w:tc>
            </w:tr>
            <w:tr w:rsidR="00AA63A6" w:rsidRPr="00AA63A6" w:rsidTr="007222B2">
              <w:trPr>
                <w:trHeight w:val="1143"/>
                <w:jc w:val="center"/>
              </w:trPr>
              <w:tc>
                <w:tcPr>
                  <w:tcW w:w="2536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</w:rPr>
                  </w:pPr>
                </w:p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</w:rPr>
                  </w:pPr>
                  <w:r w:rsidRPr="00AA63A6">
                    <w:rPr>
                      <w:rFonts w:ascii="Gill Sans MT" w:hAnsi="Gill Sans MT" w:cs="Arial"/>
                    </w:rPr>
                    <w:t>SANITARIO</w:t>
                  </w:r>
                </w:p>
                <w:p w:rsidR="00AA63A6" w:rsidRPr="00AA63A6" w:rsidRDefault="00AA63A6" w:rsidP="00AA63A6">
                  <w:pPr>
                    <w:rPr>
                      <w:rFonts w:ascii="Gill Sans MT" w:hAnsi="Gill Sans MT" w:cs="Arial"/>
                    </w:rPr>
                  </w:pPr>
                </w:p>
                <w:p w:rsidR="00AA63A6" w:rsidRPr="00AA63A6" w:rsidRDefault="00AA63A6" w:rsidP="00AA63A6">
                  <w:pPr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2311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</w:rPr>
                  </w:pPr>
                </w:p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</w:rPr>
                  </w:pPr>
                  <w:r w:rsidRPr="00AA63A6">
                    <w:rPr>
                      <w:rFonts w:ascii="Gill Sans MT" w:hAnsi="Gill Sans MT" w:cs="Arial"/>
                    </w:rPr>
                    <w:t>MEDICI</w:t>
                  </w:r>
                </w:p>
              </w:tc>
              <w:tc>
                <w:tcPr>
                  <w:tcW w:w="2518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</w:rPr>
                  </w:pPr>
                </w:p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AA63A6">
                    <w:rPr>
                      <w:rFonts w:ascii="Gill Sans MT" w:hAnsi="Gill Sans MT" w:cs="Arial"/>
                      <w:b/>
                    </w:rPr>
                    <w:t>99,42%</w:t>
                  </w:r>
                </w:p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</w:rPr>
                  </w:pPr>
                </w:p>
              </w:tc>
              <w:tc>
                <w:tcPr>
                  <w:tcW w:w="1931" w:type="dxa"/>
                  <w:shd w:val="clear" w:color="auto" w:fill="auto"/>
                </w:tcPr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</w:rPr>
                  </w:pPr>
                </w:p>
                <w:p w:rsidR="00AA63A6" w:rsidRPr="00AA63A6" w:rsidRDefault="00AA63A6" w:rsidP="00AA63A6">
                  <w:pPr>
                    <w:jc w:val="center"/>
                    <w:rPr>
                      <w:rFonts w:ascii="Gill Sans MT" w:hAnsi="Gill Sans MT" w:cs="Arial"/>
                      <w:b/>
                    </w:rPr>
                  </w:pPr>
                  <w:r w:rsidRPr="00AA63A6">
                    <w:rPr>
                      <w:rFonts w:ascii="Gill Sans MT" w:hAnsi="Gill Sans MT" w:cs="Arial"/>
                      <w:b/>
                    </w:rPr>
                    <w:t>87,86%</w:t>
                  </w:r>
                </w:p>
              </w:tc>
            </w:tr>
          </w:tbl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3A6" w:rsidRPr="00AA63A6" w:rsidRDefault="00AA63A6" w:rsidP="00AA63A6">
            <w:pPr>
              <w:rPr>
                <w:rFonts w:ascii="Gill Sans MT" w:hAnsi="Gill Sans MT" w:cs="Arial"/>
              </w:rPr>
            </w:pPr>
          </w:p>
        </w:tc>
      </w:tr>
    </w:tbl>
    <w:p w:rsidR="00A44F11" w:rsidRPr="00C17022" w:rsidRDefault="00A44F11" w:rsidP="00A30CB1">
      <w:pPr>
        <w:jc w:val="center"/>
        <w:rPr>
          <w:rFonts w:ascii="Gill Sans MT" w:hAnsi="Gill Sans MT"/>
        </w:rPr>
      </w:pPr>
    </w:p>
    <w:sectPr w:rsidR="00A44F11" w:rsidRPr="00C17022" w:rsidSect="007335F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AE" w:rsidRDefault="004573AE" w:rsidP="00505C81">
      <w:r>
        <w:separator/>
      </w:r>
    </w:p>
  </w:endnote>
  <w:endnote w:type="continuationSeparator" w:id="0">
    <w:p w:rsidR="004573AE" w:rsidRDefault="004573AE" w:rsidP="005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41220"/>
      <w:docPartObj>
        <w:docPartGallery w:val="Page Numbers (Bottom of Page)"/>
        <w:docPartUnique/>
      </w:docPartObj>
    </w:sdtPr>
    <w:sdtEndPr/>
    <w:sdtContent>
      <w:p w:rsidR="001A76AB" w:rsidRDefault="001A76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7B9">
          <w:rPr>
            <w:noProof/>
          </w:rPr>
          <w:t>1</w:t>
        </w:r>
        <w:r>
          <w:fldChar w:fldCharType="end"/>
        </w:r>
      </w:p>
    </w:sdtContent>
  </w:sdt>
  <w:p w:rsidR="001A76AB" w:rsidRDefault="001A7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AE" w:rsidRDefault="004573AE" w:rsidP="00505C81">
      <w:r>
        <w:separator/>
      </w:r>
    </w:p>
  </w:footnote>
  <w:footnote w:type="continuationSeparator" w:id="0">
    <w:p w:rsidR="004573AE" w:rsidRDefault="004573AE" w:rsidP="0050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4573A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4573A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9pt;z-index:-251659776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4F" w:rsidRDefault="004573A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4E8"/>
    <w:multiLevelType w:val="hybridMultilevel"/>
    <w:tmpl w:val="A134F50E"/>
    <w:lvl w:ilvl="0" w:tplc="356252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151914F0"/>
    <w:multiLevelType w:val="hybridMultilevel"/>
    <w:tmpl w:val="2F38D95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4315"/>
    <w:multiLevelType w:val="hybridMultilevel"/>
    <w:tmpl w:val="A50A1050"/>
    <w:lvl w:ilvl="0" w:tplc="9F4A715E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Gill Sans MT" w:eastAsia="MS Mincho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3F276E58"/>
    <w:multiLevelType w:val="hybridMultilevel"/>
    <w:tmpl w:val="183C33C2"/>
    <w:lvl w:ilvl="0" w:tplc="BFF828C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1F059D"/>
    <w:multiLevelType w:val="hybridMultilevel"/>
    <w:tmpl w:val="F288F484"/>
    <w:lvl w:ilvl="0" w:tplc="797AB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F03CF"/>
    <w:multiLevelType w:val="multilevel"/>
    <w:tmpl w:val="EC84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1573D"/>
    <w:multiLevelType w:val="hybridMultilevel"/>
    <w:tmpl w:val="89EA7600"/>
    <w:lvl w:ilvl="0" w:tplc="D02EFECC">
      <w:numFmt w:val="bullet"/>
      <w:lvlText w:val="-"/>
      <w:lvlJc w:val="left"/>
      <w:pPr>
        <w:ind w:left="502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81"/>
    <w:rsid w:val="00005D03"/>
    <w:rsid w:val="000077C1"/>
    <w:rsid w:val="000310C0"/>
    <w:rsid w:val="00047A9C"/>
    <w:rsid w:val="0005758B"/>
    <w:rsid w:val="00064D7A"/>
    <w:rsid w:val="000659BD"/>
    <w:rsid w:val="000935C0"/>
    <w:rsid w:val="000976C2"/>
    <w:rsid w:val="000978D0"/>
    <w:rsid w:val="000A61F7"/>
    <w:rsid w:val="000C3519"/>
    <w:rsid w:val="000D734A"/>
    <w:rsid w:val="000E64DB"/>
    <w:rsid w:val="000F35CD"/>
    <w:rsid w:val="001123C2"/>
    <w:rsid w:val="00134655"/>
    <w:rsid w:val="00137EF3"/>
    <w:rsid w:val="0014167A"/>
    <w:rsid w:val="00153815"/>
    <w:rsid w:val="001578E1"/>
    <w:rsid w:val="00187137"/>
    <w:rsid w:val="001961F6"/>
    <w:rsid w:val="001A3CEC"/>
    <w:rsid w:val="001A76AB"/>
    <w:rsid w:val="001B272F"/>
    <w:rsid w:val="001B2EA4"/>
    <w:rsid w:val="001C1F2B"/>
    <w:rsid w:val="001C7977"/>
    <w:rsid w:val="001D56B6"/>
    <w:rsid w:val="001E3AF0"/>
    <w:rsid w:val="001E5568"/>
    <w:rsid w:val="002157B4"/>
    <w:rsid w:val="00225FF5"/>
    <w:rsid w:val="00241CF4"/>
    <w:rsid w:val="00247A3E"/>
    <w:rsid w:val="00254858"/>
    <w:rsid w:val="002800A6"/>
    <w:rsid w:val="00282B38"/>
    <w:rsid w:val="00290037"/>
    <w:rsid w:val="0029041F"/>
    <w:rsid w:val="00296889"/>
    <w:rsid w:val="002A023B"/>
    <w:rsid w:val="002A465A"/>
    <w:rsid w:val="002A7C7D"/>
    <w:rsid w:val="002D7F3C"/>
    <w:rsid w:val="002F3506"/>
    <w:rsid w:val="002F545B"/>
    <w:rsid w:val="002F64DB"/>
    <w:rsid w:val="00300511"/>
    <w:rsid w:val="003027DD"/>
    <w:rsid w:val="0030349F"/>
    <w:rsid w:val="00307DD4"/>
    <w:rsid w:val="00310F78"/>
    <w:rsid w:val="00314BD5"/>
    <w:rsid w:val="003158E6"/>
    <w:rsid w:val="00325EB0"/>
    <w:rsid w:val="00336F9C"/>
    <w:rsid w:val="00337843"/>
    <w:rsid w:val="0034644A"/>
    <w:rsid w:val="00353A91"/>
    <w:rsid w:val="0035520C"/>
    <w:rsid w:val="003557EC"/>
    <w:rsid w:val="0036563E"/>
    <w:rsid w:val="0036678A"/>
    <w:rsid w:val="00371EB5"/>
    <w:rsid w:val="0039453C"/>
    <w:rsid w:val="003953CC"/>
    <w:rsid w:val="003B7DF8"/>
    <w:rsid w:val="003C1F99"/>
    <w:rsid w:val="003D6B71"/>
    <w:rsid w:val="003D6D51"/>
    <w:rsid w:val="003E1A4D"/>
    <w:rsid w:val="004030A8"/>
    <w:rsid w:val="004054EA"/>
    <w:rsid w:val="00413F34"/>
    <w:rsid w:val="00415379"/>
    <w:rsid w:val="00420180"/>
    <w:rsid w:val="0042257E"/>
    <w:rsid w:val="0043190C"/>
    <w:rsid w:val="00432DE0"/>
    <w:rsid w:val="0043798F"/>
    <w:rsid w:val="004573AE"/>
    <w:rsid w:val="004624A3"/>
    <w:rsid w:val="00463256"/>
    <w:rsid w:val="00464191"/>
    <w:rsid w:val="00471725"/>
    <w:rsid w:val="00471E85"/>
    <w:rsid w:val="00476542"/>
    <w:rsid w:val="004801FB"/>
    <w:rsid w:val="00490A46"/>
    <w:rsid w:val="004A4B15"/>
    <w:rsid w:val="004B3DE6"/>
    <w:rsid w:val="004C534F"/>
    <w:rsid w:val="004C69C4"/>
    <w:rsid w:val="004D2A23"/>
    <w:rsid w:val="004E1356"/>
    <w:rsid w:val="00505C81"/>
    <w:rsid w:val="00514FDC"/>
    <w:rsid w:val="005364BD"/>
    <w:rsid w:val="005374A2"/>
    <w:rsid w:val="005479BE"/>
    <w:rsid w:val="0055105A"/>
    <w:rsid w:val="00561EA0"/>
    <w:rsid w:val="00571B0F"/>
    <w:rsid w:val="00592401"/>
    <w:rsid w:val="00594D8A"/>
    <w:rsid w:val="005A34B1"/>
    <w:rsid w:val="005B01D9"/>
    <w:rsid w:val="005B659B"/>
    <w:rsid w:val="005C04FC"/>
    <w:rsid w:val="005E45D3"/>
    <w:rsid w:val="005F1D41"/>
    <w:rsid w:val="005F3194"/>
    <w:rsid w:val="005F7970"/>
    <w:rsid w:val="006069A6"/>
    <w:rsid w:val="0060782F"/>
    <w:rsid w:val="00621A65"/>
    <w:rsid w:val="00625066"/>
    <w:rsid w:val="00664096"/>
    <w:rsid w:val="00675C10"/>
    <w:rsid w:val="00682B54"/>
    <w:rsid w:val="0068333B"/>
    <w:rsid w:val="006848EA"/>
    <w:rsid w:val="00685446"/>
    <w:rsid w:val="00690F7D"/>
    <w:rsid w:val="00692D24"/>
    <w:rsid w:val="0069778B"/>
    <w:rsid w:val="006B1DF4"/>
    <w:rsid w:val="006B3429"/>
    <w:rsid w:val="006C10C7"/>
    <w:rsid w:val="006E31F8"/>
    <w:rsid w:val="006E4360"/>
    <w:rsid w:val="006F6466"/>
    <w:rsid w:val="00701199"/>
    <w:rsid w:val="00705D48"/>
    <w:rsid w:val="00714816"/>
    <w:rsid w:val="00720D5A"/>
    <w:rsid w:val="007335F6"/>
    <w:rsid w:val="00746C40"/>
    <w:rsid w:val="00747E67"/>
    <w:rsid w:val="00756C10"/>
    <w:rsid w:val="00764387"/>
    <w:rsid w:val="00767321"/>
    <w:rsid w:val="00772825"/>
    <w:rsid w:val="00773274"/>
    <w:rsid w:val="007845DA"/>
    <w:rsid w:val="007869BA"/>
    <w:rsid w:val="007904EF"/>
    <w:rsid w:val="007908D2"/>
    <w:rsid w:val="00794A68"/>
    <w:rsid w:val="00797A91"/>
    <w:rsid w:val="007A1209"/>
    <w:rsid w:val="007A3A49"/>
    <w:rsid w:val="007A701F"/>
    <w:rsid w:val="007B0C5E"/>
    <w:rsid w:val="007B4112"/>
    <w:rsid w:val="007C189B"/>
    <w:rsid w:val="007C19FE"/>
    <w:rsid w:val="007C367A"/>
    <w:rsid w:val="007D1F08"/>
    <w:rsid w:val="007E0787"/>
    <w:rsid w:val="007E2559"/>
    <w:rsid w:val="007F19DB"/>
    <w:rsid w:val="007F2F6E"/>
    <w:rsid w:val="007F4719"/>
    <w:rsid w:val="007F5403"/>
    <w:rsid w:val="00800C87"/>
    <w:rsid w:val="0081274D"/>
    <w:rsid w:val="00817056"/>
    <w:rsid w:val="0082031C"/>
    <w:rsid w:val="00830445"/>
    <w:rsid w:val="00830DCB"/>
    <w:rsid w:val="008329A5"/>
    <w:rsid w:val="00837D3E"/>
    <w:rsid w:val="00842F71"/>
    <w:rsid w:val="00846AF9"/>
    <w:rsid w:val="00852971"/>
    <w:rsid w:val="00864DEA"/>
    <w:rsid w:val="00867689"/>
    <w:rsid w:val="00882CB7"/>
    <w:rsid w:val="00892E96"/>
    <w:rsid w:val="008A1020"/>
    <w:rsid w:val="008A1D40"/>
    <w:rsid w:val="008A4339"/>
    <w:rsid w:val="008A77AD"/>
    <w:rsid w:val="008C6D11"/>
    <w:rsid w:val="008D52EF"/>
    <w:rsid w:val="008D7073"/>
    <w:rsid w:val="00900F7F"/>
    <w:rsid w:val="0090146E"/>
    <w:rsid w:val="0090598B"/>
    <w:rsid w:val="009069CB"/>
    <w:rsid w:val="00910C45"/>
    <w:rsid w:val="009115A5"/>
    <w:rsid w:val="00915A23"/>
    <w:rsid w:val="0092254A"/>
    <w:rsid w:val="00924413"/>
    <w:rsid w:val="009358E1"/>
    <w:rsid w:val="009401FA"/>
    <w:rsid w:val="00972A92"/>
    <w:rsid w:val="00982F57"/>
    <w:rsid w:val="00986377"/>
    <w:rsid w:val="009A1BE3"/>
    <w:rsid w:val="009A373D"/>
    <w:rsid w:val="009A530F"/>
    <w:rsid w:val="009A6C68"/>
    <w:rsid w:val="009B23BE"/>
    <w:rsid w:val="009B26F9"/>
    <w:rsid w:val="009B3F44"/>
    <w:rsid w:val="009C1615"/>
    <w:rsid w:val="009C3023"/>
    <w:rsid w:val="009C711A"/>
    <w:rsid w:val="009E39BE"/>
    <w:rsid w:val="009E3C4F"/>
    <w:rsid w:val="009F6346"/>
    <w:rsid w:val="009F6A4E"/>
    <w:rsid w:val="00A1273C"/>
    <w:rsid w:val="00A12D05"/>
    <w:rsid w:val="00A16520"/>
    <w:rsid w:val="00A22C34"/>
    <w:rsid w:val="00A25CB7"/>
    <w:rsid w:val="00A2760A"/>
    <w:rsid w:val="00A30CB1"/>
    <w:rsid w:val="00A37A1F"/>
    <w:rsid w:val="00A44F11"/>
    <w:rsid w:val="00A73A24"/>
    <w:rsid w:val="00A80E8E"/>
    <w:rsid w:val="00A8588B"/>
    <w:rsid w:val="00A8590F"/>
    <w:rsid w:val="00A92A3F"/>
    <w:rsid w:val="00AA28A7"/>
    <w:rsid w:val="00AA4505"/>
    <w:rsid w:val="00AA517B"/>
    <w:rsid w:val="00AA63A6"/>
    <w:rsid w:val="00AB6A24"/>
    <w:rsid w:val="00AB70AD"/>
    <w:rsid w:val="00AC4321"/>
    <w:rsid w:val="00AD07B9"/>
    <w:rsid w:val="00AE04DA"/>
    <w:rsid w:val="00AE5A0C"/>
    <w:rsid w:val="00AF06EF"/>
    <w:rsid w:val="00AF54FC"/>
    <w:rsid w:val="00AF6ED1"/>
    <w:rsid w:val="00B053FD"/>
    <w:rsid w:val="00B21B06"/>
    <w:rsid w:val="00B228E5"/>
    <w:rsid w:val="00B32995"/>
    <w:rsid w:val="00B3304A"/>
    <w:rsid w:val="00B33B10"/>
    <w:rsid w:val="00B347C7"/>
    <w:rsid w:val="00B35170"/>
    <w:rsid w:val="00B3558D"/>
    <w:rsid w:val="00B60130"/>
    <w:rsid w:val="00B61FE5"/>
    <w:rsid w:val="00B66E3B"/>
    <w:rsid w:val="00B86187"/>
    <w:rsid w:val="00B86E24"/>
    <w:rsid w:val="00B87000"/>
    <w:rsid w:val="00B952E6"/>
    <w:rsid w:val="00B96812"/>
    <w:rsid w:val="00BA5ECC"/>
    <w:rsid w:val="00BC147D"/>
    <w:rsid w:val="00BD0924"/>
    <w:rsid w:val="00BD738B"/>
    <w:rsid w:val="00BE330D"/>
    <w:rsid w:val="00BE3ED7"/>
    <w:rsid w:val="00BE7273"/>
    <w:rsid w:val="00BF02C7"/>
    <w:rsid w:val="00BF0F44"/>
    <w:rsid w:val="00BF2C9F"/>
    <w:rsid w:val="00BF4F9E"/>
    <w:rsid w:val="00BF7C4B"/>
    <w:rsid w:val="00C00769"/>
    <w:rsid w:val="00C0381D"/>
    <w:rsid w:val="00C12DF6"/>
    <w:rsid w:val="00C16CC8"/>
    <w:rsid w:val="00C17022"/>
    <w:rsid w:val="00C23C63"/>
    <w:rsid w:val="00C440D2"/>
    <w:rsid w:val="00C56C03"/>
    <w:rsid w:val="00C67821"/>
    <w:rsid w:val="00C76C61"/>
    <w:rsid w:val="00C774EE"/>
    <w:rsid w:val="00C97E40"/>
    <w:rsid w:val="00CA6230"/>
    <w:rsid w:val="00CB06F3"/>
    <w:rsid w:val="00CB2344"/>
    <w:rsid w:val="00CB4387"/>
    <w:rsid w:val="00CB71D4"/>
    <w:rsid w:val="00CC60DA"/>
    <w:rsid w:val="00CD1728"/>
    <w:rsid w:val="00CD6CC6"/>
    <w:rsid w:val="00CD7E31"/>
    <w:rsid w:val="00CE41F4"/>
    <w:rsid w:val="00CF0D68"/>
    <w:rsid w:val="00CF200E"/>
    <w:rsid w:val="00D02B9D"/>
    <w:rsid w:val="00D13DF1"/>
    <w:rsid w:val="00D1640D"/>
    <w:rsid w:val="00D25E50"/>
    <w:rsid w:val="00D31C06"/>
    <w:rsid w:val="00D34677"/>
    <w:rsid w:val="00D4685F"/>
    <w:rsid w:val="00D50B39"/>
    <w:rsid w:val="00D519A9"/>
    <w:rsid w:val="00D54B43"/>
    <w:rsid w:val="00D72F8A"/>
    <w:rsid w:val="00D76437"/>
    <w:rsid w:val="00D7733C"/>
    <w:rsid w:val="00D77D5E"/>
    <w:rsid w:val="00D8691D"/>
    <w:rsid w:val="00D97543"/>
    <w:rsid w:val="00DB4768"/>
    <w:rsid w:val="00DB6195"/>
    <w:rsid w:val="00DC5704"/>
    <w:rsid w:val="00DD2A7C"/>
    <w:rsid w:val="00DD5144"/>
    <w:rsid w:val="00DE42B2"/>
    <w:rsid w:val="00DE44D9"/>
    <w:rsid w:val="00DF2EB8"/>
    <w:rsid w:val="00DF3240"/>
    <w:rsid w:val="00DF5CA3"/>
    <w:rsid w:val="00E010B9"/>
    <w:rsid w:val="00E01682"/>
    <w:rsid w:val="00E01B94"/>
    <w:rsid w:val="00E0322D"/>
    <w:rsid w:val="00E13564"/>
    <w:rsid w:val="00E16C0D"/>
    <w:rsid w:val="00E2029E"/>
    <w:rsid w:val="00E24987"/>
    <w:rsid w:val="00E346E5"/>
    <w:rsid w:val="00E405A6"/>
    <w:rsid w:val="00E44E13"/>
    <w:rsid w:val="00E52779"/>
    <w:rsid w:val="00E6648D"/>
    <w:rsid w:val="00E84D77"/>
    <w:rsid w:val="00E90B32"/>
    <w:rsid w:val="00E93929"/>
    <w:rsid w:val="00E97685"/>
    <w:rsid w:val="00EA5B58"/>
    <w:rsid w:val="00EA6331"/>
    <w:rsid w:val="00EB5FFA"/>
    <w:rsid w:val="00EC31CE"/>
    <w:rsid w:val="00EE0523"/>
    <w:rsid w:val="00EF0E79"/>
    <w:rsid w:val="00F03860"/>
    <w:rsid w:val="00F04BDC"/>
    <w:rsid w:val="00F22C29"/>
    <w:rsid w:val="00F26510"/>
    <w:rsid w:val="00F314C6"/>
    <w:rsid w:val="00F35FBC"/>
    <w:rsid w:val="00F3624F"/>
    <w:rsid w:val="00F37B9D"/>
    <w:rsid w:val="00F448A2"/>
    <w:rsid w:val="00F62C06"/>
    <w:rsid w:val="00F648D5"/>
    <w:rsid w:val="00F65CE8"/>
    <w:rsid w:val="00F67E5C"/>
    <w:rsid w:val="00F7302C"/>
    <w:rsid w:val="00F77624"/>
    <w:rsid w:val="00F81B6C"/>
    <w:rsid w:val="00F91963"/>
    <w:rsid w:val="00F9284D"/>
    <w:rsid w:val="00FA0D50"/>
    <w:rsid w:val="00FA3347"/>
    <w:rsid w:val="00FA43F6"/>
    <w:rsid w:val="00FA6B97"/>
    <w:rsid w:val="00FB0CF2"/>
    <w:rsid w:val="00FB3E34"/>
    <w:rsid w:val="00FB5515"/>
    <w:rsid w:val="00FC4139"/>
    <w:rsid w:val="00FC78EF"/>
    <w:rsid w:val="00F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C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95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67821"/>
    <w:pPr>
      <w:keepNext/>
      <w:jc w:val="right"/>
      <w:outlineLvl w:val="1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81B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3953CC"/>
    <w:p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76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B1D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B659B"/>
    <w:rPr>
      <w:rFonts w:ascii="Calibri" w:hAnsi="Calibr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2760A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5C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5C8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405A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7821"/>
    <w:pPr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7821"/>
    <w:pPr>
      <w:ind w:left="360" w:firstLine="1260"/>
      <w:jc w:val="both"/>
    </w:pPr>
    <w:rPr>
      <w:rFonts w:ascii="Tahom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845D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C04FC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3953C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F6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760A"/>
    <w:rPr>
      <w:rFonts w:ascii="Times New Roman" w:hAnsi="Times New Roman" w:cs="Times New Roman"/>
      <w:sz w:val="2"/>
    </w:rPr>
  </w:style>
  <w:style w:type="paragraph" w:customStyle="1" w:styleId="Correzioneautomatica">
    <w:name w:val="Correzione automatica"/>
    <w:uiPriority w:val="99"/>
    <w:rsid w:val="00F81B6C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29041F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D1F08"/>
    <w:pPr>
      <w:ind w:left="720"/>
      <w:contextualSpacing/>
    </w:pPr>
    <w:rPr>
      <w:rFonts w:ascii="Courier" w:eastAsia="Times New Roman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C0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953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67821"/>
    <w:pPr>
      <w:keepNext/>
      <w:jc w:val="right"/>
      <w:outlineLvl w:val="1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81B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3953CC"/>
    <w:p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76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B1D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B659B"/>
    <w:rPr>
      <w:rFonts w:ascii="Calibri" w:hAnsi="Calibr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2760A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05C8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05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05C8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405A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67821"/>
    <w:pPr>
      <w:jc w:val="both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67821"/>
    <w:pPr>
      <w:ind w:left="360" w:firstLine="1260"/>
      <w:jc w:val="both"/>
    </w:pPr>
    <w:rPr>
      <w:rFonts w:ascii="Tahoma" w:hAnsi="Tahoma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B1DF4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7845D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C04FC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3953C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9F6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760A"/>
    <w:rPr>
      <w:rFonts w:ascii="Times New Roman" w:hAnsi="Times New Roman" w:cs="Times New Roman"/>
      <w:sz w:val="2"/>
    </w:rPr>
  </w:style>
  <w:style w:type="paragraph" w:customStyle="1" w:styleId="Correzioneautomatica">
    <w:name w:val="Correzione automatica"/>
    <w:uiPriority w:val="99"/>
    <w:rsid w:val="00F81B6C"/>
    <w:rPr>
      <w:rFonts w:ascii="Times New Roman" w:hAnsi="Times New Roman"/>
      <w:sz w:val="20"/>
      <w:szCs w:val="20"/>
    </w:rPr>
  </w:style>
  <w:style w:type="paragraph" w:styleId="NormaleWeb">
    <w:name w:val="Normal (Web)"/>
    <w:basedOn w:val="Normale"/>
    <w:uiPriority w:val="99"/>
    <w:rsid w:val="0029041F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D1F08"/>
    <w:pPr>
      <w:ind w:left="720"/>
      <w:contextualSpacing/>
    </w:pPr>
    <w:rPr>
      <w:rFonts w:ascii="Courier" w:eastAsia="Times New Roman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joblines_3 joblines_3</dc:creator>
  <cp:lastModifiedBy>Meroni Patrizia</cp:lastModifiedBy>
  <cp:revision>2</cp:revision>
  <cp:lastPrinted>2019-04-15T12:46:00Z</cp:lastPrinted>
  <dcterms:created xsi:type="dcterms:W3CDTF">2019-04-17T06:38:00Z</dcterms:created>
  <dcterms:modified xsi:type="dcterms:W3CDTF">2019-04-17T06:38:00Z</dcterms:modified>
</cp:coreProperties>
</file>